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2" w:rsidRDefault="00B90672" w:rsidP="0016581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65811" w:rsidRPr="00532FA1" w:rsidRDefault="00BC52A4" w:rsidP="0016581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5B363A" w:rsidRPr="00532FA1" w:rsidRDefault="00BC52A4" w:rsidP="005B36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165811" w:rsidRPr="00532FA1">
        <w:rPr>
          <w:rFonts w:ascii="Times New Roman" w:hAnsi="Times New Roman" w:cs="Times New Roman"/>
          <w:sz w:val="26"/>
          <w:szCs w:val="26"/>
        </w:rPr>
        <w:t xml:space="preserve"> </w:t>
      </w:r>
      <w:r w:rsidRPr="00532FA1">
        <w:rPr>
          <w:rFonts w:ascii="Times New Roman" w:hAnsi="Times New Roman" w:cs="Times New Roman"/>
          <w:sz w:val="26"/>
          <w:szCs w:val="26"/>
        </w:rPr>
        <w:t xml:space="preserve">оперативно-профилактической операции «Здоровье»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032A" w:rsidRPr="00532FA1">
        <w:rPr>
          <w:rFonts w:ascii="Times New Roman" w:hAnsi="Times New Roman" w:cs="Times New Roman"/>
          <w:sz w:val="26"/>
          <w:szCs w:val="26"/>
        </w:rPr>
        <w:t xml:space="preserve">МДОАУ </w:t>
      </w:r>
      <w:proofErr w:type="spellStart"/>
      <w:r w:rsidR="00C2032A" w:rsidRPr="00532FA1">
        <w:rPr>
          <w:rFonts w:ascii="Times New Roman" w:hAnsi="Times New Roman" w:cs="Times New Roman"/>
          <w:sz w:val="26"/>
          <w:szCs w:val="26"/>
        </w:rPr>
        <w:t>црр</w:t>
      </w:r>
      <w:proofErr w:type="spellEnd"/>
      <w:r w:rsidR="00C2032A" w:rsidRPr="00532FA1">
        <w:rPr>
          <w:rFonts w:ascii="Times New Roman" w:hAnsi="Times New Roman" w:cs="Times New Roman"/>
          <w:sz w:val="26"/>
          <w:szCs w:val="26"/>
        </w:rPr>
        <w:t xml:space="preserve"> – д/с «Аленький цветочек»</w:t>
      </w:r>
      <w:r w:rsidR="005B363A" w:rsidRPr="00532F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755" w:rsidRDefault="00905755" w:rsidP="00C2032A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9922"/>
        <w:gridCol w:w="1559"/>
        <w:gridCol w:w="1276"/>
        <w:gridCol w:w="2126"/>
      </w:tblGrid>
      <w:tr w:rsidR="0078051A" w:rsidRPr="00172567" w:rsidTr="00172567">
        <w:tc>
          <w:tcPr>
            <w:tcW w:w="534" w:type="dxa"/>
          </w:tcPr>
          <w:p w:rsidR="0078051A" w:rsidRPr="00172567" w:rsidRDefault="0078051A" w:rsidP="005B363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9922" w:type="dxa"/>
          </w:tcPr>
          <w:p w:rsidR="0078051A" w:rsidRPr="00172567" w:rsidRDefault="0078051A" w:rsidP="004B55A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9" w:type="dxa"/>
          </w:tcPr>
          <w:p w:rsidR="0078051A" w:rsidRPr="00172567" w:rsidRDefault="0078051A" w:rsidP="004B55A0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Дата проведения</w:t>
            </w:r>
          </w:p>
        </w:tc>
        <w:tc>
          <w:tcPr>
            <w:tcW w:w="1276" w:type="dxa"/>
          </w:tcPr>
          <w:p w:rsidR="0078051A" w:rsidRPr="00172567" w:rsidRDefault="0078051A" w:rsidP="004B55A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  <w:tc>
          <w:tcPr>
            <w:tcW w:w="2126" w:type="dxa"/>
          </w:tcPr>
          <w:p w:rsidR="0078051A" w:rsidRPr="00172567" w:rsidRDefault="0078051A" w:rsidP="00C8689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Исполнители </w:t>
            </w:r>
          </w:p>
        </w:tc>
      </w:tr>
      <w:tr w:rsidR="0078051A" w:rsidRPr="00172567" w:rsidTr="00172567">
        <w:tc>
          <w:tcPr>
            <w:tcW w:w="534" w:type="dxa"/>
          </w:tcPr>
          <w:p w:rsidR="0078051A" w:rsidRPr="00172567" w:rsidRDefault="0078051A" w:rsidP="005B363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2" w:type="dxa"/>
          </w:tcPr>
          <w:p w:rsidR="0078051A" w:rsidRPr="00172567" w:rsidRDefault="0078051A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Спортивные эстафеты  (развлечения, досуги) с обязательным участием не</w:t>
            </w:r>
            <w:r w:rsidR="00AB5C5E"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совершеннолетних, находящихся </w:t>
            </w:r>
            <w:r w:rsidR="004A7CC9" w:rsidRPr="00172567">
              <w:rPr>
                <w:rFonts w:ascii="Times New Roman" w:hAnsi="Times New Roman" w:cs="Times New Roman"/>
                <w:sz w:val="23"/>
                <w:szCs w:val="23"/>
              </w:rPr>
              <w:t>в трудной жизненной ситуации</w:t>
            </w:r>
          </w:p>
          <w:p w:rsidR="0078051A" w:rsidRPr="00172567" w:rsidRDefault="00AB5C5E" w:rsidP="005B363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Физкультурный досуг «Юные космонавты» </w:t>
            </w:r>
            <w:r w:rsidR="00E56729" w:rsidRPr="0017256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2 младшие и средние группы</w:t>
            </w:r>
            <w:r w:rsidR="00E56729" w:rsidRPr="0017256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78051A" w:rsidRPr="00172567" w:rsidRDefault="00AB5C5E" w:rsidP="005B363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Музыкально-спортивное развлечение для детей и родителей «На космических просторах» </w:t>
            </w:r>
            <w:r w:rsidR="00E56729" w:rsidRPr="0017256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старшие группы</w:t>
            </w:r>
            <w:r w:rsidR="00E56729" w:rsidRPr="0017256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78051A" w:rsidRPr="00172567" w:rsidRDefault="00AB5C5E" w:rsidP="005B363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Спортивное развлечение «Мама, папа, я – с ГТО мы все друзья» </w:t>
            </w:r>
            <w:r w:rsidR="00E56729" w:rsidRPr="0017256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подготовительные группы</w:t>
            </w:r>
            <w:r w:rsidR="00E56729" w:rsidRPr="0017256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78051A" w:rsidRPr="00172567" w:rsidRDefault="0078051A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12.04.2016 – 15.04.2016</w:t>
            </w:r>
          </w:p>
        </w:tc>
        <w:tc>
          <w:tcPr>
            <w:tcW w:w="1276" w:type="dxa"/>
          </w:tcPr>
          <w:p w:rsidR="0078051A" w:rsidRPr="00172567" w:rsidRDefault="0078051A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Зам. директора по метод работе</w:t>
            </w:r>
          </w:p>
        </w:tc>
        <w:tc>
          <w:tcPr>
            <w:tcW w:w="2126" w:type="dxa"/>
          </w:tcPr>
          <w:p w:rsidR="0078051A" w:rsidRPr="00172567" w:rsidRDefault="0078051A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Руководители по физ. </w:t>
            </w:r>
            <w:r w:rsidR="00AB5C5E" w:rsidRPr="0017256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оспитанию</w:t>
            </w:r>
          </w:p>
          <w:p w:rsidR="00AB5C5E" w:rsidRPr="00172567" w:rsidRDefault="00AB5C5E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Халиуллина</w:t>
            </w:r>
            <w:proofErr w:type="spellEnd"/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 Н.Р.</w:t>
            </w:r>
          </w:p>
          <w:p w:rsidR="00AB5C5E" w:rsidRPr="00172567" w:rsidRDefault="00AB5C5E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Ибатова</w:t>
            </w:r>
            <w:proofErr w:type="spellEnd"/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 Л.И.</w:t>
            </w:r>
          </w:p>
          <w:p w:rsidR="00AB5C5E" w:rsidRPr="00172567" w:rsidRDefault="00AB5C5E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Дружинин А.Ю.</w:t>
            </w:r>
          </w:p>
          <w:p w:rsidR="00AB5C5E" w:rsidRPr="00172567" w:rsidRDefault="00AB5C5E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Воспитатель Иванова С.А.</w:t>
            </w:r>
          </w:p>
        </w:tc>
      </w:tr>
      <w:tr w:rsidR="0078051A" w:rsidRPr="00172567" w:rsidTr="00172567">
        <w:tc>
          <w:tcPr>
            <w:tcW w:w="534" w:type="dxa"/>
          </w:tcPr>
          <w:p w:rsidR="0078051A" w:rsidRPr="00172567" w:rsidRDefault="0078051A" w:rsidP="005B363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2" w:type="dxa"/>
          </w:tcPr>
          <w:p w:rsidR="0078051A" w:rsidRPr="00172567" w:rsidRDefault="0078051A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Публикации,  содержащие информацию по пропаганде здорового образа жизни, о проведении интересного и полезного досуга</w:t>
            </w:r>
          </w:p>
          <w:p w:rsidR="0078051A" w:rsidRPr="00172567" w:rsidRDefault="00F5756F" w:rsidP="00C868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Консультация для родителей «Роль семьи в пропаганде здорового образа жизни» (на сайте ДОУ)</w:t>
            </w:r>
          </w:p>
          <w:p w:rsidR="0078051A" w:rsidRPr="00172567" w:rsidRDefault="00F5756F" w:rsidP="00C868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Консультация для родителей  «Здоровый образ жизни в семье» (на сайте ДОУ)</w:t>
            </w:r>
          </w:p>
          <w:p w:rsidR="0078051A" w:rsidRPr="00172567" w:rsidRDefault="00F5756F" w:rsidP="00C868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Консультация для родителей «Как провести выходной с детьми» (на сайте ДОУ)</w:t>
            </w:r>
          </w:p>
          <w:p w:rsidR="00F5756F" w:rsidRPr="00172567" w:rsidRDefault="00F5756F" w:rsidP="00C868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Консультация для родителей по проведению выходного дня  (на сайте ДОУ)</w:t>
            </w:r>
          </w:p>
          <w:p w:rsidR="00172567" w:rsidRPr="00172567" w:rsidRDefault="00172567" w:rsidP="001725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Консультация для родителей «Как разнообразить летний отдых дошкольника»  (на сайте ДОУ)</w:t>
            </w:r>
          </w:p>
        </w:tc>
        <w:tc>
          <w:tcPr>
            <w:tcW w:w="1559" w:type="dxa"/>
          </w:tcPr>
          <w:p w:rsidR="0078051A" w:rsidRPr="00172567" w:rsidRDefault="0078051A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12.04.2016 – 15.04.2016</w:t>
            </w:r>
          </w:p>
        </w:tc>
        <w:tc>
          <w:tcPr>
            <w:tcW w:w="1276" w:type="dxa"/>
          </w:tcPr>
          <w:p w:rsidR="0078051A" w:rsidRPr="00172567" w:rsidRDefault="0078051A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Зам. директора по метод работе</w:t>
            </w:r>
          </w:p>
        </w:tc>
        <w:tc>
          <w:tcPr>
            <w:tcW w:w="2126" w:type="dxa"/>
          </w:tcPr>
          <w:p w:rsidR="00E32075" w:rsidRDefault="0078051A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Социальный педагог </w:t>
            </w:r>
          </w:p>
          <w:p w:rsidR="00E32075" w:rsidRDefault="00E32075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Н.Т.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Бурдаева</w:t>
            </w:r>
            <w:proofErr w:type="spellEnd"/>
          </w:p>
          <w:p w:rsidR="00E32075" w:rsidRDefault="00E32075" w:rsidP="00E32075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Социальный педагог </w:t>
            </w:r>
          </w:p>
          <w:p w:rsidR="00E32075" w:rsidRDefault="00E32075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Туркова</w:t>
            </w:r>
            <w:proofErr w:type="spellEnd"/>
          </w:p>
          <w:p w:rsidR="0078051A" w:rsidRPr="00172567" w:rsidRDefault="0078051A" w:rsidP="00C8689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051A" w:rsidRPr="00172567" w:rsidTr="00172567">
        <w:tc>
          <w:tcPr>
            <w:tcW w:w="534" w:type="dxa"/>
          </w:tcPr>
          <w:p w:rsidR="0078051A" w:rsidRPr="00172567" w:rsidRDefault="0078051A" w:rsidP="005B363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2" w:type="dxa"/>
          </w:tcPr>
          <w:p w:rsidR="0078051A" w:rsidRPr="00172567" w:rsidRDefault="00B47130" w:rsidP="0078051A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Распространение среди родителей ДОУ тематических  публикаций</w:t>
            </w:r>
          </w:p>
          <w:p w:rsidR="0078051A" w:rsidRPr="00172567" w:rsidRDefault="00F81E36" w:rsidP="00F81E3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Информационный </w:t>
            </w:r>
            <w:r w:rsidR="0078051A"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 бюллете</w:t>
            </w: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нь «Служба «Экстренная детская помощь в городе </w:t>
            </w:r>
            <w:proofErr w:type="spellStart"/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Пыть-Ях</w:t>
            </w:r>
            <w:proofErr w:type="spellEnd"/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17256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EA7C44" w:rsidRPr="00172567" w:rsidRDefault="00EA7C44" w:rsidP="00EA7C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Информационный  бюллетень «Служба единой социальной психологической помощи в ХМАО-Югре»</w:t>
            </w:r>
          </w:p>
          <w:p w:rsidR="00F5756F" w:rsidRPr="00172567" w:rsidRDefault="00EA7C44" w:rsidP="0078051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F5756F" w:rsidRPr="00172567">
              <w:rPr>
                <w:rFonts w:ascii="Times New Roman" w:hAnsi="Times New Roman" w:cs="Times New Roman"/>
                <w:sz w:val="23"/>
                <w:szCs w:val="23"/>
              </w:rPr>
              <w:t>уклет для родителей «Как разговаривать со своим ребёнком, чтобы уберечь его от наркомании»</w:t>
            </w:r>
          </w:p>
          <w:p w:rsidR="0078051A" w:rsidRPr="00172567" w:rsidRDefault="00EA7C44" w:rsidP="0078051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78051A" w:rsidRPr="00172567">
              <w:rPr>
                <w:rFonts w:ascii="Times New Roman" w:hAnsi="Times New Roman" w:cs="Times New Roman"/>
                <w:sz w:val="23"/>
                <w:szCs w:val="23"/>
              </w:rPr>
              <w:t>амятк</w:t>
            </w:r>
            <w:r w:rsidR="00F5756F" w:rsidRPr="0017256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5756F"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по формированию здорового образа жизни</w:t>
            </w:r>
          </w:p>
        </w:tc>
        <w:tc>
          <w:tcPr>
            <w:tcW w:w="1559" w:type="dxa"/>
          </w:tcPr>
          <w:p w:rsidR="0078051A" w:rsidRPr="00172567" w:rsidRDefault="0078051A" w:rsidP="004B55A0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12.04.2016 – 15.04.2016</w:t>
            </w:r>
          </w:p>
        </w:tc>
        <w:tc>
          <w:tcPr>
            <w:tcW w:w="1276" w:type="dxa"/>
          </w:tcPr>
          <w:p w:rsidR="0078051A" w:rsidRPr="00172567" w:rsidRDefault="0078051A" w:rsidP="004B55A0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Зам. директора по метод работе</w:t>
            </w:r>
          </w:p>
        </w:tc>
        <w:tc>
          <w:tcPr>
            <w:tcW w:w="2126" w:type="dxa"/>
          </w:tcPr>
          <w:p w:rsidR="00E32075" w:rsidRDefault="00E32075" w:rsidP="00E32075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Социальный педагог </w:t>
            </w:r>
          </w:p>
          <w:p w:rsidR="00E32075" w:rsidRDefault="00E32075" w:rsidP="00E32075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Н.Т.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Бурдаева</w:t>
            </w:r>
            <w:proofErr w:type="spellEnd"/>
          </w:p>
          <w:p w:rsidR="00E32075" w:rsidRDefault="00E32075" w:rsidP="00E32075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Социальный педагог </w:t>
            </w:r>
          </w:p>
          <w:p w:rsidR="00E32075" w:rsidRDefault="00E32075" w:rsidP="00E32075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Туркова</w:t>
            </w:r>
            <w:proofErr w:type="spellEnd"/>
          </w:p>
          <w:p w:rsidR="0078051A" w:rsidRPr="00172567" w:rsidRDefault="00E32075" w:rsidP="004B55A0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256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78051A" w:rsidRPr="00172567">
              <w:rPr>
                <w:rFonts w:ascii="Times New Roman" w:hAnsi="Times New Roman" w:cs="Times New Roman"/>
                <w:sz w:val="23"/>
                <w:szCs w:val="23"/>
              </w:rPr>
              <w:t>оспитатели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всех возрастных групп</w:t>
            </w:r>
          </w:p>
        </w:tc>
      </w:tr>
    </w:tbl>
    <w:p w:rsidR="00905755" w:rsidRPr="00165811" w:rsidRDefault="00905755" w:rsidP="00C2032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92E57" w:rsidRDefault="00292E57">
      <w:bookmarkStart w:id="0" w:name="_GoBack"/>
      <w:bookmarkEnd w:id="0"/>
    </w:p>
    <w:sectPr w:rsidR="00292E57" w:rsidSect="005B363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D9A"/>
    <w:multiLevelType w:val="hybridMultilevel"/>
    <w:tmpl w:val="08A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4FD4"/>
    <w:multiLevelType w:val="hybridMultilevel"/>
    <w:tmpl w:val="9264B3D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0E769B"/>
    <w:multiLevelType w:val="hybridMultilevel"/>
    <w:tmpl w:val="E06AC626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00524"/>
    <w:multiLevelType w:val="hybridMultilevel"/>
    <w:tmpl w:val="BF48E018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E0678"/>
    <w:multiLevelType w:val="hybridMultilevel"/>
    <w:tmpl w:val="D0FAB7A8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5811"/>
    <w:rsid w:val="000571A1"/>
    <w:rsid w:val="001255A7"/>
    <w:rsid w:val="00165811"/>
    <w:rsid w:val="00172567"/>
    <w:rsid w:val="00240E0B"/>
    <w:rsid w:val="00292E57"/>
    <w:rsid w:val="003270DE"/>
    <w:rsid w:val="004A33DF"/>
    <w:rsid w:val="004A7CC9"/>
    <w:rsid w:val="00501F26"/>
    <w:rsid w:val="00532FA1"/>
    <w:rsid w:val="005B363A"/>
    <w:rsid w:val="0078051A"/>
    <w:rsid w:val="00905755"/>
    <w:rsid w:val="00AB5C5E"/>
    <w:rsid w:val="00B47130"/>
    <w:rsid w:val="00B90672"/>
    <w:rsid w:val="00BC52A4"/>
    <w:rsid w:val="00C2032A"/>
    <w:rsid w:val="00C428BD"/>
    <w:rsid w:val="00C8689F"/>
    <w:rsid w:val="00CF42ED"/>
    <w:rsid w:val="00E32075"/>
    <w:rsid w:val="00E3593E"/>
    <w:rsid w:val="00E56729"/>
    <w:rsid w:val="00EA7C44"/>
    <w:rsid w:val="00F016B8"/>
    <w:rsid w:val="00F5756F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81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90672"/>
  </w:style>
  <w:style w:type="table" w:styleId="a5">
    <w:name w:val="Table Grid"/>
    <w:basedOn w:val="a1"/>
    <w:uiPriority w:val="59"/>
    <w:rsid w:val="00905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A7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19</cp:revision>
  <cp:lastPrinted>2016-04-19T05:31:00Z</cp:lastPrinted>
  <dcterms:created xsi:type="dcterms:W3CDTF">2016-04-11T09:38:00Z</dcterms:created>
  <dcterms:modified xsi:type="dcterms:W3CDTF">2016-04-19T06:50:00Z</dcterms:modified>
</cp:coreProperties>
</file>