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0A" w:rsidRPr="0095730A" w:rsidRDefault="0095730A" w:rsidP="009573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p w:rsidR="0095730A" w:rsidRPr="0095730A" w:rsidRDefault="0095730A" w:rsidP="0095730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95730A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В раздел Новости, объявления</w:t>
      </w:r>
    </w:p>
    <w:p w:rsidR="0095730A" w:rsidRPr="0095730A" w:rsidRDefault="0095730A" w:rsidP="009573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573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сайте Департамента социального развития Ханты-Мансийского автономного округа-Югры создан раздел </w:t>
      </w:r>
      <w:r w:rsidRPr="009573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«Помощь людям с расстройствами аутистического спектра и другими ментальными нарушениями»( </w:t>
      </w:r>
      <w:hyperlink r:id="rId6" w:history="1">
        <w:r w:rsidRPr="0095730A">
          <w:rPr>
            <w:rFonts w:ascii="Times New Roman" w:eastAsia="Times New Roman" w:hAnsi="Times New Roman" w:cs="Times New Roman"/>
            <w:bCs/>
            <w:color w:val="6078AC"/>
            <w:sz w:val="28"/>
            <w:szCs w:val="28"/>
            <w:u w:val="single"/>
            <w:shd w:val="clear" w:color="auto" w:fill="FFFFFF"/>
            <w:lang w:eastAsia="ru-RU"/>
          </w:rPr>
          <w:t>https://www.depsr.admhmao.ru/reabilitatsiya-i-sotsialnaya-integratsiya-invalidov/</w:t>
        </w:r>
      </w:hyperlink>
      <w:r w:rsidRPr="009573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</w:t>
      </w:r>
      <w:r w:rsidRPr="009573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 указанном разделе размещены нормативно-правовые  акты, методические материалы и другая полезная информация для участников образовательного процесса.</w:t>
      </w:r>
    </w:p>
    <w:p w:rsidR="00E6550B" w:rsidRPr="0095730A" w:rsidRDefault="00E6550B">
      <w:pPr>
        <w:rPr>
          <w:rFonts w:ascii="Times New Roman" w:hAnsi="Times New Roman" w:cs="Times New Roman"/>
          <w:sz w:val="28"/>
          <w:szCs w:val="28"/>
        </w:rPr>
      </w:pPr>
    </w:p>
    <w:sectPr w:rsidR="00E6550B" w:rsidRPr="009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5B02"/>
    <w:multiLevelType w:val="multilevel"/>
    <w:tmpl w:val="307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0A"/>
    <w:rsid w:val="005B7412"/>
    <w:rsid w:val="0095730A"/>
    <w:rsid w:val="00BA60BD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sr.admhmao.ru/reabilitatsiya-i-sotsialnaya-integratsiya-invalid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home</cp:lastModifiedBy>
  <cp:revision>2</cp:revision>
  <dcterms:created xsi:type="dcterms:W3CDTF">2017-10-11T15:16:00Z</dcterms:created>
  <dcterms:modified xsi:type="dcterms:W3CDTF">2017-10-11T15:16:00Z</dcterms:modified>
</cp:coreProperties>
</file>