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C3" w:rsidRPr="00964207" w:rsidRDefault="008E5BC3" w:rsidP="008E5BC3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6420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964207">
        <w:rPr>
          <w:rFonts w:ascii="Times New Roman" w:hAnsi="Times New Roman" w:cs="Times New Roman"/>
          <w:sz w:val="24"/>
        </w:rPr>
        <w:t xml:space="preserve">  </w:t>
      </w:r>
      <w:r w:rsidRPr="00964207"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автономное учреждение</w:t>
      </w:r>
    </w:p>
    <w:p w:rsidR="008E5BC3" w:rsidRPr="00964207" w:rsidRDefault="008E5BC3" w:rsidP="008E5BC3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64207">
        <w:rPr>
          <w:rFonts w:ascii="Times New Roman" w:eastAsia="Calibri" w:hAnsi="Times New Roman" w:cs="Times New Roman"/>
          <w:sz w:val="24"/>
          <w:szCs w:val="28"/>
        </w:rPr>
        <w:t>центр развития ребёнка – детский сад</w:t>
      </w:r>
    </w:p>
    <w:p w:rsidR="008E5BC3" w:rsidRPr="00964207" w:rsidRDefault="008E5BC3" w:rsidP="008E5BC3">
      <w:pPr>
        <w:contextualSpacing/>
        <w:jc w:val="center"/>
        <w:rPr>
          <w:rFonts w:ascii="Times New Roman" w:eastAsia="Calibri" w:hAnsi="Times New Roman" w:cs="Times New Roman"/>
          <w:szCs w:val="28"/>
        </w:rPr>
      </w:pPr>
      <w:r w:rsidRPr="00964207">
        <w:rPr>
          <w:rFonts w:ascii="Times New Roman" w:eastAsia="Calibri" w:hAnsi="Times New Roman" w:cs="Times New Roman"/>
          <w:sz w:val="24"/>
          <w:szCs w:val="28"/>
        </w:rPr>
        <w:t>«Аленький цветочек»</w:t>
      </w:r>
    </w:p>
    <w:p w:rsidR="008E5BC3" w:rsidRPr="00964207" w:rsidRDefault="008E5BC3" w:rsidP="008E5BC3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5BC3" w:rsidRP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E5BC3">
        <w:rPr>
          <w:rFonts w:ascii="Times New Roman" w:hAnsi="Times New Roman" w:cs="Times New Roman"/>
          <w:sz w:val="32"/>
          <w:szCs w:val="24"/>
        </w:rPr>
        <w:t>Мастер - класс для педагогов</w:t>
      </w:r>
    </w:p>
    <w:p w:rsidR="008E5BC3" w:rsidRP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5BC3">
        <w:rPr>
          <w:rFonts w:ascii="Times New Roman" w:hAnsi="Times New Roman" w:cs="Times New Roman"/>
          <w:sz w:val="28"/>
          <w:szCs w:val="24"/>
        </w:rPr>
        <w:t>«Сенсорная страна».</w:t>
      </w:r>
    </w:p>
    <w:p w:rsidR="008E5BC3" w:rsidRP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5BC3" w:rsidRP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E5BC3" w:rsidRP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5BC3">
        <w:rPr>
          <w:rFonts w:ascii="Times New Roman" w:hAnsi="Times New Roman" w:cs="Times New Roman"/>
          <w:sz w:val="28"/>
          <w:szCs w:val="24"/>
        </w:rPr>
        <w:t>Подготовила и провела:</w:t>
      </w:r>
    </w:p>
    <w:p w:rsidR="008E5BC3" w:rsidRP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5BC3">
        <w:rPr>
          <w:rFonts w:ascii="Times New Roman" w:hAnsi="Times New Roman" w:cs="Times New Roman"/>
          <w:sz w:val="28"/>
          <w:szCs w:val="24"/>
        </w:rPr>
        <w:t>Воспитатель Иванова О.М.</w:t>
      </w: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Pr="008E5BC3" w:rsidRDefault="008E5BC3" w:rsidP="008E5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«Когда я слушаю – узнаю, когда делаю - запоминаю».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t>Цель:</w:t>
      </w:r>
      <w:r w:rsidRPr="008E5BC3">
        <w:rPr>
          <w:rFonts w:ascii="Times New Roman" w:hAnsi="Times New Roman" w:cs="Times New Roman"/>
          <w:sz w:val="24"/>
          <w:szCs w:val="24"/>
        </w:rPr>
        <w:t> повышать уровень компетентности педагогов ДОУ в вопросе реализации  сенсорного воспитания дошкольников.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E5BC3">
        <w:rPr>
          <w:rFonts w:ascii="Times New Roman" w:hAnsi="Times New Roman" w:cs="Times New Roman"/>
          <w:sz w:val="24"/>
          <w:szCs w:val="24"/>
        </w:rPr>
        <w:t> маленькие пластиковые бутылки, камушки, фасоль, крупные макароны, крупы – манная, рисовая, вата, пенопласт, кусочки ткани фольга, целлофановый пакет бумага разных цветов плотная и тонкая, пластмассовые яйц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«киндер сюрпризы», скорлупа от орехов, арбузные семечки, шишки, разноцветные шерстяные нитки, пуговицы, клей, пластилин и др.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t xml:space="preserve">1 часть (теоретическая) 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Доклад на тему: «Что такое сенсорика и почему так важно ее развивать?».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     Добрый день, уважаемые коллеги! Я рады встрече с вами. Спасибо, что вы нашли время и пришли на мой мастер-класс.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  А.С. Макаренко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           Маленькие дети – очаровательные, азартные и счастливые искатели приключений, стремящиеся познать мир. Сегодня я хочу поделиться своим опытом работы с детьми и поговорить о сенсорных дидактических играх, в которые мы играем в детском  саду и  в которые мы советуем играть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C3">
        <w:rPr>
          <w:rFonts w:ascii="Times New Roman" w:hAnsi="Times New Roman" w:cs="Times New Roman"/>
          <w:sz w:val="24"/>
          <w:szCs w:val="24"/>
        </w:rPr>
        <w:t>Мир входит в сознание человека лишь через дверь органов внешних чувств. Если она закрыта, то он не может войти в него, не может вступить с ним в связь. Мир тогда не существует для сознания.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Прейер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 И проведём мы нашу встречу  не совсем обычно, в форме игры - путешествия в страну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>. Но сначала немного в памяти освежим, что же, это такое сенсорное развитие? Сделаем это  с помощью непривычного для нас интерактивного метода – КЛАСТЕРА.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t>Небольшая справка: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Кластер, в переводе с английского языка означает гроздь, кисть, - метод, помогающий свободно и открыто думать по поводу  какой – либо темы. Это нелинейная форма мышления. Разбивка на кластеры очень проста.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1. Написать ключевое слово или предложение в центре листа.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2. Начинать записывать слова и предложения, которые приходят на ум в связи с этой темой.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3. По мере того, как приходят идеи, начинать устанавливать связи.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4. Выписать столько идей, сколько придет на ум, в отведенное для этого время.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Разбивка на кластеры – гибкая структура, она может осуществляться как в группе, так и индивидуально, в зависимости от цели занятия.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BC3">
        <w:rPr>
          <w:rFonts w:ascii="Times New Roman" w:hAnsi="Times New Roman" w:cs="Times New Roman"/>
          <w:i/>
          <w:sz w:val="24"/>
          <w:szCs w:val="24"/>
        </w:rPr>
        <w:t>Например: </w:t>
      </w:r>
      <w:proofErr w:type="gramStart"/>
      <w:r w:rsidRPr="008E5BC3">
        <w:rPr>
          <w:rFonts w:ascii="Times New Roman" w:hAnsi="Times New Roman" w:cs="Times New Roman"/>
          <w:i/>
          <w:sz w:val="24"/>
          <w:szCs w:val="24"/>
        </w:rPr>
        <w:t>ЛЫЖИ, САНКИ, ПРАЗДНИК, ДЕД МОРОЗ, СНЕГОВИК, ПОДАРКИ, ЁЛКА, НОВЫЙ ГОД = ЗИМА.</w:t>
      </w:r>
      <w:proofErr w:type="gramEnd"/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5BC3">
        <w:rPr>
          <w:rFonts w:ascii="Times New Roman" w:hAnsi="Times New Roman" w:cs="Times New Roman"/>
          <w:sz w:val="24"/>
          <w:szCs w:val="24"/>
        </w:rPr>
        <w:t xml:space="preserve">В ДОУ предлагается использовать так: на доске вывешивается картинка с изображением ключевого слова и предлагается детям назвать слова, относящиеся к данному слову. Этот метод можно использовать как в группе, также индивидуально с каждым ребенком, которому предлагается несколько 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картинок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и найти связь между ними.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Сенсо́рика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 (от лат.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>, «восприятие») — категория, описывающая непосредственное восприятие ощущений, внешних воздействий. В физиологии сенсорика — функция нервной системы, заключающаяся в восприятии внешних раздражителей.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Сенсорное развитие ребенка – это способ познания окружающего мира, в основе которого лежит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работаорганов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 чувств. Ощущения дают нам представление о разнообразных свойствах окружающей среды и помогают формировать целостные образы предметов.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Так, зрительное восприятие предполагает различение объектов окружающего мира по цвету, форме, размеру.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BC3">
        <w:rPr>
          <w:rFonts w:ascii="Times New Roman" w:hAnsi="Times New Roman" w:cs="Times New Roman"/>
          <w:i/>
          <w:sz w:val="24"/>
          <w:szCs w:val="24"/>
        </w:rPr>
        <w:t>Кожное восприятие включает в себя: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BC3">
        <w:rPr>
          <w:rFonts w:ascii="Times New Roman" w:hAnsi="Times New Roman" w:cs="Times New Roman"/>
          <w:sz w:val="24"/>
          <w:szCs w:val="24"/>
        </w:rPr>
        <w:t>тактильные ощущения (различение предметов по фактуре – гладкое/шершавое, твердое/мягкое),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C3">
        <w:rPr>
          <w:rFonts w:ascii="Times New Roman" w:hAnsi="Times New Roman" w:cs="Times New Roman"/>
          <w:sz w:val="24"/>
          <w:szCs w:val="24"/>
        </w:rPr>
        <w:t>осязательные ощущения (определение формы предмета на ощупь – плоское/объемное),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C3">
        <w:rPr>
          <w:rFonts w:ascii="Times New Roman" w:hAnsi="Times New Roman" w:cs="Times New Roman"/>
          <w:sz w:val="24"/>
          <w:szCs w:val="24"/>
        </w:rPr>
        <w:t>температурные ощущения,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C3">
        <w:rPr>
          <w:rFonts w:ascii="Times New Roman" w:hAnsi="Times New Roman" w:cs="Times New Roman"/>
          <w:sz w:val="24"/>
          <w:szCs w:val="24"/>
        </w:rPr>
        <w:t>барические ощущения (вес, тяжесть).</w:t>
      </w:r>
      <w:proofErr w:type="gramEnd"/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Психологи доказали, что сенсорное, сенсомоторное  развитие составляет фундамент умственного развития, с другой стороны, имеет самостоятельное значение, так как полноценное восприятие необходимо и для успешного обучения ребенка в детском саду,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C3">
        <w:rPr>
          <w:rFonts w:ascii="Times New Roman" w:hAnsi="Times New Roman" w:cs="Times New Roman"/>
          <w:sz w:val="24"/>
          <w:szCs w:val="24"/>
        </w:rPr>
        <w:t xml:space="preserve">При этом нужно понимать, что развивать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 следует в соответствии с возрастом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C3">
        <w:rPr>
          <w:rFonts w:ascii="Times New Roman" w:hAnsi="Times New Roman" w:cs="Times New Roman"/>
          <w:sz w:val="24"/>
          <w:szCs w:val="24"/>
        </w:rPr>
        <w:t>Для самых маленьких деток основными способами знакомства с окружающими предметами становятся осязание и вкус. Именно поэтому груднички так и норовят все схватить и потянуть в рот. Препятствовать этому не стоит: помните, что таким образом происходит развитие. А вот оградить ребенка от опасных предметов – ваша первоочередная задача.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- Знаете ли вы, 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о каких  цветах, формах, величинах должны накапливать дети третьего года жизни, обучаясь в детском саду по программе под редакцией М.А. Васильевой?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 возрасте трех лет малыша необходимо знакомить: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С основными цветами спектра.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С понятием величины (на уровне 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, длинный-короткий и т.д.).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С понятием формы (круг и шар, квадрат и куб).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С представлением количества (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много-мало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).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К четырем годам ребенок, как правило, уже свободно говорит о цвете и геометрической форме предметов, может сравнить их по величине. Сейчас – самое время научить его различать объекты по свойствам и группировать их – по форме, цвету, величине, называть предметы и понимать, когда о них говорят взрослые.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Начиная с четвертого года жизни, у детей формируют сенсорные эталоны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- Вы знаете, что такое «сенсорные эталоны»?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Сенсорные эталоны - это устойчивые, закрепленные в речи представления о цветах, геометрических фигурах и отношениях по величине между несколькими предметами.  «Сенсорные эталоны» представляют собой общепринятые образцы внешних свой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ств  пр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едметов. Сенсорными эталонами мы, взрослые, владеем, совершенно о них не задумываясь.  Ребенок оперирует ими с той же легкостью лишь к пяти годам. 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BC3">
        <w:rPr>
          <w:rFonts w:ascii="Times New Roman" w:hAnsi="Times New Roman" w:cs="Times New Roman"/>
          <w:i/>
          <w:sz w:val="24"/>
          <w:szCs w:val="24"/>
        </w:rPr>
        <w:t>Сенсорные эталоны: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- Эталоны цвета -   семь цветов спектра и их оттенки по светлоте и насыщенности.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- Эталоны формы — геометрические фигуры; величины — метрическая система мер.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- Слуховые эталоны — это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звуковысотные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 отношения, музыкальные ноты, фонемы родного языка.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- Вкусы мы делим на 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, соленый, горький и кислый.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- Запахи — на тяжелые и легкие, сладкие, горькие, свежие и т.д.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lastRenderedPageBreak/>
        <w:t>Оказание помощи детям в освоении сенсорных эталонов – это главная задача взрослых, и педагогов, и родителей. Ведь чтобы различие оказалось зафиксированным в сознании ребенка, его необходимо назвать, подчеркнуть и неоднократно напоминать о нем. 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выполнения все более сложных глазомерных действий.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Развитие сенсорики у дошкольников заключается в тренировке навыков обследования и анализа предметов, точного различения речевых звуков, восприятия начертания букв. Низкий уровень сенсорного развития сильно снижает возможность успешного обучения ребенка в школе. Сенсорному развитию ребенка необходимо уделять внимание на протяжении всего дошкольного детства. Однажды выученные названия цветов, освоенные понятия геометрических форм без постоянной тренировки и повторения забываются.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t xml:space="preserve">2 часть (практическая):  «Игра – путешествие в страну </w:t>
      </w:r>
      <w:proofErr w:type="spellStart"/>
      <w:r w:rsidRPr="008E5BC3">
        <w:rPr>
          <w:rFonts w:ascii="Times New Roman" w:hAnsi="Times New Roman" w:cs="Times New Roman"/>
          <w:b/>
          <w:sz w:val="24"/>
          <w:szCs w:val="24"/>
        </w:rPr>
        <w:t>Сенсорику</w:t>
      </w:r>
      <w:proofErr w:type="spellEnd"/>
      <w:r w:rsidRPr="008E5BC3">
        <w:rPr>
          <w:rFonts w:ascii="Times New Roman" w:hAnsi="Times New Roman" w:cs="Times New Roman"/>
          <w:b/>
          <w:sz w:val="24"/>
          <w:szCs w:val="24"/>
        </w:rPr>
        <w:t>».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BC3">
        <w:rPr>
          <w:rFonts w:ascii="Times New Roman" w:hAnsi="Times New Roman" w:cs="Times New Roman"/>
          <w:i/>
          <w:sz w:val="24"/>
          <w:szCs w:val="24"/>
        </w:rPr>
        <w:t>Создание проблемной ситуации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BC3">
        <w:rPr>
          <w:rFonts w:ascii="Times New Roman" w:hAnsi="Times New Roman" w:cs="Times New Roman"/>
          <w:sz w:val="24"/>
          <w:szCs w:val="24"/>
        </w:rPr>
        <w:t>(Звучит музыка из передачи «Что?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Где? 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Когда?»,  перед  педагогами появляется «волшебный  ящик».)</w:t>
      </w:r>
      <w:proofErr w:type="gramEnd"/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- Угадайте, что находиться в  ящике? По - 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этот предмет называют «золотое яблоко», этот предмет вырабатывает достаточно электричества — 3,5 вольта — для питания светодиода, кроме того установлено, что этот предмет не тонет в воде.</w:t>
      </w:r>
    </w:p>
    <w:p w:rsidR="008E5BC3" w:rsidRDefault="008E5BC3" w:rsidP="008E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Перед нами возникла проблемная ситуация – узнать, что находится в «волшебном ящике». Сейчас вы попали в затруднительную ситуацию. 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C3">
        <w:rPr>
          <w:rFonts w:ascii="Times New Roman" w:hAnsi="Times New Roman" w:cs="Times New Roman"/>
          <w:sz w:val="24"/>
          <w:szCs w:val="24"/>
        </w:rPr>
        <w:t xml:space="preserve">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</w:t>
      </w:r>
    </w:p>
    <w:p w:rsidR="008E5BC3" w:rsidRPr="008E5BC3" w:rsidRDefault="008E5BC3" w:rsidP="008E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Наш мастер-класс  научат вас изготавливать сенсорные  дидактические игры из бросового материала.  И в итоге вы должны узнать, что же находится в этом ящике. А так как вы воспитатели маленьких детей, а все дети любят играть, то я вам предлагаю вспомнить детство и  понять, как через дидактическую игру дети должны усваивать сенсорные 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BC3">
        <w:rPr>
          <w:rFonts w:ascii="Times New Roman" w:hAnsi="Times New Roman" w:cs="Times New Roman"/>
          <w:sz w:val="24"/>
          <w:szCs w:val="24"/>
        </w:rPr>
        <w:t xml:space="preserve">Забудьте  на время о том, что вы взрослые, станьте детьми и давайте поиграем. Вы этого хотите? Тогда мы отправляемся с вами в путешествие в страну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>!!!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BC3">
        <w:rPr>
          <w:rFonts w:ascii="Times New Roman" w:hAnsi="Times New Roman" w:cs="Times New Roman"/>
          <w:sz w:val="24"/>
          <w:szCs w:val="24"/>
        </w:rPr>
        <w:t>(Звучит сказочная  мелодия.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Воспитатель надевает корону, накидку, берёт в руки  волшебную палочку)</w:t>
      </w:r>
      <w:proofErr w:type="gramEnd"/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Вот я палочкой взмаху  -   (действия выполняются по содержанию текста)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Загадаю чудо!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Всем педагогам помогу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Доброй феей буду!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Палочка-чудесница,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Волшебная кудесница!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Поскорей встали в круг,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За руки все взялись вдруг.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Будем рядом стоять,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lastRenderedPageBreak/>
        <w:t>Глазки закрывать!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А теперь начнём вращаться,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 ребятишек превращаться!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Подарю вам ленточки, (раздает резинки, заколки)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Подарю вам бантики!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Быстро наряжаемся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 поездку собираемся!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Паровоз давно вас ждет,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В страну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  повезёт!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- Как гудит поезд? (Ту –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туу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). Поехали! Ручки согнули, завели мотор.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proofErr w:type="gramStart"/>
      <w:r w:rsidRPr="008E5BC3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дыхательная гимнастика.)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(Звучит песенка из 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/ф «Паровозик из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>»)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Солнышко светит,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Облака плывут,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Паровозик едет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Тук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тук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BC3">
        <w:rPr>
          <w:rFonts w:ascii="Times New Roman" w:hAnsi="Times New Roman" w:cs="Times New Roman"/>
          <w:sz w:val="24"/>
          <w:szCs w:val="24"/>
        </w:rPr>
        <w:t>тук</w:t>
      </w:r>
      <w:proofErr w:type="spellEnd"/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тук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тук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>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Тук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тук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BC3">
        <w:rPr>
          <w:rFonts w:ascii="Times New Roman" w:hAnsi="Times New Roman" w:cs="Times New Roman"/>
          <w:sz w:val="24"/>
          <w:szCs w:val="24"/>
        </w:rPr>
        <w:t>тук</w:t>
      </w:r>
      <w:proofErr w:type="spellEnd"/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колеса,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Мчится паровоз,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Он в страну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Всех детей привез!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1.-Внимание! Наш поезд прибывает на станцию. Как она называется, вы знаете? А кто же это нас встречает? Выходите из вагонов, садитесь 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, будем выяснять.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Он в яйце есть и в цыпленке,                             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 масле, что лежит в масленке,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 каждом спелом колоске,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 солнце, в сыре и в песке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елтый цвет)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(выставляются  совята соответствующего цвета)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Он с лягушкой может квакать,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Вместе с крокодилом плакать,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Из земли с травой расти,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Но не может он цвести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елёный цвет)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Всех быков он возмущает,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Ехать дальше запрещает,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Вместе с кровью в нас течет,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Щеки всем врунам печет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красный цвет)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Им треть флага занята,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Он в название кита,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И в букете васильковом,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И на ящике почтовом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иний цвет)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Догадались, как станция называется? Станция «Цветная». И жители этой станции цветные совята предлагают вам научиться играть в «цветные» игры. Но чтобы правильно выполнить все задания необходимо размять наши пальчики и заставить их немного поработать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t xml:space="preserve">Упражнение с «су – </w:t>
      </w:r>
      <w:proofErr w:type="spellStart"/>
      <w:r w:rsidRPr="008E5BC3"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 w:rsidRPr="008E5BC3">
        <w:rPr>
          <w:rFonts w:ascii="Times New Roman" w:hAnsi="Times New Roman" w:cs="Times New Roman"/>
          <w:b/>
          <w:sz w:val="24"/>
          <w:szCs w:val="24"/>
        </w:rPr>
        <w:t>» тренажером.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Я мячом круги катаю,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Взад - вперед его гоняю.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Им поглажу я ладошку.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Будто я сметаю крошку,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И сожму его немножко,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Как сжимает лапу кошка,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lastRenderedPageBreak/>
        <w:t>Каждым пальцем мяч прижму,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И другой рукой начну.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Игра 1. «Разноцветные флажки»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- 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Для игры нужно взять несколько разноцветных флажков. 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Когда ведущий поднимает красный флажок – дети должны, например, подпрыгнуть; зеленый – хлопнуть в ладоши; синий – шагать на месте, желтый – взяться за руки и т.п.</w:t>
      </w:r>
      <w:proofErr w:type="gramEnd"/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t>Игра 2. «Стиральная машинка»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BC3">
        <w:rPr>
          <w:rFonts w:ascii="Times New Roman" w:hAnsi="Times New Roman" w:cs="Times New Roman"/>
          <w:sz w:val="24"/>
          <w:szCs w:val="24"/>
        </w:rPr>
        <w:t xml:space="preserve">Цель: закреплять названия основных цветов, учить их правильному произношению, знакомить с разными видами одежды (платье, юбка, брюки и т. д.); развивать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 (ребёнок должен хорошо различать цвета, логическое мышление (при принятии решения, в какую стиральную машинку опустить синее платье или жёлтую шапочку, мелкую моторику (необходимо взять пальчиками маленькую </w:t>
      </w:r>
      <w:proofErr w:type="spellStart"/>
      <w:r w:rsidRPr="008E5BC3">
        <w:rPr>
          <w:rFonts w:ascii="Times New Roman" w:hAnsi="Times New Roman" w:cs="Times New Roman"/>
          <w:sz w:val="24"/>
          <w:szCs w:val="24"/>
        </w:rPr>
        <w:t>детальку</w:t>
      </w:r>
      <w:proofErr w:type="spellEnd"/>
      <w:r w:rsidRPr="008E5BC3">
        <w:rPr>
          <w:rFonts w:ascii="Times New Roman" w:hAnsi="Times New Roman" w:cs="Times New Roman"/>
          <w:sz w:val="24"/>
          <w:szCs w:val="24"/>
        </w:rPr>
        <w:t xml:space="preserve"> из картона);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воспитывать внимательность, усидчивость, желание доводить начатое дело до конца, отзывчивость и стремление помочь кукле Тане.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  <w:r w:rsidRPr="008E5BC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8E5BC3">
        <w:rPr>
          <w:rFonts w:ascii="Times New Roman" w:hAnsi="Times New Roman" w:cs="Times New Roman"/>
          <w:sz w:val="24"/>
          <w:szCs w:val="24"/>
        </w:rPr>
        <w:t>: Небольшие предметы разных цветов; маленькие коробочки.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t>Описание игры:</w:t>
      </w:r>
      <w:r w:rsidRPr="008E5BC3">
        <w:rPr>
          <w:rFonts w:ascii="Times New Roman" w:hAnsi="Times New Roman" w:cs="Times New Roman"/>
          <w:sz w:val="24"/>
          <w:szCs w:val="24"/>
        </w:rPr>
        <w:t xml:space="preserve"> Поставьте перед ребёнком 4 разноцветных коробочек  - стиральные машинки и коробочку с перемешанной одеждой. Предложите ребёнку разложить предметы по стиральным машинкам в соответствии с цветом. Начните выполнять задание, положив по одному предмету в каждую из коробочек.  Сначала предлагайте детям предметы 2-4 цветов (по4-8 шт. одного цвета). Со временем кол-во предметов и цветов увеличить.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- Цветные совята нам  хотят помочь узнать, что находится в волшебном ящике и дают подсказку (воспитатель показывает карточку  оранжевого цвета). Значит в ящике предмет оранжевого  цвета, запомним.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- Спасибо,  цветные совята, что показали интересные игры, которые знакомят с цветом. А нам пора в путь. Быстрее занимаем вагоны и едем дальше (Звучит музыка, паровоз едет дальше)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Солнышко светит,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Облака плывут,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Паровозик едет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Тук, тук, тук, тук, тук.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Тук, тук, тук колеса,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Мчится паровоз,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На следующую станцию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Он  детей привез!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2.-Как же называется эта станция, давайте угадаем?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Ни угла, ни стороны,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А родня – одни блины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руг)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Злая рыба хвост-лопата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Откусила полквадрата –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Целый угол, верь не верь!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Кто ж он, бедненький, теперь? (треугольник)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Кубик в краску окуни,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Приложи и подними.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Вася десять раз так сделал –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Отпечатались они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вадраты)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- Как станция называется? Догадались? (станция Фигурная). Нас встречают фигуры разной формы. Они нам приготовили много интересных игр, которые познакомят с </w:t>
      </w:r>
      <w:r w:rsidRPr="008E5BC3">
        <w:rPr>
          <w:rFonts w:ascii="Times New Roman" w:hAnsi="Times New Roman" w:cs="Times New Roman"/>
          <w:sz w:val="24"/>
          <w:szCs w:val="24"/>
        </w:rPr>
        <w:lastRenderedPageBreak/>
        <w:t>плоскостными геометрическими формами – кругом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квадратом, треугольником; научат подбирать нужные формы разными методами.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Игра 1. «Волшебный мешочек».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Играющие по очереди опускают руку в мешочек с деревянными  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- Разноцветные фигуры нам помогли и сказали, что в волшебном ящике находится предмет (показывает вторую  и третью карточку) круглой формы, маленького размера. Запомним! А веселый паровоз нас опять зовёт в дорогу. Занимаем скорее места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вучит музыка) Едем дальше!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- А паровоз снова зовёт нас в путь.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Вагончики, вагончики,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По рельсам тарахтят,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Везут на станцию игрушек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Компанию ребят.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4.-Наш поезд прибыл на конечную станцию «Игрушечную».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- С вашего позволения я опять стану феей, так как настало время вам превращаться во взрослых. (Звучит сказочная мелодия)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Вот я палочкой взмаху -   (действия выполняются по содержанию)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Загадаю чудо!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Всем ребятам помогу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Доброй феей буду!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Палочка-чудесница,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Волшебная кудесница!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Поскорей встали в круг,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За руки все взялись вдруг.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Будем рядом стоять,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Глазки закрывать!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А теперь начнём вращаться,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И во взрослых превращаться.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- Посмотрите, сколько различных игр, развивающих сенсорный опыт детей, нас встречает. Здесь игры,  купленные в магазине и сделанные руками воспитателей и родителей. Посмотрите, какое разнообразие! В группе дети в них с большим удовольствием играют.</w:t>
      </w:r>
    </w:p>
    <w:p w:rsid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C3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–Уважаемые коллеги, давайте вспомним про наш волшебный ящик. Пройдя через все станции, нам стали известны все свойства неизвестного объекта (показываю карточки). А я предлагает использовать тактильное восприятие и определить на ощупь содержимое ящика. Педагоги запускают руки через рукава в ящик и ощупывают предмет. Выслушиваются и принимаются все предложения.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- Сопоставив все подсказки, вы назовете этот предмет - как вы думаете, что это? (предлагают варианты ответов). Воспитатель достает объект из «ящика ощущений» и показывает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5B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5BC3">
        <w:rPr>
          <w:rFonts w:ascii="Times New Roman" w:hAnsi="Times New Roman" w:cs="Times New Roman"/>
          <w:sz w:val="24"/>
          <w:szCs w:val="24"/>
        </w:rPr>
        <w:t>пельсин)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- 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 xml:space="preserve">- В заключении хотелось бы подчеркнуть, что сенсорное развитие составляет фундамент общего умственного развития. А  это очень важная, но не единственная сторона общего </w:t>
      </w:r>
      <w:r w:rsidRPr="008E5BC3">
        <w:rPr>
          <w:rFonts w:ascii="Times New Roman" w:hAnsi="Times New Roman" w:cs="Times New Roman"/>
          <w:sz w:val="24"/>
          <w:szCs w:val="24"/>
        </w:rPr>
        <w:lastRenderedPageBreak/>
        <w:t>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 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Желаю вам творческих успехов в работе!</w:t>
      </w:r>
    </w:p>
    <w:p w:rsidR="008E5BC3" w:rsidRPr="008E5BC3" w:rsidRDefault="008E5BC3" w:rsidP="008E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C3">
        <w:rPr>
          <w:rFonts w:ascii="Times New Roman" w:hAnsi="Times New Roman" w:cs="Times New Roman"/>
          <w:sz w:val="24"/>
          <w:szCs w:val="24"/>
        </w:rPr>
        <w:t>Спасибо  за  внимание!</w:t>
      </w:r>
    </w:p>
    <w:p w:rsidR="00AB5B3A" w:rsidRDefault="00AB5B3A">
      <w:bookmarkStart w:id="0" w:name="_GoBack"/>
      <w:bookmarkEnd w:id="0"/>
    </w:p>
    <w:sectPr w:rsidR="00AB5B3A" w:rsidSect="008E5BC3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962"/>
    <w:multiLevelType w:val="multilevel"/>
    <w:tmpl w:val="4BF0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64B93"/>
    <w:multiLevelType w:val="multilevel"/>
    <w:tmpl w:val="1D0C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F2"/>
    <w:rsid w:val="004042F2"/>
    <w:rsid w:val="008E5BC3"/>
    <w:rsid w:val="00A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2463</Words>
  <Characters>14044</Characters>
  <Application>Microsoft Office Word</Application>
  <DocSecurity>0</DocSecurity>
  <Lines>117</Lines>
  <Paragraphs>32</Paragraphs>
  <ScaleCrop>false</ScaleCrop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2019-01-29T18:03:00Z</dcterms:created>
  <dcterms:modified xsi:type="dcterms:W3CDTF">2019-01-29T18:10:00Z</dcterms:modified>
</cp:coreProperties>
</file>