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38" w:rsidRDefault="00462938" w:rsidP="002E7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62938" w:rsidRDefault="00462938" w:rsidP="00462938">
      <w:pPr>
        <w:spacing w:after="0"/>
        <w:jc w:val="center"/>
        <w:rPr>
          <w:rFonts w:ascii="Arial" w:hAnsi="Arial" w:cs="Arial"/>
          <w:sz w:val="32"/>
          <w:lang w:val="en-US"/>
        </w:rPr>
      </w:pPr>
    </w:p>
    <w:p w:rsidR="00462938" w:rsidRDefault="00462938" w:rsidP="00462938">
      <w:pPr>
        <w:spacing w:after="0"/>
        <w:jc w:val="center"/>
        <w:rPr>
          <w:rFonts w:ascii="Arial" w:hAnsi="Arial" w:cs="Arial"/>
          <w:sz w:val="32"/>
          <w:lang w:val="en-US"/>
        </w:rPr>
      </w:pPr>
    </w:p>
    <w:p w:rsidR="00462938" w:rsidRDefault="00462938" w:rsidP="00462938">
      <w:pPr>
        <w:spacing w:after="0"/>
        <w:jc w:val="center"/>
        <w:rPr>
          <w:rFonts w:ascii="Arial" w:hAnsi="Arial" w:cs="Arial"/>
          <w:sz w:val="32"/>
          <w:lang w:val="en-US"/>
        </w:rPr>
      </w:pPr>
    </w:p>
    <w:p w:rsidR="00462938" w:rsidRDefault="00462938" w:rsidP="00462938">
      <w:pPr>
        <w:spacing w:after="0"/>
        <w:jc w:val="center"/>
        <w:rPr>
          <w:rFonts w:ascii="Arial" w:hAnsi="Arial" w:cs="Arial"/>
          <w:sz w:val="32"/>
          <w:lang w:val="en-US"/>
        </w:rPr>
      </w:pPr>
    </w:p>
    <w:p w:rsidR="00462938" w:rsidRDefault="00462938" w:rsidP="00462938">
      <w:pPr>
        <w:spacing w:after="0"/>
        <w:jc w:val="center"/>
        <w:rPr>
          <w:rFonts w:ascii="Arial" w:hAnsi="Arial" w:cs="Arial"/>
          <w:sz w:val="32"/>
          <w:lang w:val="en-US"/>
        </w:rPr>
      </w:pPr>
    </w:p>
    <w:p w:rsidR="00462938" w:rsidRDefault="00462938" w:rsidP="00462938">
      <w:pPr>
        <w:spacing w:after="0"/>
        <w:jc w:val="center"/>
        <w:rPr>
          <w:rFonts w:ascii="Arial" w:hAnsi="Arial" w:cs="Arial"/>
          <w:sz w:val="32"/>
          <w:lang w:val="en-US"/>
        </w:rPr>
      </w:pPr>
    </w:p>
    <w:p w:rsidR="00462938" w:rsidRPr="00462938" w:rsidRDefault="00462938" w:rsidP="00462938">
      <w:pPr>
        <w:spacing w:after="0"/>
        <w:jc w:val="center"/>
        <w:rPr>
          <w:rFonts w:ascii="Times New Roman" w:hAnsi="Times New Roman" w:cs="Times New Roman"/>
          <w:b/>
          <w:color w:val="C00000"/>
          <w:sz w:val="96"/>
        </w:rPr>
      </w:pPr>
      <w:r w:rsidRPr="00462938">
        <w:rPr>
          <w:rFonts w:ascii="Times New Roman" w:hAnsi="Times New Roman" w:cs="Times New Roman"/>
          <w:b/>
          <w:color w:val="C00000"/>
          <w:sz w:val="96"/>
        </w:rPr>
        <w:t>АЛЬБОМ</w:t>
      </w:r>
    </w:p>
    <w:p w:rsidR="00462938" w:rsidRPr="00462938" w:rsidRDefault="00462938" w:rsidP="00462938">
      <w:pPr>
        <w:spacing w:after="0"/>
        <w:jc w:val="center"/>
        <w:rPr>
          <w:rFonts w:ascii="Arial" w:hAnsi="Arial" w:cs="Arial"/>
          <w:sz w:val="32"/>
        </w:rPr>
      </w:pPr>
    </w:p>
    <w:p w:rsidR="00462938" w:rsidRPr="00462938" w:rsidRDefault="00462938" w:rsidP="00462938">
      <w:pPr>
        <w:spacing w:after="0"/>
        <w:jc w:val="center"/>
        <w:rPr>
          <w:rFonts w:ascii="Arial" w:hAnsi="Arial" w:cs="Arial"/>
          <w:sz w:val="32"/>
        </w:rPr>
      </w:pPr>
    </w:p>
    <w:p w:rsidR="00462938" w:rsidRPr="00462938" w:rsidRDefault="00462938" w:rsidP="00462938">
      <w:pPr>
        <w:spacing w:after="0"/>
        <w:jc w:val="center"/>
        <w:rPr>
          <w:rFonts w:ascii="Arial" w:hAnsi="Arial" w:cs="Arial"/>
          <w:sz w:val="40"/>
        </w:rPr>
      </w:pPr>
    </w:p>
    <w:p w:rsidR="00462938" w:rsidRPr="00462938" w:rsidRDefault="00462938" w:rsidP="00462938">
      <w:pPr>
        <w:spacing w:after="0"/>
        <w:jc w:val="center"/>
        <w:rPr>
          <w:rFonts w:ascii="Times New Roman" w:hAnsi="Times New Roman" w:cs="Times New Roman"/>
          <w:b/>
          <w:color w:val="0000CC"/>
          <w:sz w:val="44"/>
        </w:rPr>
      </w:pPr>
      <w:r w:rsidRPr="00462938">
        <w:rPr>
          <w:rFonts w:ascii="Times New Roman" w:hAnsi="Times New Roman" w:cs="Times New Roman"/>
          <w:b/>
          <w:color w:val="0000CC"/>
          <w:sz w:val="44"/>
        </w:rPr>
        <w:t>Дидактические игры и упражнения</w:t>
      </w:r>
    </w:p>
    <w:p w:rsidR="00462938" w:rsidRPr="00462938" w:rsidRDefault="00462938" w:rsidP="00462938">
      <w:pPr>
        <w:spacing w:after="0"/>
        <w:jc w:val="center"/>
        <w:rPr>
          <w:rFonts w:ascii="Times New Roman" w:hAnsi="Times New Roman" w:cs="Times New Roman"/>
          <w:b/>
          <w:color w:val="0000CC"/>
          <w:sz w:val="44"/>
        </w:rPr>
      </w:pPr>
      <w:r w:rsidRPr="00462938">
        <w:rPr>
          <w:rFonts w:ascii="Times New Roman" w:hAnsi="Times New Roman" w:cs="Times New Roman"/>
          <w:b/>
          <w:color w:val="0000CC"/>
          <w:sz w:val="44"/>
        </w:rPr>
        <w:t xml:space="preserve"> по развитию мелкой моторики рук </w:t>
      </w:r>
    </w:p>
    <w:p w:rsidR="00462938" w:rsidRPr="001471DF" w:rsidRDefault="00462938" w:rsidP="00462938">
      <w:pPr>
        <w:spacing w:after="0"/>
        <w:jc w:val="center"/>
        <w:rPr>
          <w:rFonts w:ascii="Times New Roman" w:hAnsi="Times New Roman" w:cs="Times New Roman"/>
          <w:b/>
          <w:color w:val="0000CC"/>
          <w:sz w:val="44"/>
        </w:rPr>
      </w:pPr>
      <w:r w:rsidRPr="00462938">
        <w:rPr>
          <w:rFonts w:ascii="Times New Roman" w:hAnsi="Times New Roman" w:cs="Times New Roman"/>
          <w:b/>
          <w:color w:val="0000CC"/>
          <w:sz w:val="44"/>
        </w:rPr>
        <w:t>у детей младшего дошкольного возраста.</w:t>
      </w:r>
    </w:p>
    <w:p w:rsidR="00462938" w:rsidRPr="001471DF" w:rsidRDefault="00462938" w:rsidP="00462938">
      <w:pPr>
        <w:spacing w:after="0"/>
        <w:jc w:val="center"/>
        <w:rPr>
          <w:rFonts w:ascii="Times New Roman" w:hAnsi="Times New Roman" w:cs="Times New Roman"/>
          <w:color w:val="0000CC"/>
          <w:sz w:val="40"/>
        </w:rPr>
      </w:pPr>
    </w:p>
    <w:p w:rsidR="00462938" w:rsidRDefault="00462938" w:rsidP="00462938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</w:rPr>
      </w:pPr>
      <w:r w:rsidRPr="00462938">
        <w:rPr>
          <w:rFonts w:ascii="Times New Roman" w:hAnsi="Times New Roman" w:cs="Times New Roman"/>
          <w:b/>
          <w:color w:val="002060"/>
          <w:sz w:val="48"/>
        </w:rPr>
        <w:t xml:space="preserve">(нетрадиционные формы работы) </w:t>
      </w:r>
    </w:p>
    <w:p w:rsidR="00462938" w:rsidRDefault="00462938" w:rsidP="00462938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</w:rPr>
      </w:pPr>
    </w:p>
    <w:p w:rsidR="00462938" w:rsidRPr="00462938" w:rsidRDefault="001471DF" w:rsidP="00462938">
      <w:pPr>
        <w:spacing w:after="0"/>
        <w:jc w:val="center"/>
        <w:rPr>
          <w:rFonts w:ascii="Times New Roman" w:hAnsi="Times New Roman" w:cs="Times New Roman"/>
          <w:b/>
          <w:color w:val="000099"/>
          <w:sz w:val="36"/>
        </w:rPr>
      </w:pPr>
      <w:r>
        <w:rPr>
          <w:rFonts w:ascii="Times New Roman" w:hAnsi="Times New Roman" w:cs="Times New Roman"/>
          <w:b/>
          <w:color w:val="000099"/>
          <w:sz w:val="36"/>
        </w:rPr>
        <w:t>Подготовила:</w:t>
      </w:r>
      <w:bookmarkStart w:id="0" w:name="_GoBack"/>
      <w:bookmarkEnd w:id="0"/>
    </w:p>
    <w:p w:rsidR="00462938" w:rsidRPr="00462938" w:rsidRDefault="001471DF" w:rsidP="00462938">
      <w:pPr>
        <w:spacing w:after="0"/>
        <w:jc w:val="center"/>
        <w:rPr>
          <w:rFonts w:ascii="Times New Roman" w:hAnsi="Times New Roman" w:cs="Times New Roman"/>
          <w:b/>
          <w:color w:val="000099"/>
          <w:sz w:val="48"/>
        </w:rPr>
      </w:pPr>
      <w:r>
        <w:rPr>
          <w:rFonts w:ascii="Times New Roman" w:hAnsi="Times New Roman" w:cs="Times New Roman"/>
          <w:b/>
          <w:color w:val="000099"/>
          <w:sz w:val="36"/>
        </w:rPr>
        <w:t>Иванова Ольга Михайловна</w:t>
      </w:r>
    </w:p>
    <w:p w:rsidR="00462938" w:rsidRPr="001471DF" w:rsidRDefault="00462938" w:rsidP="002E7170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462938" w:rsidRPr="001471DF" w:rsidRDefault="00462938" w:rsidP="002E7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938" w:rsidRPr="001471DF" w:rsidRDefault="00462938" w:rsidP="002E7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938" w:rsidRPr="001471DF" w:rsidRDefault="00462938" w:rsidP="002E7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938" w:rsidRPr="001471DF" w:rsidRDefault="00462938" w:rsidP="002E7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938" w:rsidRPr="001471DF" w:rsidRDefault="00462938" w:rsidP="002E7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938" w:rsidRPr="001471DF" w:rsidRDefault="00462938" w:rsidP="002E7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938" w:rsidRPr="001471DF" w:rsidRDefault="00462938" w:rsidP="002E7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938" w:rsidRPr="001471DF" w:rsidRDefault="00462938" w:rsidP="002E7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938" w:rsidRPr="00462938" w:rsidRDefault="00462938" w:rsidP="004629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247650</wp:posOffset>
            </wp:positionV>
            <wp:extent cx="2971800" cy="2971800"/>
            <wp:effectExtent l="19050" t="0" r="0" b="0"/>
            <wp:wrapTight wrapText="bothSides">
              <wp:wrapPolygon edited="0">
                <wp:start x="-138" y="0"/>
                <wp:lineTo x="-138" y="21462"/>
                <wp:lineTo x="21600" y="21462"/>
                <wp:lineTo x="21600" y="0"/>
                <wp:lineTo x="-138" y="0"/>
              </wp:wrapPolygon>
            </wp:wrapTight>
            <wp:docPr id="8" name="Рисунок 8" descr="02a11890335953111318b0d6eff56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a11890335953111318b0d6eff566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170" w:rsidRPr="00462938" w:rsidRDefault="002E7170" w:rsidP="004629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E7170" w:rsidRPr="005018C8" w:rsidRDefault="001471DF" w:rsidP="002E717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92.45pt;margin-top:7.8pt;width:173.3pt;height:54pt;rotation:448965fd;z-index:251660288" adj="-11680952" fillcolor="red" strokecolor="yellow" strokeweight="1.5pt">
            <v:shadow on="t" color="#900"/>
            <v:textpath style="font-family:&quot;Impact&quot;;font-size:28pt" fitshape="t" trim="t" string="Игры"/>
          </v:shape>
        </w:pict>
      </w: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1471DF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144" style="position:absolute;left:0;text-align:left;margin-left:45pt;margin-top:0;width:204.7pt;height:90pt;rotation:680796fd;z-index:251661312" fillcolor="yellow" strokecolor="red" strokeweight=".5pt">
            <v:shadow on="t" color="#900"/>
            <v:textpath style="font-family:&quot;Impact&quot;;font-size:24pt;font-style:italic" fitshape="t" trim="t" string="с платочками"/>
          </v:shape>
        </w:pict>
      </w: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</w:pPr>
      <w:r w:rsidRPr="004A0A53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Стираем вместе с мамой.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кладут платочек на колени или на любую ровную поверхность.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Мама вечером стирала,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берут платочек в обе руки. И имитируют стирку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А я рядышком стояла,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белья.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Не стирала – охала –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Покачивают головой вправо, влево.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Ох! Ох! Ох!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Голосовое включение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Да глазами хлопала –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дети разводят в разные стороны пальцы обеих                        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Рук, подносят их к лицу и имитируют «моргание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глазами.»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Хлоп! Хлоп! Хлоп!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Голосовое включение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Да ногами  топала –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топают ногами.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Топ1 топ! Топ!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Голосовое включение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Лучше б было не стоять,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берут платочек в обе руки. И имитируют стирку</w:t>
      </w: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А взять и маме помогать!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белья.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</w:pPr>
      <w:r w:rsidRPr="004A0A53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Кошки-мышки.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кладут платочек на колени или на любую ровную поверхность.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Кошка –мышку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пальцы обеих рук собирают платочек в обе ладони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Цап-царап!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Подержала,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держат платочек в ладонях.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Подержала,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Отпустила.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кладут платочек на колени, расправляют его.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Мышка побежала,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все пальцы правой или левой руки «бегут» по       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Побежала.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платочку.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Хвостиком завиляла,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кладут кулак правой или левой руки на</w:t>
      </w: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Завиляла.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платочек и «машут» мизинцем вправо, влево,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вверх, вниз, имитирую движение хвостиком.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До свидания, мышка,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взяв платочек за уголок машут им над головой.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До свидания!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</w:pPr>
      <w:r w:rsidRPr="004A0A53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Паучок.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кладут платочек на колени или на любую ровную поверхность.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Паучок ползет.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Все пальцы правой и левой руки « бегут» по  платочку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Зацепился паучок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крепко сжимают в кулаки пальцы обеих рук</w:t>
      </w: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Тонкой ниткой за сучок.    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Лапками перебирает,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разжимают пальцы обеих рук, двигают ими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Паутинки сплетает,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водят круговыми движениями указательными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И мух поджидает.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Пальцами обеих рук по платочку, затем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собирают платочек в обе ладони.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</w:pPr>
      <w:r w:rsidRPr="004A0A53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Червячок.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кладут платочек на колени или на любую ровную поверхность.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Когда дождик поливает: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показывают ладонь правой руки.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Кап, кап, кап, кап…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указательным пальцем левой руки «собираем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на нее капельки дождя»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Дождевой червяк гуляет,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указательным пальцем правой или левой руки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(все остальные пальцы сжаты в кулак)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«передвигаются» по поверхности платочка в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разные стороны.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Когда сухо – вниз ползет,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указательным пальцем правой или левой руки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(все остальные пальцы сжаты в кулак)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«передвигаются» по поверхности платочка вниз.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Землю в темноте жует!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Пальцы обеих рук собирают платочек в обе ладони.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FF00FF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FF00FF"/>
          <w:sz w:val="32"/>
          <w:szCs w:val="32"/>
          <w:lang w:eastAsia="ru-RU"/>
        </w:rPr>
        <w:t>Стирка.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Платочки держат в руках.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Мы платочки постираем.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Имитируют стирку.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Крепко-крепко их потрем.              </w:t>
      </w:r>
      <w:r w:rsidRPr="004A0A53">
        <w:rPr>
          <w:rFonts w:ascii="Arial" w:eastAsia="Times New Roman" w:hAnsi="Arial" w:cs="Arial"/>
          <w:i/>
          <w:lang w:eastAsia="ru-RU"/>
        </w:rPr>
        <w:t>Трут платочки руками.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А потом, а потом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Мы платочки отожмем.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Выкручивают (отжимают) платочки.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Хорошо мы их стряхнем,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Стряхивают платочки.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И на веревку отнесем.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«вешают» платочки на край коленей.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Пусть просохнут все платочки,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делают мах кистью правой руки.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А пока мы отдохнем.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Подпирают подбородок ладонью правой руки,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Левую руку кладут под локоть правой руки.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А сейчас мы все попляшем,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И платочками помашем.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Танцуют и машут платочками.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170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170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170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170" w:rsidRPr="005018C8" w:rsidRDefault="001471DF" w:rsidP="002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75pt;margin-top:3.45pt;width:117pt;height:48pt;z-index:251664384" fillcolor="yellow" strokecolor="green" strokeweight="1.75pt">
            <v:fill opacity=".5"/>
            <v:shadow on="t" color="#99f" offset="3pt"/>
            <v:textpath style="font-family:&quot;Monotype Corsiva&quot;;font-size:40pt;font-weight:bold;v-text-kern:t" trim="t" fitpath="t" string="Игры"/>
          </v:shape>
        </w:pict>
      </w: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71755</wp:posOffset>
            </wp:positionV>
            <wp:extent cx="2476500" cy="2476500"/>
            <wp:effectExtent l="400050" t="419100" r="381000" b="419100"/>
            <wp:wrapNone/>
            <wp:docPr id="6" name="Рисунок 6" descr="_514944433b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514944433bd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2520"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-1143000</wp:posOffset>
            </wp:positionV>
            <wp:extent cx="3200400" cy="3200400"/>
            <wp:effectExtent l="647700" t="647700" r="647700" b="647700"/>
            <wp:wrapNone/>
            <wp:docPr id="7" name="Рисунок 7" descr="3801_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801_img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89172"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170" w:rsidRPr="005018C8" w:rsidRDefault="001471DF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144" style="position:absolute;left:0;text-align:left;margin-left:118.95pt;margin-top:13.7pt;width:184pt;height:36.95pt;z-index:251665408" fillcolor="#ff5050" strokecolor="red" strokeweight="1.5pt">
            <v:fill opacity=".5"/>
            <v:shadow on="t" color="#99f" offset="3pt"/>
            <v:textpath style="font-family:&quot;Monotype Corsiva&quot;;font-weight:bold" fitshape="t" trim="t" string="с ковриком"/>
          </v:shape>
        </w:pict>
      </w: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36"/>
          <w:szCs w:val="36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993300"/>
          <w:sz w:val="36"/>
          <w:szCs w:val="36"/>
          <w:lang w:eastAsia="ru-RU"/>
        </w:rPr>
      </w:pPr>
      <w:r w:rsidRPr="004A0A53">
        <w:rPr>
          <w:rFonts w:ascii="Arial" w:eastAsia="Times New Roman" w:hAnsi="Arial" w:cs="Arial"/>
          <w:b/>
          <w:color w:val="993300"/>
          <w:sz w:val="36"/>
          <w:szCs w:val="36"/>
          <w:lang w:eastAsia="ru-RU"/>
        </w:rPr>
        <w:t>Дорожка.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color w:val="800080"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кладут коврик на колени или на любую ровную поверхность.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Наши пальчики, как ноги,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указательный и средние пальцы обеих рук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Побежали по дороге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«бегут» по неровной поверхности коврика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Очень быстро мы бежали,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в любом направлении.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Но, споткнулись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сгибают пальцы – «упали на колени»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И упали!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кладут ладони на коврик.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И тихонечко поспали.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Кладут ладони под голову.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993300"/>
          <w:sz w:val="36"/>
          <w:szCs w:val="36"/>
          <w:lang w:eastAsia="ru-RU"/>
        </w:rPr>
      </w:pPr>
      <w:r w:rsidRPr="004A0A53">
        <w:rPr>
          <w:rFonts w:ascii="Arial" w:eastAsia="Times New Roman" w:hAnsi="Arial" w:cs="Arial"/>
          <w:b/>
          <w:color w:val="993300"/>
          <w:sz w:val="36"/>
          <w:szCs w:val="36"/>
          <w:lang w:eastAsia="ru-RU"/>
        </w:rPr>
        <w:t>Полянка.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кладут коврик на колени или на любую ровную поверхность.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На полянке, на лужайке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указательные и средние  пальцы обеих рук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Целый день скакали зайки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«прыгают» по неровной поверхности коврика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в любом направлении.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И катались по траве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дети прокатывают ладони от основания к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От хвоста и к голове.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кончикам пальцев по поверхности коврика.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Долго зайцы так скакали,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кладут ладони на поверхность коврика –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Но напрыгались, устали!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«зайцы спят».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Мимо змеи проползали.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Делают извилистые движения кистями рук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«С добрым утром!» - им  сказали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по поверхности коврика.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Стала гладить и ласкать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поочередно гладят ладонями поверхность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Всех зайчат зайчиха-мать!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коврика.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Поклевали, поклевали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«клюют» пальцами обеих рук по поверхности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коврика.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И домой улетели!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Делают взмахи  руками.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993300"/>
          <w:sz w:val="36"/>
          <w:szCs w:val="36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993300"/>
          <w:sz w:val="36"/>
          <w:szCs w:val="36"/>
          <w:lang w:eastAsia="ru-RU"/>
        </w:rPr>
      </w:pPr>
      <w:r w:rsidRPr="004A0A53">
        <w:rPr>
          <w:rFonts w:ascii="Arial" w:eastAsia="Times New Roman" w:hAnsi="Arial" w:cs="Arial"/>
          <w:b/>
          <w:color w:val="993300"/>
          <w:sz w:val="36"/>
          <w:szCs w:val="36"/>
          <w:lang w:eastAsia="ru-RU"/>
        </w:rPr>
        <w:t>Мишка.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кладут коврик на колени или на любую другую поверхность.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Мишка по лесу гулял,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Сжимают руки в кулаки, «шагают» ими по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неровной поверхности коврика.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Мишка шишки собирал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Пальцами обеих рук (щепоткой) «собирают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шишки» с неровной поверхности коврика.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Бедный Мишенька устал,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кладут ладони на поверхность коврика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(Мишка спит).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На пеньке он задремал.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Одну руку сжимают в кулак(пенек), кладут на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него ладонь другой руки (Мишка прилег на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пенек).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993300"/>
          <w:sz w:val="36"/>
          <w:szCs w:val="36"/>
          <w:lang w:eastAsia="ru-RU"/>
        </w:rPr>
      </w:pPr>
      <w:r w:rsidRPr="004A0A53">
        <w:rPr>
          <w:rFonts w:ascii="Arial" w:eastAsia="Times New Roman" w:hAnsi="Arial" w:cs="Arial"/>
          <w:b/>
          <w:color w:val="993300"/>
          <w:sz w:val="36"/>
          <w:szCs w:val="36"/>
          <w:lang w:eastAsia="ru-RU"/>
        </w:rPr>
        <w:t>Столик.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кладут коврик на колени или на любую другую поверхность.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Я стучу, стучу, стучу -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Стучат кулаками о коврик.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Новый столик сколочу!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Мягкой кисточкой покрашу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Поочередно гладят ладонями неровную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Столик, стул и кошку Машу!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поверхность коврика.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993300"/>
          <w:sz w:val="36"/>
          <w:szCs w:val="36"/>
          <w:lang w:eastAsia="ru-RU"/>
        </w:rPr>
      </w:pPr>
      <w:r w:rsidRPr="004A0A53">
        <w:rPr>
          <w:rFonts w:ascii="Arial" w:eastAsia="Times New Roman" w:hAnsi="Arial" w:cs="Arial"/>
          <w:b/>
          <w:color w:val="993300"/>
          <w:sz w:val="36"/>
          <w:szCs w:val="36"/>
          <w:lang w:eastAsia="ru-RU"/>
        </w:rPr>
        <w:t>Асенька.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кладут коврик на колени или на любую другую поверхность.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Наша Асенька шагала,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Указательные и средние пальцы обеих рук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«идут» по неровной поверхности коврика.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Наша Асенька устала.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кладут ладони на поверхность коврика.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Будем куколку качать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Имитируют укачивание куклы.</w:t>
      </w: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Будем песню напевать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Напевают песенку.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«А-а, а-а!»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Наша Асенька шагала.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Указательные и средние пальцы обеих рук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Ап-ап-ап!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«идут» по неровной поверхности коврика.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В лужи кукла наступала –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Ап-ап-ап!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Ах, промокли ножки -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сжимают обе руки в кулаки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Посидим немножко!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170" w:rsidRPr="005018C8" w:rsidRDefault="001471DF" w:rsidP="002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136" style="position:absolute;margin-left:56.75pt;margin-top:.6pt;width:119.25pt;height:64.05pt;z-index:251668480" adj="11620" fillcolor="#f39" strokecolor="#603">
            <v:shadow on="t" type="perspective" color="#c7dfd3" opacity="52429f" origin="-.5,-.5" offset="-26pt,-36pt" matrix="1.25,,,1.25"/>
            <v:textpath style="font-family:&quot;Times New Roman&quot;;font-weight:bold;v-text-kern:t" trim="t" fitpath="t" string="Игры"/>
          </v:shape>
        </w:pict>
      </w: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18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3702326</wp:posOffset>
            </wp:positionH>
            <wp:positionV relativeFrom="paragraph">
              <wp:posOffset>168965</wp:posOffset>
            </wp:positionV>
            <wp:extent cx="2971800" cy="1763395"/>
            <wp:effectExtent l="0" t="0" r="0" b="8255"/>
            <wp:wrapNone/>
            <wp:docPr id="5" name="Рисунок 5" descr="8f778a5d75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f778a5d756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1471DF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1" type="#_x0000_t175" style="position:absolute;left:0;text-align:left;margin-left:13pt;margin-top:9.75pt;width:258pt;height:99.15pt;rotation:-529866fd;z-index:251669504" adj=",54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size:40pt;font-weight:bold;font-style:italic;v-text-kern:t" trim="t" fitpath="t" string="с крупными&#10;бигудями"/>
          </v:shape>
        </w:pict>
      </w:r>
    </w:p>
    <w:p w:rsidR="002E7170" w:rsidRPr="005018C8" w:rsidRDefault="002E7170" w:rsidP="002E71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993300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993300"/>
          <w:sz w:val="32"/>
          <w:szCs w:val="32"/>
          <w:lang w:eastAsia="ru-RU"/>
        </w:rPr>
        <w:t>Веселая поездка.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На ладошке ехали,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катают бигуди между ладонями.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До угла доехали.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вперед-назад, руки держат перед собой.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Сели на машину,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Дети кладут бигуди на колени или на любую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другую поверхность.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Налили бензину.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Делают логопедическое упражнение «Индюк».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На машине ехали,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катают бигуди между ладонями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До реки доехали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вперед-назад, руки держат перед собой.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Тр-р-р. Стоп. Разворот.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Перестают катать и переворачивают бигуди.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На реке – пароход!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катают бигуди между ладонями.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Пароходом ехали,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вперед-назад, руки держат перед собой.</w:t>
      </w: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До горы доехали.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Пароход не везет.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Надо сесть в самолет.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катают бигуди между ладонями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Самолет летит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вперед-назад, руки держат перед собой.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На нем мотор  гудит –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У-у-у-у-у-у-!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993300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993300"/>
          <w:sz w:val="32"/>
          <w:szCs w:val="32"/>
          <w:lang w:eastAsia="ru-RU"/>
        </w:rPr>
        <w:t>Ролик.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Трудно ролик мне везти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катают бигуди между ладонями.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Прямо по дорожке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вперед-назад, руки держат перед собой.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Так и хочется ему                          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Спрятаться в ладошке!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«Прячут» бигуди в обе ладони..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170" w:rsidRDefault="001471DF" w:rsidP="002E717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2" type="#_x0000_t158" style="position:absolute;margin-left:358.75pt;margin-top:9.05pt;width:108pt;height:51.75pt;rotation:-406706fd;z-index:251671552" fillcolor="lime" strokecolor="green" strokeweight="2pt">
            <v:shadow on="t" color="#009" offset="7pt,-7pt"/>
            <v:textpath style="font-family:&quot;Impact&quot;;v-text-spacing:52429f;v-text-kern:t" trim="t" fitpath="t" xscale="f" string="Игры"/>
          </v:shape>
        </w:pict>
      </w:r>
    </w:p>
    <w:p w:rsidR="002E7170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55245</wp:posOffset>
            </wp:positionV>
            <wp:extent cx="4575810" cy="2818130"/>
            <wp:effectExtent l="342900" t="762000" r="358140" b="744220"/>
            <wp:wrapNone/>
            <wp:docPr id="4" name="Рисунок 4" descr="103938269_2_644x461_dekorativnye-prischepki-dlya-oformleniya-podarkov-i-foto-fotogra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3938269_2_644x461_dekorativnye-prischepki-dlya-oformleniya-podarkov-i-foto-fotograf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13203">
                      <a:off x="0" y="0"/>
                      <a:ext cx="4575810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170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1471DF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158" style="position:absolute;margin-left:248.35pt;margin-top:14.4pt;width:264pt;height:51.75pt;rotation:-508246fd;z-index:251672576" fillcolor="yellow" strokecolor="#396" strokeweight="2pt">
            <v:shadow on="t" color="#009" offset="7pt,-7pt"/>
            <v:textpath style="font-family:&quot;Impact&quot;;v-text-spacing:52429f;v-text-kern:t" trim="t" fitpath="t" xscale="f" string="с  пришепками"/>
          </v:shape>
        </w:pict>
      </w: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  <w:t>Гусенок.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Вот проснулся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Бельевой прищепкой дети прищепляют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Встал гусенок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ногтевые фаланги пальцев правой, а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Пальцы щиплет он спросонок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:              затем левой руки на каждый ударный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Дай хозяйка, корма мне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слог – от большого пальца к мизинцу.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  раньше, чем моей родне!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  <w:t>Кыш!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Сильно кусает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бельевой прищепкой дети прищепляют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Котенок-глупыш!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ногтевые фаланги пальцев правой, а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Он думает, что это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затем левой руки на каждый ударный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Не палец, а мышь!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слог – от большого пальца к мизинцу.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 Но я же играю с тобою, малыш!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А будешь кусаться,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Скажу тебе «Кыш!»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  <w:t>Ах, крапива.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Ах, крапива жжется,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бельевой прищепкой дети прищепляют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В руки не дается!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ногтевые фаланги пальцев правой, а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Злая, ты, колючая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затем левой руки на каждый ударный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Да еще кусучая!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слог – от большого пальца к мизинцу.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Не дала цветок сорвать,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Чтобы маме показать!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- нет, я не кусаюсь,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Просто защищаюсь!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  <w:t>Пернатые.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Наши уточки с утра: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бельевой прищепкой дети прищепляют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«Кря – кря – кря!»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ногтевые фаланги пальцев правой, а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Наши гуси у пруда: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затем левой руки на каждый ударный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«Га – га – га!»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слог – от большого пальца к мизинцу.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 А индюк среди двора: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«Бал- бал- бал!»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Наши курочки в окно: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«Ко- ко- ко!»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А как Петя-петушок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Раним утром, поутру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Нам споет «Ку-ка-ре-ку!»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  <w:t>Комары.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Что за маленькие злюки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бельевой прищепкой дети прищепляют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Искусали наши руки,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ногтевые фаланги пальцев правой, а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Покусали наши лица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затем левой руки на каждый ударный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Так, что нам теперь не спиться?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слог – от большого пальца к мизинцу.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И, жужжа над нами вьются,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В наши руки не даются!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Злые, словно крокодилы,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Львы, гиены и мандрилы!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Летуны ночной поры.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И зовут их – комары!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  <w:t>Клюква.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Мы шли, шли, шли,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бельевой прищепкой дети прищепляют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Много клюквы нашли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ногтевые фаланги пальцев правой, а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Раз, два, три, четыре, пять -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затем левой руки на каждый ударный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Мы опять идем искать!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слог – от большого пальца к мизинцу.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170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Pr="005018C8" w:rsidRDefault="001471DF" w:rsidP="002E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136" style="position:absolute;margin-left:25.05pt;margin-top:-2.6pt;width:126pt;height:54.75pt;z-index:251674624" fillcolor="blue" stroked="f">
            <v:fill color2="#f93"/>
            <v:shadow on="t" color="silver" opacity="52429f"/>
            <v:textpath style="font-family:&quot;Gabriola&quot;;font-size:54pt;font-weight:bold;v-text-kern:t" trim="t" fitpath="t" string="Игры"/>
          </v:shape>
        </w:pict>
      </w: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Pr="005018C8" w:rsidRDefault="001471DF" w:rsidP="002E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136" style="position:absolute;margin-left:405.75pt;margin-top:-.2pt;width:36.75pt;height:36.75pt;z-index:25167564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Gabriola&quot;;font-size:54pt;font-weight:bold;v-text-kern:t" trim="t" fitpath="t" string="со"/>
          </v:shape>
        </w:pict>
      </w:r>
      <w:r w:rsidR="002E71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68580</wp:posOffset>
            </wp:positionV>
            <wp:extent cx="3310890" cy="2367280"/>
            <wp:effectExtent l="0" t="0" r="3810" b="0"/>
            <wp:wrapNone/>
            <wp:docPr id="3" name="Рисунок 3" descr="d1fca4b9d20fc945f403dc7321c3a5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1fca4b9d20fc945f403dc7321c3a5d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Pr="005018C8" w:rsidRDefault="001471DF" w:rsidP="002E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6" type="#_x0000_t136" style="position:absolute;margin-left:316.55pt;margin-top:3.9pt;width:186.75pt;height:45.75pt;z-index:25167667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Gabriola&quot;;font-size:54pt;font-weight:bold;v-text-kern:t" trim="t" fitpath="t" string="счетными"/>
          </v:shape>
        </w:pict>
      </w:r>
      <w:r w:rsidR="002E7170" w:rsidRPr="0050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Pr="005018C8" w:rsidRDefault="001471DF" w:rsidP="002E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7" type="#_x0000_t136" style="position:absolute;margin-left:316.55pt;margin-top:12.2pt;width:191.25pt;height:45.75pt;z-index:251677696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Gabriola&quot;;font-size:54pt;font-weight:bold;v-text-kern:t" trim="t" fitpath="t" string="палочками"/>
          </v:shape>
        </w:pict>
      </w: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Pr="005018C8" w:rsidRDefault="002E7170" w:rsidP="002E7170">
      <w:pPr>
        <w:tabs>
          <w:tab w:val="left" w:pos="4095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800080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800080"/>
          <w:sz w:val="32"/>
          <w:szCs w:val="32"/>
          <w:lang w:eastAsia="ru-RU"/>
        </w:rPr>
        <w:t>Цапля.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Очень длинный клюв у цапли,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ставят счетную палочку на большой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палец правой руки и держат указательным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пальцем правой руки.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Вы длинней найдете вряд ли.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Ставят счетную палочку на большой палец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правой руки и держат средним пальцем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правой руки.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Клювом мериться пришли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Ставят счетную палочку на большой палец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правой руки и держат безымянным пальцем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правой руки.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Аисты и журавли!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Ставят счетную палочку на большой палец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правой руки и держат мизинцем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правой руки. Затем проделывают те же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действия левой рукой.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800080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800080"/>
          <w:sz w:val="32"/>
          <w:szCs w:val="32"/>
          <w:lang w:eastAsia="ru-RU"/>
        </w:rPr>
        <w:t>Перелетные птицы.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Птицы в небе тают, тают,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машут руками, постепенно поднимают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Птицы к югу улетают.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Их вверх.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Все. Растаяли вдали -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Подносят ладонь «козырьком» ко лбу.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Аист,     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Берут в руки счетную палочку, ставят ее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на большой палец правой руки и держат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указательным пальцем  правой руки.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 xml:space="preserve">                                                                      Поворачивают голову вправо, влево.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Цапли,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Ставят счетную палочку на большой палец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правой руки и держат средним       пальцем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правой руки.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Журавли.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Ставят счетную палочку на большой палец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правой руки и держат безымянным пальцем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правой руки.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800080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800080"/>
          <w:sz w:val="32"/>
          <w:szCs w:val="32"/>
          <w:lang w:eastAsia="ru-RU"/>
        </w:rPr>
        <w:t>Апельсин.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Мы делили апельсин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ритмично постукивают ребром ладони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о другую ладонь.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Много нас, а он один.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Берут в руки счетную палочку и показывают ее.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Эта долька для ежа,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Ставят счетную палочку на большой палец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правой руки и держат указательным  пальцем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правой руки.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Эта долька для стрижа,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Ставят счетную палочку на большой палец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правой руки и держат средним пальцем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правой руки.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Эта долька для моржа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Ставят счетную палочку на большой палец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правой руки и держат безымянным    пальцем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правой руки.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Эта долька для бобра,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Ставят счетную палочку на большой палец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правой руки и держат мизинцем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правой руки.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А для волка кожура.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Убирают счетную палочку за спину.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Он сердит на нас – беда!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Сжимают кулаки и прижимают их к груди,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Хмурят брови.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Разбегайтесь кто куда.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Указательные и средние пальцы «бегут по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ногам.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800080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800080"/>
          <w:sz w:val="32"/>
          <w:szCs w:val="32"/>
          <w:lang w:eastAsia="ru-RU"/>
        </w:rPr>
        <w:t>У Лариски две редиски.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У Лариски – две редиски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ставят счетную палочку на большой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палец правой руки и держат указательным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пальцем правой руки.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У Алешки – две картошки,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Ставят счетную палочку на большой палец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правой руки и держат средним пальцем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правой руки.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У Сережки – сорванца  -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Ставят счетную палочку на большой палец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     Два зеленых огурца.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правой руки и держат безымянным пальцем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правой руки.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А у Вовки – две морковки,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Ставят счетную палочку на большой палец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правой руки и держат мизинцем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правой руки. Затем проделывают те же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действия левой рукой.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Да, еще у Петьки -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Показывают указательный и средний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Две хвостатых редьки.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пальцы («хвостатая редька»), шевелят ими.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208722</wp:posOffset>
            </wp:positionH>
            <wp:positionV relativeFrom="paragraph">
              <wp:posOffset>-84482</wp:posOffset>
            </wp:positionV>
            <wp:extent cx="2806065" cy="2360295"/>
            <wp:effectExtent l="0" t="0" r="0" b="1905"/>
            <wp:wrapNone/>
            <wp:docPr id="2" name="Рисунок 2" descr="1810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8108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170" w:rsidRPr="005018C8" w:rsidRDefault="001471DF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8" type="#_x0000_t170" style="position:absolute;margin-left:264.15pt;margin-top:10.75pt;width:270pt;height:135pt;z-index:251679744" adj="2158" fillcolor="#a40829" strokecolor="#339" strokeweight="1.75pt">
            <v:fill color2="#fc0"/>
            <v:shadow on="t" type="perspective" color="#875b0d" opacity="45875f" origin=",.5" matrix=",,,.5,,-4768371582e-16"/>
            <v:textpath style="font-family:&quot;Arial&quot;;font-weight:bold;v-text-kern:t" trim="t" fitpath="t" string="Игры&#10; с эспандерами"/>
          </v:shape>
        </w:pict>
      </w: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  <w:t>Зарядка.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Эспандер в руках у детей.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Крепко мячики сжимаем,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Сжимают и разжимают в руках эспандер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Наши мышцы напрягаем,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каждый ударный слог, сначала в правой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Чтобы пальцы никогда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затем в левой руке..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Не боялись бы труда!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  <w:t>Дружба.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Эспандер в руках у детей.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Я в друзьях души не чаю,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Сжимают и разжимают в руках эспандер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Я друзей своих встречаю.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каждый ударный слог, сначала в правой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Каждый руку мне пожмет,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затем в левой руке..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Каждый мне привет пошлет!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  <w:t>Месим тесто.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Эспандер в руках у детей.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Тесто мнем, мнем, мнем.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Сжимают и разжимают в руках эспандер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Тесто жмем, жмем, жмем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каждый ударный слог, сначала в правой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Выпекать пирог поставим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затем в левой руке..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Раз, два, три, четыре, пять –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Не пора ли вынимать?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124460</wp:posOffset>
            </wp:positionV>
            <wp:extent cx="2967990" cy="2226310"/>
            <wp:effectExtent l="19050" t="0" r="3810" b="0"/>
            <wp:wrapNone/>
            <wp:docPr id="1" name="Рисунок 1" descr="hq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qdefaul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170" w:rsidRPr="005018C8" w:rsidRDefault="001471DF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0" type="#_x0000_t172" style="position:absolute;margin-left:76.35pt;margin-top:-2.3pt;width:117pt;height:101.25pt;z-index:251682816" adj="6924" fillcolor="#60c" strokecolor="#c9f">
            <v:fill color2="#c0c" focus="100%" type="gradient"/>
            <v:shadow on="t" color="#99f" opacity="52429f" offset="3pt,3pt"/>
            <v:textpath style="font-family:&quot;Impact&quot;;font-style:italic;v-text-kern:t" trim="t" fitpath="t" string="Игры"/>
          </v:shape>
        </w:pict>
      </w: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1471DF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5" style="position:absolute;margin-left:19pt;margin-top:2.15pt;width:263.7pt;height:89pt;rotation:543633fd;z-index:251681792" fillcolor="yellow" strokecolor="red" strokeweight="1.75pt">
            <v:fill color2="yellow"/>
            <v:shadow on="t" opacity="52429f" offset="3pt"/>
            <v:textpath style="font-family:&quot;Arial&quot;;font-weight:bold;font-style:italic" fitshape="t" trim="t" string="с длинными бигудями"/>
          </v:shape>
        </w:pict>
      </w: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5018C8" w:rsidRDefault="002E7170" w:rsidP="002E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  <w:t>Гном Скрут.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берут в руки длинную бигуди и замыкают ее в кольцо. Надевают кольцо на каждый палец, начиная с большого и заканчивая мизинцем, - только после вопросительного предложения, т.е. во время ответа по ходу текста. Затем меняют руки.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Кто живет под потолком?        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Гном!   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Надевают кольцо на большой палец.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У него есть борода?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Да!        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На указательный</w:t>
      </w:r>
      <w:r w:rsidRPr="004A0A53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И манишка и жилет?           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Нет!     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средний палец.              .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Как встает он по утрам?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Сам!       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безымянный.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Кто с ним утром кофе пьет?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Кот!       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мизинец.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И давно он там живет?        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Год!     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большой палец.              .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Кто с ним бегает вдоль крыш?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Мышь! 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На указательный палец.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Он капризничает, да?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- Ни-ког-да!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Надевают кольцо поочередно на каждый слог.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  <w:t>Бармалей.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берут в руки длинную бигуди и замыкают ее в кольцо. Надевают кольцо на каждый палец, начиная с большого и заканчивая мизинцем, - только на названия животных по ходу текста. Затем меняют руки.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В Африке  - акулы!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Надевают кольцо на большой палец.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В Африке  - Гориллы!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На указательный</w:t>
      </w:r>
      <w:r w:rsidRPr="004A0A53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В Африке – Большие,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средний палец.              .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Злые      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безымянный.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Крокодилы!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мизинец.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  <w:t>Птички.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берут в руки длинную бигуди и замыкают ее в кольцо. Надевают кольцо на каждый палец, начиная с большого и заканчивая мизинцем. Затем меняют руки.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 Птичек мы окольцевали,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Надевают кольцо на большой палец.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Наблюдали, узнавали,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На указательный</w:t>
      </w:r>
      <w:r w:rsidRPr="004A0A53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Улетев в какие дали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средний палец.              .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Где морозы переждали,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безымянный.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Что пернатые клевали?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мизинец.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Гнезда где свои свивали?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большой палец.              .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Где вы яйца отложили?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На указательный палец.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Как вы бури пережили?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На средний палец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Сколько вы в конце концов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безымянный.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В гнездах вывели птенцов?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мизинец.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</w:pPr>
      <w:r w:rsidRPr="004A0A53">
        <w:rPr>
          <w:rFonts w:ascii="Arial" w:eastAsia="Times New Roman" w:hAnsi="Arial" w:cs="Arial"/>
          <w:b/>
          <w:color w:val="0000FF"/>
          <w:sz w:val="32"/>
          <w:szCs w:val="32"/>
          <w:lang w:eastAsia="ru-RU"/>
        </w:rPr>
        <w:t>Сласти.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Дети берут в руки длинную бигуди и замыкают ее в кольцо. Надевают кольцо на каждый палец, начиная с большого и заканчивая мизинцем. Затем меняют руки.</w:t>
      </w:r>
    </w:p>
    <w:p w:rsidR="002E7170" w:rsidRPr="004A0A53" w:rsidRDefault="002E7170" w:rsidP="002E71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>В сумке есть у нас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Баранки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Надевают кольцо на большой палец.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Булки,                           ,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На указательный</w:t>
      </w:r>
      <w:r w:rsidRPr="004A0A53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Бублики,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средний палец.              .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Буханки,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безымянный.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Пирожки,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мизинец.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Батоны, 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большой палец.              .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Плюшки,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На указательный палец.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И плетенки,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На средний палец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И пампушки,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безымянный.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Курабье, 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мизинец.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Бисквит,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большой палец.              .   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Печенье, 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На указательный палец.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Бутерброды,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>На средний палец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Чай,         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безымянный.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0A53">
        <w:rPr>
          <w:rFonts w:ascii="Arial" w:eastAsia="Times New Roman" w:hAnsi="Arial" w:cs="Arial"/>
          <w:sz w:val="28"/>
          <w:szCs w:val="28"/>
          <w:lang w:eastAsia="ru-RU"/>
        </w:rPr>
        <w:t xml:space="preserve">Варенье.                                                </w:t>
      </w:r>
      <w:r w:rsidRPr="004A0A5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мизинец.     </w:t>
      </w: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7170" w:rsidRPr="004A0A53" w:rsidRDefault="002E7170" w:rsidP="002E7170">
      <w:pPr>
        <w:pStyle w:val="a3"/>
        <w:jc w:val="center"/>
        <w:rPr>
          <w:rFonts w:ascii="Arial" w:hAnsi="Arial" w:cs="Arial"/>
          <w:color w:val="auto"/>
          <w:sz w:val="28"/>
        </w:rPr>
      </w:pPr>
    </w:p>
    <w:p w:rsidR="000F61B8" w:rsidRDefault="001471DF"/>
    <w:sectPr w:rsidR="000F61B8" w:rsidSect="00462938">
      <w:pgSz w:w="11906" w:h="16838"/>
      <w:pgMar w:top="720" w:right="720" w:bottom="720" w:left="720" w:header="708" w:footer="708" w:gutter="0"/>
      <w:pgBorders w:offsetFrom="page">
        <w:top w:val="weavingStrips" w:sz="12" w:space="24" w:color="00B050"/>
        <w:left w:val="weavingStrips" w:sz="12" w:space="24" w:color="00B050"/>
        <w:bottom w:val="weavingStrips" w:sz="12" w:space="24" w:color="00B050"/>
        <w:right w:val="weavingStrips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170"/>
    <w:rsid w:val="001471DF"/>
    <w:rsid w:val="002E7170"/>
    <w:rsid w:val="00462938"/>
    <w:rsid w:val="00594DA6"/>
    <w:rsid w:val="00A822CA"/>
    <w:rsid w:val="00AF61CB"/>
    <w:rsid w:val="00D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7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7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3504</Words>
  <Characters>19979</Characters>
  <Application>Microsoft Office Word</Application>
  <DocSecurity>0</DocSecurity>
  <Lines>166</Lines>
  <Paragraphs>46</Paragraphs>
  <ScaleCrop>false</ScaleCrop>
  <Company/>
  <LinksUpToDate>false</LinksUpToDate>
  <CharactersWithSpaces>23437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Domachnii</dc:creator>
  <cp:lastModifiedBy>home</cp:lastModifiedBy>
  <cp:revision>4</cp:revision>
  <dcterms:created xsi:type="dcterms:W3CDTF">2014-01-13T17:59:00Z</dcterms:created>
  <dcterms:modified xsi:type="dcterms:W3CDTF">2018-11-10T15:06:00Z</dcterms:modified>
</cp:coreProperties>
</file>