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E3" w:rsidRPr="00F617E3" w:rsidRDefault="00F617E3" w:rsidP="00F61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1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дошкольное образовательное автономное учреждение</w:t>
      </w:r>
    </w:p>
    <w:p w:rsidR="00F617E3" w:rsidRPr="00F617E3" w:rsidRDefault="00F617E3" w:rsidP="00F61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1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Центр развития ребенка – детский сад «Аленький цветочек»</w:t>
      </w:r>
    </w:p>
    <w:p w:rsidR="00F617E3" w:rsidRPr="00F617E3" w:rsidRDefault="00F617E3" w:rsidP="00F61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F617E3" w:rsidRDefault="00DE535E" w:rsidP="00F6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r w:rsidRPr="003F65A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Детско-ро</w:t>
      </w:r>
      <w:r w:rsidR="00F617E3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дительский клуб</w:t>
      </w:r>
    </w:p>
    <w:p w:rsidR="00DE535E" w:rsidRPr="003F65A7" w:rsidRDefault="00F617E3" w:rsidP="00F6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«Родные тропинки</w:t>
      </w:r>
      <w:r w:rsidR="00DE535E" w:rsidRPr="003F65A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»</w:t>
      </w:r>
    </w:p>
    <w:p w:rsidR="00DE535E" w:rsidRDefault="00DE535E" w:rsidP="00F6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</w:p>
    <w:p w:rsidR="00DE535E" w:rsidRDefault="00DE535E" w:rsidP="00F61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D740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Организаторы клуба</w:t>
      </w: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 воспитател</w:t>
      </w:r>
      <w:r w:rsidR="00BE4E1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F617E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Зюзева Ксения Витальевна</w:t>
      </w:r>
      <w:bookmarkStart w:id="0" w:name="_GoBack"/>
      <w:bookmarkEnd w:id="0"/>
    </w:p>
    <w:p w:rsidR="00DE535E" w:rsidRPr="003F65A7" w:rsidRDefault="00DE535E" w:rsidP="00F61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E535E" w:rsidRPr="003F65A7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617E3" w:rsidRDefault="00F617E3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E535E" w:rsidRPr="00F617E3" w:rsidRDefault="00DE535E" w:rsidP="00F6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Актуальность.</w:t>
      </w:r>
    </w:p>
    <w:p w:rsidR="00DE535E" w:rsidRPr="00F617E3" w:rsidRDefault="00DE535E" w:rsidP="00DE53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7E3">
        <w:rPr>
          <w:rFonts w:ascii="Times New Roman" w:eastAsia="Calibri" w:hAnsi="Times New Roman" w:cs="Times New Roman"/>
          <w:sz w:val="26"/>
          <w:szCs w:val="26"/>
        </w:rPr>
        <w:t xml:space="preserve">Дошкольная образовательная организация – первая организация, с которой вступает в контакт семья, с целью воспитания и обучения детей. Педагоги дошкольных учреждений имеют прекрасную возможность систематически общаться с родителями и широкие возможности в организации совместной деятельности детей, родителей и детского сада. Любой родитель является воспитателем и нуждается в педагогической помощи в вопросах воспитания. </w:t>
      </w:r>
    </w:p>
    <w:p w:rsidR="00DE535E" w:rsidRPr="00F617E3" w:rsidRDefault="00DE535E" w:rsidP="00DE53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7E3">
        <w:rPr>
          <w:rFonts w:ascii="Times New Roman" w:eastAsia="Calibri" w:hAnsi="Times New Roman" w:cs="Times New Roman"/>
          <w:sz w:val="26"/>
          <w:szCs w:val="26"/>
        </w:rPr>
        <w:t>Для родителей не существует второстепенных вопросов, касающихся воспитания их малышей, они хотят знать любые мелочи о своих детях. Зачастую воспитатели видят больше и узнают о чем-то раньше родителей, в силу того, что проводят больше времени с детьми и спешат поделиться этим с родителями, похвалить или дать совет. И здесь возникает необходимость прямого взаимодействия педагогов и родителей, где ребенок является главным связующим звеном.</w:t>
      </w:r>
    </w:p>
    <w:p w:rsidR="00DE535E" w:rsidRPr="00F617E3" w:rsidRDefault="00DE535E" w:rsidP="00DE5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7E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Одним из принципов, положенных в основу ФГОС дошкольного образования, является </w:t>
      </w:r>
      <w:r w:rsidRPr="00F617E3">
        <w:rPr>
          <w:rFonts w:ascii="Times New Roman" w:eastAsia="Calibri" w:hAnsi="Times New Roman" w:cs="Times New Roman"/>
          <w:sz w:val="26"/>
          <w:szCs w:val="26"/>
        </w:rPr>
        <w:t xml:space="preserve">содействие и сотрудничество детей и взрослых в процессе развития детей и их взаимодействия с людьми, культурой и окружающим миром; приобщение детей к социально-культурным нормам, традициям семьи, общества и государства. </w:t>
      </w:r>
    </w:p>
    <w:p w:rsidR="00DE535E" w:rsidRPr="00F617E3" w:rsidRDefault="00DE535E" w:rsidP="00D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17E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Исходя из этих принципов и изученных нами материалов по организации работы нравственно-патриотического воспитания, мы считаем детско-родительский клуб наиболее эффективной формой.</w:t>
      </w:r>
      <w:r w:rsidRPr="00F617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E535E" w:rsidRPr="00F617E3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617E3" w:rsidRP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клуба</w:t>
      </w:r>
      <w:r w:rsidR="00F617E3"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с</w:t>
      </w: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оздание единого образовательного простр</w:t>
      </w:r>
      <w:r w:rsidR="00F617E3"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анства детского сада и семьи. </w:t>
      </w:r>
    </w:p>
    <w:p w:rsidR="00F617E3" w:rsidRP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клуба:</w:t>
      </w:r>
      <w:r w:rsidR="00F617E3"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617E3" w:rsidRP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обеспечение эффективного взаимодействия между ДОУ и родителями воспитанников в целях </w:t>
      </w:r>
      <w:r w:rsidR="00F617E3"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оптимизации </w:t>
      </w: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нравственно - патриотического воспитания и развития детей в </w:t>
      </w:r>
      <w:r w:rsidRPr="00F617E3">
        <w:rPr>
          <w:rFonts w:ascii="Times New Roman" w:hAnsi="Times New Roman" w:cs="Times New Roman"/>
          <w:sz w:val="26"/>
          <w:szCs w:val="26"/>
        </w:rPr>
        <w:t>условиях детского сада и семьи;</w:t>
      </w: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617E3" w:rsidRP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оказание педагогической помощи родителям (законным представителям) и детям дошкольного возраста, посещающим ДОУ, в обеспечении нравственно – патриотического развития; </w:t>
      </w:r>
    </w:p>
    <w:p w:rsidR="00F617E3" w:rsidRP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психолого-педагогическое просвещ</w:t>
      </w:r>
      <w:r w:rsidR="00F617E3"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ение родителей воспитанников с </w:t>
      </w: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учётом индивидуальных особенностей, возможностей и потребностей семей; </w:t>
      </w:r>
    </w:p>
    <w:p w:rsidR="00F617E3" w:rsidRP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создание комфортной обстановки для детей, членов их семей, атмосферы доброжелательности, сотрудничества, ситуации успеха;</w:t>
      </w:r>
    </w:p>
    <w:p w:rsidR="00F617E3" w:rsidRP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формирование установки на самостоятельное решение задач в семье.</w:t>
      </w:r>
    </w:p>
    <w:p w:rsidR="00F617E3" w:rsidRPr="00F617E3" w:rsidRDefault="00F617E3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Деятельность детско-родительского клуба осуществляется по двум направлениям: </w:t>
      </w:r>
    </w:p>
    <w:p w:rsid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 </w:t>
      </w:r>
      <w:r w:rsidRPr="00F617E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групповые и подгрупповые мероприятия для всех родителей:</w:t>
      </w:r>
      <w:r w:rsidRPr="00F617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F617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семинары</w:t>
      </w:r>
      <w:r w:rsidR="00F61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617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деловые игры</w:t>
      </w:r>
      <w:r w:rsid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617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тренинги</w:t>
      </w:r>
      <w:r w:rsidR="00F61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617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консультации</w:t>
      </w:r>
      <w:r w:rsid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617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лектории</w:t>
      </w:r>
      <w:r w:rsidR="00F617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2. подгрупповые мероприятия в соответствии с запросами, потребностями:</w:t>
      </w:r>
      <w:r w:rsidRPr="00F617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F617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индивидуальные консультации для родителей</w:t>
      </w:r>
      <w:r w:rsidR="00F61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F617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совместные детско-родительские встречи в различных формах: совместные занятия, игровые упражнения, досуговые и спортивные мероприятия.</w:t>
      </w: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617E3" w:rsidRDefault="00F617E3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работы клуба</w:t>
      </w: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Заседание клуба проводятся не реже одного раза в 2 месяца.</w:t>
      </w:r>
    </w:p>
    <w:p w:rsid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Деятельность клуба осуществляется в соответствии с планом.</w:t>
      </w:r>
    </w:p>
    <w:p w:rsid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3.Решения клуба для педагогов и родителей носят рекомендательный характер.</w:t>
      </w:r>
    </w:p>
    <w:p w:rsid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Срок деятельности клуба не ограничен.</w:t>
      </w:r>
    </w:p>
    <w:p w:rsid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На итоговом заседании обсуждаются результаты работы клуба и его эффективность в решении вопросов воспитания и развития детей.</w:t>
      </w:r>
    </w:p>
    <w:p w:rsidR="00F617E3" w:rsidRDefault="00DE535E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Мероприятия планируются с учетом интересов и запросов родителей, по результатам анкетирования в </w:t>
      </w:r>
      <w:r w:rsidRPr="00F617E3">
        <w:rPr>
          <w:rFonts w:ascii="Times New Roman" w:hAnsi="Times New Roman" w:cs="Times New Roman"/>
          <w:sz w:val="26"/>
          <w:szCs w:val="26"/>
        </w:rPr>
        <w:t>конце учебного года.</w:t>
      </w:r>
    </w:p>
    <w:p w:rsidR="00F617E3" w:rsidRDefault="00F617E3" w:rsidP="00F6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BCF" w:rsidRDefault="00DE535E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работы родительского клуба</w:t>
      </w: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E535E" w:rsidRPr="00F617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Беседа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E535E" w:rsidRPr="00F617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Гостиные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E535E" w:rsidRPr="00F617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Консультация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E535E" w:rsidRPr="00F617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Круглый стол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E535E" w:rsidRPr="00F617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Совместные занятия родителей и детей</w:t>
      </w:r>
      <w:r w:rsidR="00DE535E"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E535E" w:rsidRPr="00F617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Тренинги</w:t>
      </w:r>
      <w:r w:rsidR="00DE535E"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E535E" w:rsidRPr="00F617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Семинары-практикумы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E535E" w:rsidRPr="00F617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Обсуждение и распространение семейного опыта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E535E"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Видеотека «Организации жизни детей в детском саду и семье» и др. 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BCF" w:rsidRDefault="00DE535E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Распространение результатов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E535E"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Обобщение опыта работы «Формирование единого образовательного пространства дошкольного учреждения и семьи через организацию работы детско-роди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тельского клуба «Родные тропинки</w:t>
      </w:r>
      <w:r w:rsidR="00DE535E"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E535E"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опыта работы на семинарах, слушателями которых являются педагоги ДОО.  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E535E"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Освещение работы клуба на сайте ДОУ.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BCF" w:rsidRDefault="00DE535E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Ожидаемые результаты: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E535E"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становятся непосредственными участниками педагогического процесса, что вызывает у них более живой интерес к познанию сами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себя и детей, и как следствие;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E535E"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совместной деятельности родители быстрее приходят к осознанию особенностей их взаимоотношений с детьми, формируется мотивация к их изменению, если это необходимо, поиску новых способов детско-родительских отношений;</w:t>
      </w:r>
    </w:p>
    <w:p w:rsid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E535E"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 имеют возможность напрямую и систематически поддерживать родителей в развитии социально-культурной компетентности в области воспитания;</w:t>
      </w:r>
    </w:p>
    <w:p w:rsidR="00DE535E" w:rsidRPr="005D0BCF" w:rsidRDefault="005D0BCF" w:rsidP="005D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E535E"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проводимые мероприятия с родителями дают возможность установить психологический контакт с семьей ребенка и узнать особенности его развития и </w:t>
      </w:r>
    </w:p>
    <w:p w:rsidR="00DE535E" w:rsidRPr="00F617E3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воспитания. </w:t>
      </w:r>
    </w:p>
    <w:p w:rsidR="00DE535E" w:rsidRPr="005D0BCF" w:rsidRDefault="00DE535E" w:rsidP="00610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35E" w:rsidRDefault="00DE535E" w:rsidP="005D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D0B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Перспективный план работы роди</w:t>
      </w:r>
      <w:r w:rsidR="005D0B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тельского клуба «Родные тропинки</w:t>
      </w:r>
      <w:r w:rsidRPr="005D0B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610F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5D0BCF" w:rsidRDefault="005D0BCF" w:rsidP="005D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3969"/>
      </w:tblGrid>
      <w:tr w:rsidR="00610FFB" w:rsidRPr="00096386" w:rsidTr="00610FFB">
        <w:tc>
          <w:tcPr>
            <w:tcW w:w="1418" w:type="dxa"/>
          </w:tcPr>
          <w:p w:rsidR="00610FFB" w:rsidRPr="00096386" w:rsidRDefault="00610FFB" w:rsidP="005D0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26" w:type="dxa"/>
          </w:tcPr>
          <w:p w:rsidR="00610FFB" w:rsidRPr="00096386" w:rsidRDefault="00610FFB" w:rsidP="005D0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552" w:type="dxa"/>
          </w:tcPr>
          <w:p w:rsidR="00610FFB" w:rsidRPr="00096386" w:rsidRDefault="00610FFB" w:rsidP="005D0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</w:tcPr>
          <w:p w:rsidR="00610FFB" w:rsidRPr="00096386" w:rsidRDefault="00610FFB" w:rsidP="005D0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610FFB" w:rsidRPr="00096386" w:rsidTr="00385D32">
        <w:tc>
          <w:tcPr>
            <w:tcW w:w="10065" w:type="dxa"/>
            <w:gridSpan w:val="4"/>
          </w:tcPr>
          <w:p w:rsidR="00610FFB" w:rsidRPr="00096386" w:rsidRDefault="00610FFB" w:rsidP="005D0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– 2018 учебный год</w:t>
            </w:r>
          </w:p>
        </w:tc>
      </w:tr>
      <w:tr w:rsidR="00610FFB" w:rsidRPr="00096386" w:rsidTr="00610FFB">
        <w:tc>
          <w:tcPr>
            <w:tcW w:w="1418" w:type="dxa"/>
          </w:tcPr>
          <w:p w:rsidR="00610FFB" w:rsidRPr="00096386" w:rsidRDefault="00610FFB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610FFB" w:rsidRPr="00096386" w:rsidRDefault="0079409A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552" w:type="dxa"/>
          </w:tcPr>
          <w:p w:rsidR="00610FFB" w:rsidRPr="00096386" w:rsidRDefault="0079409A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«Родительская почта»</w:t>
            </w:r>
          </w:p>
        </w:tc>
        <w:tc>
          <w:tcPr>
            <w:tcW w:w="3969" w:type="dxa"/>
          </w:tcPr>
          <w:p w:rsidR="00610FFB" w:rsidRPr="0079409A" w:rsidRDefault="0079409A" w:rsidP="00CD1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запросов родителей по организации работы Клуба, проблемам семейного воспитания. </w:t>
            </w:r>
          </w:p>
        </w:tc>
      </w:tr>
      <w:tr w:rsidR="00610FFB" w:rsidRPr="00096386" w:rsidTr="00610FFB">
        <w:tc>
          <w:tcPr>
            <w:tcW w:w="1418" w:type="dxa"/>
          </w:tcPr>
          <w:p w:rsidR="00610FFB" w:rsidRPr="00096386" w:rsidRDefault="00610FFB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610FFB" w:rsidRPr="00096386" w:rsidRDefault="00CA3BC7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</w:t>
            </w:r>
          </w:p>
        </w:tc>
        <w:tc>
          <w:tcPr>
            <w:tcW w:w="2552" w:type="dxa"/>
          </w:tcPr>
          <w:p w:rsidR="00610FFB" w:rsidRPr="00096386" w:rsidRDefault="00CA3BC7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 задумчивый и нежный»</w:t>
            </w:r>
          </w:p>
        </w:tc>
        <w:tc>
          <w:tcPr>
            <w:tcW w:w="3969" w:type="dxa"/>
          </w:tcPr>
          <w:p w:rsidR="00610FFB" w:rsidRPr="00C85519" w:rsidRDefault="00CA3BC7" w:rsidP="00C8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информацией.</w:t>
            </w:r>
          </w:p>
        </w:tc>
      </w:tr>
      <w:tr w:rsidR="00610FFB" w:rsidRPr="00096386" w:rsidTr="00610FFB">
        <w:tc>
          <w:tcPr>
            <w:tcW w:w="1418" w:type="dxa"/>
          </w:tcPr>
          <w:p w:rsidR="00610FFB" w:rsidRPr="00096386" w:rsidRDefault="00610FFB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610FFB" w:rsidRPr="00096386" w:rsidRDefault="005A7808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2552" w:type="dxa"/>
          </w:tcPr>
          <w:p w:rsidR="00610FFB" w:rsidRPr="00096386" w:rsidRDefault="005A7808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русских обычаях и традициях»</w:t>
            </w:r>
          </w:p>
        </w:tc>
        <w:tc>
          <w:tcPr>
            <w:tcW w:w="3969" w:type="dxa"/>
          </w:tcPr>
          <w:p w:rsidR="00610FFB" w:rsidRPr="005A7808" w:rsidRDefault="005A7808" w:rsidP="005A7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 семейных традиций, знаний родителей об их значении в воспитании и развитии ребёнка. </w:t>
            </w:r>
          </w:p>
        </w:tc>
      </w:tr>
      <w:tr w:rsidR="00610FFB" w:rsidRPr="00F219B2" w:rsidTr="00610FFB">
        <w:tc>
          <w:tcPr>
            <w:tcW w:w="1418" w:type="dxa"/>
          </w:tcPr>
          <w:p w:rsidR="00610FFB" w:rsidRPr="00F219B2" w:rsidRDefault="00610FFB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610FFB" w:rsidRPr="00F219B2" w:rsidRDefault="00F219B2" w:rsidP="00F21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народных игр и забав </w:t>
            </w:r>
          </w:p>
        </w:tc>
        <w:tc>
          <w:tcPr>
            <w:tcW w:w="2552" w:type="dxa"/>
          </w:tcPr>
          <w:p w:rsidR="00610FFB" w:rsidRPr="00F219B2" w:rsidRDefault="00F219B2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играли наши бабушки и дедушки» </w:t>
            </w:r>
          </w:p>
        </w:tc>
        <w:tc>
          <w:tcPr>
            <w:tcW w:w="3969" w:type="dxa"/>
          </w:tcPr>
          <w:p w:rsidR="00610FFB" w:rsidRPr="00F219B2" w:rsidRDefault="00F219B2" w:rsidP="00F21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использовать народные игры и забавы в нравственно – патриотическом воспитании детей. </w:t>
            </w:r>
          </w:p>
        </w:tc>
      </w:tr>
      <w:tr w:rsidR="00610FFB" w:rsidRPr="00096386" w:rsidTr="00610FFB">
        <w:tc>
          <w:tcPr>
            <w:tcW w:w="1418" w:type="dxa"/>
          </w:tcPr>
          <w:p w:rsidR="00610FFB" w:rsidRDefault="00610FFB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610FFB" w:rsidRPr="00096386" w:rsidRDefault="009A76C1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552" w:type="dxa"/>
          </w:tcPr>
          <w:p w:rsidR="00610FFB" w:rsidRPr="00096386" w:rsidRDefault="00CA3BC7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вместе!</w:t>
            </w:r>
            <w:r w:rsidR="009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610FFB" w:rsidRPr="00096386" w:rsidRDefault="009A76C1" w:rsidP="009A7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Клуба за 2017-2018 год</w:t>
            </w:r>
          </w:p>
        </w:tc>
      </w:tr>
      <w:tr w:rsidR="009A76C1" w:rsidRPr="00096386" w:rsidTr="00AB2246">
        <w:tc>
          <w:tcPr>
            <w:tcW w:w="10065" w:type="dxa"/>
            <w:gridSpan w:val="4"/>
          </w:tcPr>
          <w:p w:rsidR="009A76C1" w:rsidRPr="00096386" w:rsidRDefault="009A76C1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– 2019 учебный год</w:t>
            </w:r>
          </w:p>
        </w:tc>
      </w:tr>
      <w:tr w:rsidR="00610FFB" w:rsidRPr="00096386" w:rsidTr="00610FFB">
        <w:tc>
          <w:tcPr>
            <w:tcW w:w="1418" w:type="dxa"/>
          </w:tcPr>
          <w:p w:rsidR="00610FFB" w:rsidRDefault="00447F7B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610FFB" w:rsidRPr="00096386" w:rsidRDefault="00447F7B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552" w:type="dxa"/>
          </w:tcPr>
          <w:p w:rsidR="00610FFB" w:rsidRPr="00096386" w:rsidRDefault="00447F7B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посиделки»</w:t>
            </w:r>
          </w:p>
        </w:tc>
        <w:tc>
          <w:tcPr>
            <w:tcW w:w="3969" w:type="dxa"/>
          </w:tcPr>
          <w:p w:rsidR="00610FFB" w:rsidRPr="00096386" w:rsidRDefault="00447F7B" w:rsidP="005A7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19">
              <w:rPr>
                <w:rFonts w:ascii="Times New Roman" w:hAnsi="Times New Roman" w:cs="Times New Roman"/>
                <w:sz w:val="24"/>
                <w:szCs w:val="24"/>
              </w:rPr>
              <w:t>Воспитывать и пробуждать интерес к истории и культуре России. Формировать понятие о русских традициях и обычаях, знакомить с русским народным фольклорам.</w:t>
            </w:r>
          </w:p>
        </w:tc>
      </w:tr>
      <w:tr w:rsidR="00610FFB" w:rsidRPr="00096386" w:rsidTr="00610FFB">
        <w:tc>
          <w:tcPr>
            <w:tcW w:w="1418" w:type="dxa"/>
          </w:tcPr>
          <w:p w:rsidR="00610FFB" w:rsidRDefault="00447F7B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610FFB" w:rsidRPr="00096386" w:rsidRDefault="002558F0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2552" w:type="dxa"/>
          </w:tcPr>
          <w:p w:rsidR="00610FFB" w:rsidRPr="00096386" w:rsidRDefault="0079409A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книжная полка»</w:t>
            </w:r>
          </w:p>
        </w:tc>
        <w:tc>
          <w:tcPr>
            <w:tcW w:w="3969" w:type="dxa"/>
          </w:tcPr>
          <w:p w:rsidR="00610FFB" w:rsidRPr="0079409A" w:rsidRDefault="0079409A" w:rsidP="00794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2558F0" w:rsidRPr="00794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омочь родителям осознать ценность чтения детям книг как средства образования и воспитания дошкольников.</w:t>
            </w:r>
          </w:p>
        </w:tc>
      </w:tr>
      <w:tr w:rsidR="00447F7B" w:rsidRPr="00096386" w:rsidTr="00610FFB">
        <w:tc>
          <w:tcPr>
            <w:tcW w:w="1418" w:type="dxa"/>
          </w:tcPr>
          <w:p w:rsidR="00447F7B" w:rsidRDefault="00447F7B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447F7B" w:rsidRPr="00096386" w:rsidRDefault="005A7808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552" w:type="dxa"/>
          </w:tcPr>
          <w:p w:rsidR="00447F7B" w:rsidRPr="00096386" w:rsidRDefault="005A7808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«Нравственно – патриотическое воспитание в семье»</w:t>
            </w:r>
          </w:p>
        </w:tc>
        <w:tc>
          <w:tcPr>
            <w:tcW w:w="3969" w:type="dxa"/>
          </w:tcPr>
          <w:p w:rsidR="00447F7B" w:rsidRPr="005A7808" w:rsidRDefault="005A7808" w:rsidP="005A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08">
              <w:rPr>
                <w:rFonts w:ascii="Times New Roman" w:hAnsi="Times New Roman" w:cs="Times New Roman"/>
                <w:sz w:val="24"/>
                <w:szCs w:val="24"/>
              </w:rPr>
              <w:t>Повысить педагогическую компетентность родителей по вопросам нравственно-патриотического воспитания детей.</w:t>
            </w:r>
          </w:p>
        </w:tc>
      </w:tr>
      <w:tr w:rsidR="00610FFB" w:rsidRPr="00096386" w:rsidTr="00610FFB">
        <w:tc>
          <w:tcPr>
            <w:tcW w:w="1418" w:type="dxa"/>
          </w:tcPr>
          <w:p w:rsidR="00610FFB" w:rsidRDefault="00447F7B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610FFB" w:rsidRPr="00096386" w:rsidRDefault="0079409A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а</w:t>
            </w:r>
            <w:r w:rsidR="002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</w:t>
            </w:r>
          </w:p>
        </w:tc>
        <w:tc>
          <w:tcPr>
            <w:tcW w:w="2552" w:type="dxa"/>
          </w:tcPr>
          <w:p w:rsidR="00610FFB" w:rsidRPr="00096386" w:rsidRDefault="002558F0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«Полезных советов»</w:t>
            </w:r>
          </w:p>
        </w:tc>
        <w:tc>
          <w:tcPr>
            <w:tcW w:w="3969" w:type="dxa"/>
          </w:tcPr>
          <w:p w:rsidR="00610FFB" w:rsidRPr="00096386" w:rsidRDefault="002558F0" w:rsidP="00255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обмену мнениями по актуальным для них вопросам нравственно – патриотического воспитания</w:t>
            </w:r>
          </w:p>
        </w:tc>
      </w:tr>
      <w:tr w:rsidR="00610FFB" w:rsidRPr="00096386" w:rsidTr="00610FFB">
        <w:tc>
          <w:tcPr>
            <w:tcW w:w="1418" w:type="dxa"/>
          </w:tcPr>
          <w:p w:rsidR="00610FFB" w:rsidRDefault="00447F7B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610FFB" w:rsidRPr="00096386" w:rsidRDefault="00447F7B" w:rsidP="005D0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552" w:type="dxa"/>
          </w:tcPr>
          <w:p w:rsidR="00610FFB" w:rsidRPr="00226B0A" w:rsidRDefault="00447F7B" w:rsidP="00226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B0A" w:rsidRPr="0022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"Презентация опыта семейного воспитания". Итоги работы Клуба. </w:t>
            </w:r>
          </w:p>
        </w:tc>
        <w:tc>
          <w:tcPr>
            <w:tcW w:w="3969" w:type="dxa"/>
          </w:tcPr>
          <w:p w:rsidR="00610FFB" w:rsidRPr="00226B0A" w:rsidRDefault="00226B0A" w:rsidP="00226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семейного воспитания, подведение итогов. </w:t>
            </w:r>
          </w:p>
        </w:tc>
      </w:tr>
    </w:tbl>
    <w:p w:rsidR="005D0BCF" w:rsidRPr="005D0BCF" w:rsidRDefault="005D0BCF" w:rsidP="005D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D0BCF" w:rsidRPr="005D0BCF" w:rsidSect="00F617E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DAC"/>
    <w:multiLevelType w:val="multilevel"/>
    <w:tmpl w:val="7296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824F1"/>
    <w:multiLevelType w:val="multilevel"/>
    <w:tmpl w:val="B7C80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25"/>
    <w:rsid w:val="00096386"/>
    <w:rsid w:val="00226B0A"/>
    <w:rsid w:val="002558F0"/>
    <w:rsid w:val="003639F8"/>
    <w:rsid w:val="003B5796"/>
    <w:rsid w:val="00447F7B"/>
    <w:rsid w:val="005A7808"/>
    <w:rsid w:val="005D0BCF"/>
    <w:rsid w:val="00610FFB"/>
    <w:rsid w:val="0079409A"/>
    <w:rsid w:val="00954525"/>
    <w:rsid w:val="009A76C1"/>
    <w:rsid w:val="00BE4E11"/>
    <w:rsid w:val="00C85519"/>
    <w:rsid w:val="00CA3BC7"/>
    <w:rsid w:val="00CD1A95"/>
    <w:rsid w:val="00D96764"/>
    <w:rsid w:val="00DE535E"/>
    <w:rsid w:val="00EA5921"/>
    <w:rsid w:val="00F219B2"/>
    <w:rsid w:val="00F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2019-03-14T13:20:00Z</dcterms:created>
  <dcterms:modified xsi:type="dcterms:W3CDTF">2019-03-23T10:44:00Z</dcterms:modified>
</cp:coreProperties>
</file>