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20" w:rsidRDefault="00EB1620" w:rsidP="00EB1620">
      <w:pPr>
        <w:spacing w:before="300" w:after="300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</w:t>
      </w:r>
      <w:r>
        <w:rPr>
          <w:b/>
          <w:bCs/>
          <w:kern w:val="36"/>
          <w:sz w:val="28"/>
          <w:szCs w:val="28"/>
        </w:rPr>
        <w:t xml:space="preserve">                     </w:t>
      </w:r>
      <w:r>
        <w:rPr>
          <w:b/>
          <w:bCs/>
          <w:kern w:val="36"/>
          <w:sz w:val="28"/>
          <w:szCs w:val="28"/>
        </w:rPr>
        <w:t xml:space="preserve">Анкета для родителей 1 </w:t>
      </w:r>
    </w:p>
    <w:p w:rsidR="00EB1620" w:rsidRDefault="00EB1620" w:rsidP="00EB1620">
      <w:pPr>
        <w:spacing w:before="300" w:after="30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Уважаемые родители! Просим вас принять участие в исследовании, цель которого раскрыть особенности общения родителей с детьми, для улучшения работы в плане развития коммуникативных умений детей.</w:t>
      </w:r>
    </w:p>
    <w:p w:rsidR="00EB1620" w:rsidRDefault="00EB1620" w:rsidP="00EB1620">
      <w:pPr>
        <w:spacing w:before="300" w:after="30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 Единодушны ли вы с вашим (ей) супругом (</w:t>
      </w:r>
      <w:proofErr w:type="gramStart"/>
      <w:r>
        <w:rPr>
          <w:bCs/>
          <w:kern w:val="36"/>
          <w:sz w:val="28"/>
          <w:szCs w:val="28"/>
        </w:rPr>
        <w:t>ой</w:t>
      </w:r>
      <w:proofErr w:type="gramEnd"/>
      <w:r>
        <w:rPr>
          <w:bCs/>
          <w:kern w:val="36"/>
          <w:sz w:val="28"/>
          <w:szCs w:val="28"/>
        </w:rPr>
        <w:t>) в воспитании ребёнка?</w:t>
      </w:r>
    </w:p>
    <w:p w:rsidR="00EB1620" w:rsidRDefault="00EB1620" w:rsidP="00EB1620">
      <w:pPr>
        <w:spacing w:before="300" w:after="30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2. Какова ваша позиция в общении с ребёнком (доминирующая, на-равных)</w:t>
      </w:r>
    </w:p>
    <w:p w:rsidR="00EB1620" w:rsidRDefault="00EB1620" w:rsidP="00EB1620">
      <w:pPr>
        <w:spacing w:before="300" w:after="30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3. Как часто вы воздействуете на ребёнка в виде указаний, объяснений, внушений, просьб, убеждений?</w:t>
      </w:r>
    </w:p>
    <w:p w:rsidR="00EB1620" w:rsidRDefault="00EB1620" w:rsidP="00EB1620">
      <w:pPr>
        <w:spacing w:before="300" w:after="30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4. Оскорбляете ли вы ребёнка (в речевой форме) при конфликте с ним? </w:t>
      </w:r>
    </w:p>
    <w:p w:rsidR="00EB1620" w:rsidRDefault="00EB1620" w:rsidP="00EB1620">
      <w:pPr>
        <w:spacing w:before="300" w:after="30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( Да, иногда, никогда)</w:t>
      </w:r>
    </w:p>
    <w:p w:rsidR="00EB1620" w:rsidRDefault="00EB1620" w:rsidP="00EB1620">
      <w:pPr>
        <w:spacing w:before="300" w:after="30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5. Учитываете ли вы эмоциональное состояние вашего ребёнка?                                       (Всегда, иногда)</w:t>
      </w:r>
    </w:p>
    <w:p w:rsidR="00EB1620" w:rsidRDefault="00EB1620" w:rsidP="00EB1620">
      <w:pPr>
        <w:spacing w:before="300" w:after="30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6. Понимаете ли вы ребёнка в процессе общения по его жестам, мимике?</w:t>
      </w:r>
    </w:p>
    <w:p w:rsidR="00EB1620" w:rsidRDefault="00EB1620" w:rsidP="00EB1620">
      <w:pPr>
        <w:spacing w:before="300" w:after="30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7. Как часто вы делаете замечания ребёнку, если он допускает ошибки в общении?  ( Всегда, иногда, никогда)</w:t>
      </w:r>
    </w:p>
    <w:p w:rsidR="00EB1620" w:rsidRDefault="00EB1620" w:rsidP="00EB1620">
      <w:pPr>
        <w:spacing w:before="300" w:after="30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8. Какие приёмы и как часто используются в семье для развития у ребёнка умения общения?</w:t>
      </w:r>
    </w:p>
    <w:p w:rsidR="00EB1620" w:rsidRDefault="00EB1620" w:rsidP="00EB1620">
      <w:pPr>
        <w:spacing w:before="300" w:after="30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9. С какими трудностями вы встречаетесь в процессе формирования культуры общения? </w:t>
      </w:r>
    </w:p>
    <w:p w:rsidR="00EB1620" w:rsidRDefault="00EB1620" w:rsidP="00EB1620">
      <w:pPr>
        <w:spacing w:before="300" w:after="30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10. Необходимо ли проводить в дошкольном возрасте работу по   формированию коммуникативных умений? </w:t>
      </w:r>
    </w:p>
    <w:p w:rsidR="00EB1620" w:rsidRDefault="00EB1620" w:rsidP="00EB1620">
      <w:pPr>
        <w:spacing w:before="300" w:after="30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Спасибо за искренние ответы!</w:t>
      </w:r>
      <w:bookmarkStart w:id="0" w:name="_GoBack"/>
      <w:bookmarkEnd w:id="0"/>
    </w:p>
    <w:p w:rsidR="00EB1620" w:rsidRDefault="00EB1620" w:rsidP="00EB1620">
      <w:pPr>
        <w:spacing w:before="300" w:after="300"/>
        <w:outlineLvl w:val="0"/>
        <w:rPr>
          <w:b/>
          <w:bCs/>
          <w:kern w:val="36"/>
          <w:sz w:val="28"/>
          <w:szCs w:val="28"/>
        </w:rPr>
      </w:pPr>
    </w:p>
    <w:p w:rsidR="00EB1620" w:rsidRDefault="00EB1620" w:rsidP="00EB162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B1620" w:rsidRDefault="00EB1620" w:rsidP="00EB162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B1620" w:rsidRDefault="00EB1620" w:rsidP="00EB162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72B3C" w:rsidRDefault="00EB1620" w:rsidP="00EB1620">
      <w:r>
        <w:rPr>
          <w:b/>
          <w:sz w:val="28"/>
          <w:szCs w:val="28"/>
        </w:rPr>
        <w:t xml:space="preserve">                           </w:t>
      </w:r>
    </w:p>
    <w:sectPr w:rsidR="00C72B3C" w:rsidSect="00EB1620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20"/>
    <w:rsid w:val="00C72B3C"/>
    <w:rsid w:val="00EB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2016-01-14T19:12:00Z</dcterms:created>
  <dcterms:modified xsi:type="dcterms:W3CDTF">2016-01-14T19:14:00Z</dcterms:modified>
</cp:coreProperties>
</file>