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AB" w:rsidRDefault="005D0D5A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54D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автономное учреждение</w:t>
      </w:r>
    </w:p>
    <w:p w:rsidR="003F054D" w:rsidRPr="003F054D" w:rsidRDefault="003F054D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ребёнка – детский сад «Аленький цветочек»</w:t>
      </w:r>
    </w:p>
    <w:p w:rsidR="00FD33AB" w:rsidRDefault="00FD33AB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Pr="003079FC" w:rsidRDefault="00C80575" w:rsidP="00C8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079FC" w:rsidRPr="003079FC" w:rsidRDefault="003079FC" w:rsidP="00FD3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деловой игры для педагогов </w:t>
      </w: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FD33AB" w:rsidRPr="003079FC">
        <w:rPr>
          <w:rFonts w:ascii="Times New Roman" w:hAnsi="Times New Roman" w:cs="Times New Roman"/>
          <w:b/>
          <w:sz w:val="28"/>
          <w:szCs w:val="28"/>
        </w:rPr>
        <w:t xml:space="preserve"> «Нравственно</w:t>
      </w:r>
      <w:r w:rsidR="004C1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3AB" w:rsidRPr="003079FC">
        <w:rPr>
          <w:rFonts w:ascii="Times New Roman" w:hAnsi="Times New Roman" w:cs="Times New Roman"/>
          <w:b/>
          <w:sz w:val="28"/>
          <w:szCs w:val="28"/>
        </w:rPr>
        <w:t>- патриотическое воспитание дошкольников»</w:t>
      </w: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Зюзева К.В.</w:t>
      </w: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Default="00C80575" w:rsidP="00C80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75" w:rsidRPr="00C80575" w:rsidRDefault="00C80575" w:rsidP="00C8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3079FC" w:rsidRPr="003079FC" w:rsidRDefault="003079FC" w:rsidP="00307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AB" w:rsidRPr="004C1D93" w:rsidRDefault="00FD33AB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C1D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1D93">
        <w:rPr>
          <w:rFonts w:ascii="Times New Roman" w:hAnsi="Times New Roman" w:cs="Times New Roman"/>
          <w:sz w:val="24"/>
          <w:szCs w:val="24"/>
        </w:rPr>
        <w:t>а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>ктуализировать знания педагогов по нравственно-патриотическому воспитанию детей дошкольного возраста.</w:t>
      </w:r>
    </w:p>
    <w:p w:rsidR="00C80575" w:rsidRPr="004C1D93" w:rsidRDefault="00FD33AB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C80575" w:rsidRPr="004C1D93" w:rsidRDefault="00C80575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D33AB" w:rsidRPr="004C1D93">
        <w:rPr>
          <w:rFonts w:ascii="Times New Roman" w:eastAsia="Times New Roman" w:hAnsi="Times New Roman" w:cs="Times New Roman"/>
          <w:sz w:val="24"/>
          <w:szCs w:val="24"/>
        </w:rPr>
        <w:t xml:space="preserve">овысить профессиональную компетентность педагогов по организации работы в области нравственно-патриотического воспитания дошкольников; </w:t>
      </w:r>
    </w:p>
    <w:p w:rsidR="00C80575" w:rsidRPr="004C1D93" w:rsidRDefault="00C80575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D33AB" w:rsidRPr="004C1D93">
        <w:rPr>
          <w:rFonts w:ascii="Times New Roman" w:eastAsia="Times New Roman" w:hAnsi="Times New Roman" w:cs="Times New Roman"/>
          <w:sz w:val="24"/>
          <w:szCs w:val="24"/>
        </w:rPr>
        <w:t>углубить теоретические и методические знания педагогов по вопросу нравственно-патриотического воспитания дошкольников;</w:t>
      </w:r>
    </w:p>
    <w:p w:rsidR="00C80575" w:rsidRPr="004C1D93" w:rsidRDefault="00C80575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D33AB" w:rsidRPr="004C1D93">
        <w:rPr>
          <w:rFonts w:ascii="Times New Roman" w:eastAsia="Times New Roman" w:hAnsi="Times New Roman" w:cs="Times New Roman"/>
          <w:sz w:val="24"/>
          <w:szCs w:val="24"/>
        </w:rPr>
        <w:t>обобщить знания педагогов об этапах, современных формах, методах и средствах патриотического воспитания;</w:t>
      </w:r>
    </w:p>
    <w:p w:rsidR="00FD33AB" w:rsidRPr="004C1D93" w:rsidRDefault="00C80575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D33AB" w:rsidRPr="004C1D93">
        <w:rPr>
          <w:rFonts w:ascii="Times New Roman" w:eastAsia="Times New Roman" w:hAnsi="Times New Roman" w:cs="Times New Roman"/>
          <w:sz w:val="24"/>
          <w:szCs w:val="24"/>
        </w:rPr>
        <w:t xml:space="preserve">вызвать интерес педагогов к данной теме. </w:t>
      </w:r>
    </w:p>
    <w:p w:rsidR="00FD33AB" w:rsidRPr="004C1D93" w:rsidRDefault="00FD33AB" w:rsidP="004C1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D3" w:rsidRPr="004C1D93" w:rsidRDefault="00BD74E8" w:rsidP="004C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hAnsi="Times New Roman" w:cs="Times New Roman"/>
          <w:b/>
          <w:i/>
          <w:sz w:val="24"/>
          <w:szCs w:val="24"/>
        </w:rPr>
        <w:t>Вступительное слово.</w:t>
      </w:r>
    </w:p>
    <w:p w:rsidR="001146D3" w:rsidRPr="004C1D93" w:rsidRDefault="001146D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М. А. Шолохов писал «Каждая нация, большая или малая, имеет свои культурные ценности и из этих ценностей складывается великое духовное достояние человека»</w:t>
      </w:r>
    </w:p>
    <w:p w:rsidR="001146D3" w:rsidRPr="004C1D93" w:rsidRDefault="001146D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Ребёнок -</w:t>
      </w:r>
      <w:r w:rsidR="00BD74E8"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дошкольник стоит вначале своего жизненного пути и постигает смысл ценностей, которые и будут определять его образ Человека. Взрослые несут нравственную, гражданскую и личную ответственность за духовную и физическую жизнь ребёнка, за складывающуюся в его сознании картину мира, за отношения с миром. </w:t>
      </w:r>
    </w:p>
    <w:p w:rsidR="001146D3" w:rsidRPr="004C1D93" w:rsidRDefault="001146D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Вот почему так важно, чтобы мама и папа, и мы педагоги были рядом с ним, помогали соприкасаться с народными традициями, историей, культурой, природой края, поддержать его интересы к прошлому и настоящему родной земли, воспитывать патриотизм и любовь к своей Родине. </w:t>
      </w:r>
    </w:p>
    <w:p w:rsidR="00F12E50" w:rsidRPr="006401F7" w:rsidRDefault="001146D3" w:rsidP="0064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 патриотического воспитания детей дошкольного возраста является формирование любви к своей Родине. </w:t>
      </w:r>
    </w:p>
    <w:p w:rsidR="001146D3" w:rsidRPr="004C1D93" w:rsidRDefault="001146D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что такое Родина? … Как вы понимаете </w:t>
      </w:r>
      <w:proofErr w:type="gramStart"/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это?</w:t>
      </w:r>
      <w:r w:rsidR="0094330E"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...</w:t>
      </w:r>
      <w:proofErr w:type="gramEnd"/>
    </w:p>
    <w:p w:rsidR="00F12E50" w:rsidRPr="006401F7" w:rsidRDefault="001146D3" w:rsidP="0064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Родина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ни кто не задумывается о её смысле. Так как же её понимать? Т. е человек не должен уезжать куда-либо со своей Родины, он должен жить там, где ему подарили жизнь</w:t>
      </w:r>
      <w:r w:rsidR="00F12E50" w:rsidRPr="004C1D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и помогать своему государству изо всех сил. Таким образом, у каждого из вас возник свой образ родины, у к</w:t>
      </w:r>
      <w:r w:rsidR="00E951F7" w:rsidRPr="004C1D93">
        <w:rPr>
          <w:rFonts w:ascii="Times New Roman" w:eastAsia="Times New Roman" w:hAnsi="Times New Roman" w:cs="Times New Roman"/>
          <w:sz w:val="24"/>
          <w:szCs w:val="24"/>
        </w:rPr>
        <w:t>ого-то он похож, у кого-то нет.</w:t>
      </w:r>
    </w:p>
    <w:p w:rsidR="00E951F7" w:rsidRPr="006401F7" w:rsidRDefault="001146D3" w:rsidP="00640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А сейчас я предлагаю вам по очереди продолжить фразу «Я горжусь своей страной, потому что… »</w:t>
      </w:r>
    </w:p>
    <w:p w:rsidR="00E87E41" w:rsidRPr="004C1D93" w:rsidRDefault="00E87E41" w:rsidP="004C1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252525"/>
          <w:sz w:val="24"/>
          <w:szCs w:val="24"/>
          <w:shd w:val="clear" w:color="auto" w:fill="FFFFFF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что по вашему мнению означает слово </w:t>
      </w:r>
      <w:proofErr w:type="gramStart"/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патриотизм?</w:t>
      </w:r>
      <w:r w:rsidR="0094330E"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...</w:t>
      </w:r>
      <w:proofErr w:type="gramEnd"/>
      <w:r w:rsidRPr="004C1D93">
        <w:rPr>
          <w:rFonts w:ascii="Times New Roman" w:hAnsi="Times New Roman" w:cs="Times New Roman"/>
          <w:b/>
          <w:bCs/>
          <w:i/>
          <w:color w:val="252525"/>
          <w:sz w:val="24"/>
          <w:szCs w:val="24"/>
          <w:shd w:val="clear" w:color="auto" w:fill="FFFFFF"/>
        </w:rPr>
        <w:t xml:space="preserve"> </w:t>
      </w:r>
    </w:p>
    <w:p w:rsidR="00E87E41" w:rsidRPr="004C1D93" w:rsidRDefault="00E87E4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hAnsi="Times New Roman" w:cs="Times New Roman"/>
          <w:b/>
          <w:bCs/>
          <w:i/>
          <w:color w:val="252525"/>
          <w:sz w:val="24"/>
          <w:szCs w:val="24"/>
          <w:shd w:val="clear" w:color="auto" w:fill="FFFFFF"/>
        </w:rPr>
        <w:t>Патриотизм</w:t>
      </w:r>
      <w:r w:rsidRPr="004C1D93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 </w:t>
      </w:r>
      <w:r w:rsidRPr="004C1D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 нравственный и политический принцип, социальное чувство, содержанием которого является любовь к отечеству и готовность пожертвовать своими частными интересами во благо интересов отечества. Патриотизм предполагает гордость</w:t>
      </w:r>
      <w:r w:rsidRPr="004C1D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 xml:space="preserve"> </w:t>
      </w:r>
      <w:r w:rsidRPr="004C1D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достижениями и культурой своей родины, желание сохранять её характер и культурные ос</w:t>
      </w:r>
      <w:r w:rsidR="00104D8D" w:rsidRPr="004C1D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обенности и идентификация себя (о</w:t>
      </w:r>
      <w:r w:rsidRPr="004C1D93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собое эмоциональное переживание своей принадлежности к стране и своему гражданству,</w:t>
      </w:r>
      <w:r w:rsidRPr="004C1D93">
        <w:rPr>
          <w:rStyle w:val="apple-converted-space"/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 </w:t>
      </w:r>
      <w:hyperlink r:id="rId5" w:tooltip="Язык" w:history="1">
        <w:r w:rsidRPr="004C1D93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языку</w:t>
        </w:r>
      </w:hyperlink>
      <w:r w:rsidRPr="004C1D9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4C1D93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традициям</w:t>
      </w:r>
      <w:r w:rsidRPr="004C1D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с другими членами народа, стремление защищать интересы родины и своего</w:t>
      </w:r>
      <w:r w:rsidRPr="004C1D93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6" w:tooltip="Народ" w:history="1">
        <w:r w:rsidRPr="004C1D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народа</w:t>
        </w:r>
      </w:hyperlink>
      <w:hyperlink r:id="rId7" w:anchor="cite_note-2" w:history="1"/>
      <w:r w:rsidRPr="004C1D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C1D9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Любовь к своей Родине, стране, народу, привязанность к месту своего рождения, к месту жительства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489" w:rsidRPr="004C1D93" w:rsidRDefault="00171489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D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Патриотическое воспитание</w:t>
      </w: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процесс освоения, наследия традиционной отечественной культуры, формирование отношения к государству, стране, городу (посёлку), где живёт человек.</w:t>
      </w:r>
    </w:p>
    <w:p w:rsidR="0094330E" w:rsidRPr="004C1D93" w:rsidRDefault="00171489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дошкольника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саду. Всему этому мы стараемся научить ребенка с самого младшего возраста.</w:t>
      </w:r>
    </w:p>
    <w:p w:rsidR="00171489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 работы по патриотическому воспитанию включает три основных направления: экологическое, историко-краеведческое, культурное.</w:t>
      </w: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330E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Экологическое.</w:t>
      </w: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Важным фактором в воспитании патриотизма является природа. Она доступна и понятна ребёнку, так как рано входит в его жизнь. С умения видеть красоту родной природы начинается формирование чувства Родины. Знание природы своего края дает </w:t>
      </w: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94330E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Историко-краеведческое.</w:t>
      </w: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каждого человека есть своя малая Родина. Она неповторима, у неё своё историческое прошлое, традиции. И наша задача знакомить детей с историей, достопримечательностями, памятниками, великими людьми, окружающей действительностью… Невозможно их полюбить, оберегать, не зная их судьбы, исторического прошлого.</w:t>
      </w:r>
    </w:p>
    <w:p w:rsidR="0094330E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Культурное.</w:t>
      </w: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 детей с истоками народной культуры, фольклором, предметами старины, традициями народа мы приобщаем их к культурному богатству русского народа, помогаем усвоить опыт наших предков.</w:t>
      </w:r>
    </w:p>
    <w:p w:rsidR="00604F4F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патриотическое воспитание через такие формы как:</w:t>
      </w:r>
    </w:p>
    <w:p w:rsidR="00604F4F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создание развивающей среды;</w:t>
      </w:r>
    </w:p>
    <w:p w:rsidR="00604F4F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тематические занятия;</w:t>
      </w:r>
    </w:p>
    <w:p w:rsidR="00604F4F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взаимодействие с родителями;</w:t>
      </w:r>
    </w:p>
    <w:p w:rsidR="0094330E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взаимодействие с социумом (экскурсии).</w:t>
      </w:r>
    </w:p>
    <w:p w:rsidR="0094330E" w:rsidRPr="004C1D93" w:rsidRDefault="0094330E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должны в первую очередь заботиться о том, чтобы маленький человек стал «Человеком» с большой буквы.</w:t>
      </w:r>
    </w:p>
    <w:p w:rsidR="001146D3" w:rsidRPr="004C1D93" w:rsidRDefault="001146D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Я предлагаю вам сегодня принять участие в деловой игре </w:t>
      </w: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«Правовая академия».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Мы с вами отправимся в виртуальное путешествие по маршруту </w:t>
      </w: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«Патриотическое воспитание детей дошкольного возраста»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F4F" w:rsidRPr="004C1D93" w:rsidRDefault="00604F4F" w:rsidP="004C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E71" w:rsidRPr="004C1D93" w:rsidRDefault="004A6E71" w:rsidP="004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Ход игры.</w:t>
      </w:r>
    </w:p>
    <w:p w:rsidR="00604F4F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Я предлагаю всем участникам игры объединиться в две команды.</w:t>
      </w:r>
    </w:p>
    <w:p w:rsidR="004A6E71" w:rsidRPr="004C1D93" w:rsidRDefault="004A6E71" w:rsidP="004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Станция № 1. Эрудиты</w:t>
      </w:r>
    </w:p>
    <w:p w:rsidR="004A6E71" w:rsidRPr="004C1D93" w:rsidRDefault="00604F4F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Вопросы командам</w:t>
      </w:r>
      <w:r w:rsidR="004A6E71" w:rsidRPr="004C1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Особый политический институт, который обеспечивает социальную защищенность населения, оборону и безопасность страны.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(Государство)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Крупная территория, которая имеет определенные границы и пользуется государс</w:t>
      </w:r>
      <w:r w:rsidR="00604F4F" w:rsidRPr="004C1D93">
        <w:rPr>
          <w:rFonts w:ascii="Times New Roman" w:eastAsia="Times New Roman" w:hAnsi="Times New Roman" w:cs="Times New Roman"/>
          <w:sz w:val="24"/>
          <w:szCs w:val="24"/>
        </w:rPr>
        <w:t xml:space="preserve">твенным суверенитетом. </w:t>
      </w:r>
      <w:r w:rsidR="00604F4F" w:rsidRPr="004C1D93">
        <w:rPr>
          <w:rFonts w:ascii="Times New Roman" w:eastAsia="Times New Roman" w:hAnsi="Times New Roman" w:cs="Times New Roman"/>
          <w:i/>
          <w:sz w:val="24"/>
          <w:szCs w:val="24"/>
        </w:rPr>
        <w:t>(Страна)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Что означают цвета Российского флага? </w:t>
      </w:r>
    </w:p>
    <w:p w:rsidR="004A6E71" w:rsidRPr="004C1D93" w:rsidRDefault="00604F4F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  <w:u w:val="single"/>
        </w:rPr>
        <w:t>Белый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(С</w:t>
      </w:r>
      <w:r w:rsidR="004A6E71" w:rsidRPr="004C1D93">
        <w:rPr>
          <w:rFonts w:ascii="Times New Roman" w:eastAsia="Times New Roman" w:hAnsi="Times New Roman" w:cs="Times New Roman"/>
          <w:i/>
          <w:sz w:val="24"/>
          <w:szCs w:val="24"/>
        </w:rPr>
        <w:t>праведливость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, м</w:t>
      </w:r>
      <w:r w:rsidR="00166EBF" w:rsidRPr="004C1D93">
        <w:rPr>
          <w:rFonts w:ascii="Times New Roman" w:eastAsia="Times New Roman" w:hAnsi="Times New Roman" w:cs="Times New Roman"/>
          <w:i/>
          <w:sz w:val="24"/>
          <w:szCs w:val="24"/>
        </w:rPr>
        <w:t xml:space="preserve">ир, </w:t>
      </w:r>
      <w:r w:rsidR="00E951F7" w:rsidRPr="004C1D93">
        <w:rPr>
          <w:rFonts w:ascii="Times New Roman" w:eastAsia="Times New Roman" w:hAnsi="Times New Roman" w:cs="Times New Roman"/>
          <w:i/>
          <w:sz w:val="24"/>
          <w:szCs w:val="24"/>
        </w:rPr>
        <w:t>благородство</w:t>
      </w:r>
      <w:r w:rsidR="00166EBF" w:rsidRPr="004C1D93">
        <w:rPr>
          <w:rFonts w:ascii="Times New Roman" w:eastAsia="Times New Roman" w:hAnsi="Times New Roman" w:cs="Times New Roman"/>
          <w:i/>
          <w:sz w:val="24"/>
          <w:szCs w:val="24"/>
        </w:rPr>
        <w:t>, чистоту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A6E71" w:rsidRPr="004C1D93" w:rsidRDefault="00604F4F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D93">
        <w:rPr>
          <w:rFonts w:ascii="Times New Roman" w:eastAsia="Times New Roman" w:hAnsi="Times New Roman" w:cs="Times New Roman"/>
          <w:sz w:val="24"/>
          <w:szCs w:val="24"/>
          <w:u w:val="single"/>
        </w:rPr>
        <w:t>Синий</w:t>
      </w:r>
      <w:r w:rsidR="00E951F7" w:rsidRPr="004C1D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6E71"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4A6E71" w:rsidRPr="004C1D93">
        <w:rPr>
          <w:rFonts w:ascii="Times New Roman" w:eastAsia="Times New Roman" w:hAnsi="Times New Roman" w:cs="Times New Roman"/>
          <w:i/>
          <w:sz w:val="24"/>
          <w:szCs w:val="24"/>
        </w:rPr>
        <w:t>твагу</w:t>
      </w:r>
      <w:r w:rsidR="00166EBF" w:rsidRPr="004C1D9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4A6E71" w:rsidRPr="004C1D93">
        <w:rPr>
          <w:rFonts w:ascii="Times New Roman" w:eastAsia="Times New Roman" w:hAnsi="Times New Roman" w:cs="Times New Roman"/>
          <w:i/>
          <w:sz w:val="24"/>
          <w:szCs w:val="24"/>
        </w:rPr>
        <w:t>рудолюбие</w:t>
      </w:r>
      <w:r w:rsidR="00166EBF" w:rsidRPr="004C1D93">
        <w:rPr>
          <w:rFonts w:ascii="Times New Roman" w:eastAsia="Times New Roman" w:hAnsi="Times New Roman" w:cs="Times New Roman"/>
          <w:i/>
          <w:sz w:val="24"/>
          <w:szCs w:val="24"/>
        </w:rPr>
        <w:t>, вера и верность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66EBF" w:rsidRPr="004C1D93" w:rsidRDefault="00604F4F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  <w:u w:val="single"/>
        </w:rPr>
        <w:t>Красный</w:t>
      </w:r>
      <w:r w:rsidR="00166EBF" w:rsidRPr="004C1D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A6E71" w:rsidRPr="004C1D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(С</w:t>
      </w:r>
      <w:r w:rsidR="00166EBF" w:rsidRPr="004C1D93">
        <w:rPr>
          <w:rFonts w:ascii="Times New Roman" w:eastAsia="Times New Roman" w:hAnsi="Times New Roman" w:cs="Times New Roman"/>
          <w:i/>
          <w:sz w:val="24"/>
          <w:szCs w:val="24"/>
        </w:rPr>
        <w:t>ила, кровь, пролитая за Отечество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66EBF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Что символизирует двуглавый орел на гербе России?</w:t>
      </w:r>
      <w:r w:rsidR="00604F4F"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F4F" w:rsidRPr="004C1D93">
        <w:rPr>
          <w:rFonts w:ascii="Times New Roman" w:eastAsia="Times New Roman" w:hAnsi="Times New Roman" w:cs="Times New Roman"/>
          <w:i/>
          <w:sz w:val="24"/>
          <w:szCs w:val="24"/>
        </w:rPr>
        <w:t xml:space="preserve">(Единство, власть).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EBF" w:rsidRPr="004C1D93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двуглавого орла на русском гербе очень символичен: сам орёл – символизирует русское государство, одна голова – символ власти правителя (царя, т.е. символ верховной власти), другая – символ власти не светской т.е. духовной, власти церкви.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. Официальная эмблема государства.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(Герб.)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 xml:space="preserve">(Флаг.)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Каким законом устанавливается государственный флаг, герб, гимн Российской Федерации?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-Областным законодательством;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-Федеральным конституционным законом;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-Местным законодательством.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Назовите города федерального значения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(Москва, Санкт – Петербург)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Почему Красная площадь так называется?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(«Красная» - красивая.)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Дата приняти</w:t>
      </w:r>
      <w:r w:rsidR="002452AE" w:rsidRPr="004C1D93">
        <w:rPr>
          <w:rFonts w:ascii="Times New Roman" w:eastAsia="Times New Roman" w:hAnsi="Times New Roman" w:cs="Times New Roman"/>
          <w:sz w:val="24"/>
          <w:szCs w:val="24"/>
        </w:rPr>
        <w:t xml:space="preserve">я Конституции РФ. </w:t>
      </w:r>
      <w:r w:rsidR="002452AE" w:rsidRPr="004C1D93">
        <w:rPr>
          <w:rFonts w:ascii="Times New Roman" w:eastAsia="Times New Roman" w:hAnsi="Times New Roman" w:cs="Times New Roman"/>
          <w:i/>
          <w:sz w:val="24"/>
          <w:szCs w:val="24"/>
        </w:rPr>
        <w:t>(12.12.1993.)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Достаточно год.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Кто основал Москву?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 xml:space="preserve">(Князь Юрий Долгорукий, сын Великого князя Киевского Владимирова Всеволодовича Мономаха.) </w:t>
      </w:r>
    </w:p>
    <w:p w:rsidR="008A1319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Какой обычай существовал при проходе в Кремль через ворота Спасской баш</w:t>
      </w:r>
      <w:r w:rsidR="00166EBF" w:rsidRPr="004C1D93">
        <w:rPr>
          <w:rFonts w:ascii="Times New Roman" w:eastAsia="Times New Roman" w:hAnsi="Times New Roman" w:cs="Times New Roman"/>
          <w:sz w:val="24"/>
          <w:szCs w:val="24"/>
        </w:rPr>
        <w:t xml:space="preserve">ни? </w:t>
      </w:r>
      <w:r w:rsidR="00166EBF" w:rsidRPr="004C1D93">
        <w:rPr>
          <w:rFonts w:ascii="Times New Roman" w:eastAsia="Times New Roman" w:hAnsi="Times New Roman" w:cs="Times New Roman"/>
          <w:i/>
          <w:sz w:val="24"/>
          <w:szCs w:val="24"/>
        </w:rPr>
        <w:t xml:space="preserve">(Необходимо было снять шапку.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Нарушителей наказывали, заставляя 50 раз поклониться башне.)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E71" w:rsidRPr="004C1D93" w:rsidRDefault="004A6E71" w:rsidP="004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Станция № 2. Экологическая акция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Акция «Здоровая среда – дело каждого». Я предлагаю вам присоединиться к данной акции и составить свой план работы  ДОУ на лето 2016 года (на месяц).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-Создание детского экологического патруля  «Лесовичок и компания»;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-Конкурс–проектов: «Участок моей мечты»;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-Акция по озеленению территории ДОУ «Здесь - должно быть дерево»; </w:t>
      </w:r>
    </w:p>
    <w:p w:rsidR="008A1319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-Детская экспедиции в экологический центр.</w:t>
      </w:r>
    </w:p>
    <w:p w:rsidR="004A6E71" w:rsidRPr="004C1D93" w:rsidRDefault="004A6E71" w:rsidP="004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Станция № 3. Знатоки русской народной культуры</w:t>
      </w:r>
    </w:p>
    <w:p w:rsidR="004A6E71" w:rsidRPr="004C1D93" w:rsidRDefault="008A1319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Вопросы командам.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Перечислите русские народные песни.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24846" w:rsidRPr="004C1D93">
        <w:rPr>
          <w:rFonts w:ascii="Times New Roman" w:eastAsia="Times New Roman" w:hAnsi="Times New Roman" w:cs="Times New Roman"/>
          <w:i/>
          <w:sz w:val="24"/>
          <w:szCs w:val="24"/>
        </w:rPr>
        <w:t>«Солдатушки, браво ребятушки», «Ой, то не вечер», «Во поле берёза стояла» ...</w:t>
      </w:r>
      <w:r w:rsidR="00C171FF" w:rsidRPr="004C1D9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171FF" w:rsidRPr="004C1D93">
        <w:rPr>
          <w:rFonts w:ascii="Times New Roman" w:eastAsia="Times New Roman" w:hAnsi="Times New Roman" w:cs="Times New Roman"/>
          <w:sz w:val="24"/>
          <w:szCs w:val="24"/>
        </w:rPr>
        <w:t>. Перечисляют по очереди.</w:t>
      </w:r>
    </w:p>
    <w:p w:rsidR="00C171FF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Перечислите русские народные </w:t>
      </w:r>
      <w:proofErr w:type="spellStart"/>
      <w:r w:rsidRPr="004C1D93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(«Кисонька -</w:t>
      </w:r>
      <w:proofErr w:type="spellStart"/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мурысенька</w:t>
      </w:r>
      <w:proofErr w:type="spellEnd"/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», «Ножки, ножки где вы были», «Зайчишка – трусишка», «Уж ты зимушка – зима»</w:t>
      </w:r>
      <w:r w:rsidR="00724846" w:rsidRPr="004C1D93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846" w:rsidRPr="004C1D93" w:rsidRDefault="00C171FF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A6E71" w:rsidRPr="004C1D93">
        <w:rPr>
          <w:rFonts w:ascii="Times New Roman" w:eastAsia="Times New Roman" w:hAnsi="Times New Roman" w:cs="Times New Roman"/>
          <w:sz w:val="24"/>
          <w:szCs w:val="24"/>
        </w:rPr>
        <w:t xml:space="preserve">Перечислите русские народные сказки </w:t>
      </w:r>
      <w:r w:rsidR="004A6E71" w:rsidRPr="004C1D93">
        <w:rPr>
          <w:rFonts w:ascii="Times New Roman" w:eastAsia="Times New Roman" w:hAnsi="Times New Roman" w:cs="Times New Roman"/>
          <w:i/>
          <w:sz w:val="24"/>
          <w:szCs w:val="24"/>
        </w:rPr>
        <w:t>(«Лиса и журавль», «Бычок – чёрный бочок, бело</w:t>
      </w:r>
      <w:r w:rsidR="00724846" w:rsidRPr="004C1D93">
        <w:rPr>
          <w:rFonts w:ascii="Times New Roman" w:eastAsia="Times New Roman" w:hAnsi="Times New Roman" w:cs="Times New Roman"/>
          <w:i/>
          <w:sz w:val="24"/>
          <w:szCs w:val="24"/>
        </w:rPr>
        <w:t>е копытце», «Колобок», «</w:t>
      </w:r>
      <w:proofErr w:type="spellStart"/>
      <w:r w:rsidR="00724846" w:rsidRPr="004C1D93">
        <w:rPr>
          <w:rFonts w:ascii="Times New Roman" w:eastAsia="Times New Roman" w:hAnsi="Times New Roman" w:cs="Times New Roman"/>
          <w:i/>
          <w:sz w:val="24"/>
          <w:szCs w:val="24"/>
        </w:rPr>
        <w:t>Жихарка</w:t>
      </w:r>
      <w:proofErr w:type="spellEnd"/>
      <w:r w:rsidR="00724846" w:rsidRPr="004C1D93">
        <w:rPr>
          <w:rFonts w:ascii="Times New Roman" w:eastAsia="Times New Roman" w:hAnsi="Times New Roman" w:cs="Times New Roman"/>
          <w:i/>
          <w:sz w:val="24"/>
          <w:szCs w:val="24"/>
        </w:rPr>
        <w:t>» …)</w:t>
      </w:r>
    </w:p>
    <w:p w:rsidR="00C171FF" w:rsidRPr="004C1D93" w:rsidRDefault="004A6E71" w:rsidP="004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Станция № 4. «Правовая академия»</w:t>
      </w:r>
    </w:p>
    <w:p w:rsidR="00C171FF" w:rsidRPr="004C1D93" w:rsidRDefault="00724846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Вопросы командам.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основной документ по правам ребёнка, принятый 4-й сессией Генеральной Ассамблеи ООН?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(Конвенция о правах ребёнка).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В каком возрасте человек считается ребёнком, по мнению ООН? </w:t>
      </w:r>
      <w:r w:rsidR="00724846" w:rsidRPr="004C1D93">
        <w:rPr>
          <w:rFonts w:ascii="Times New Roman" w:eastAsia="Times New Roman" w:hAnsi="Times New Roman" w:cs="Times New Roman"/>
          <w:i/>
          <w:sz w:val="24"/>
          <w:szCs w:val="24"/>
        </w:rPr>
        <w:t>(0-18 лет)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На кого Конвенция возлагает основную ответственность за воспитание ребёнка? 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(На родителей).</w:t>
      </w:r>
    </w:p>
    <w:p w:rsidR="004A6E7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С какого возраста ребёнок способен принимать самостоятельные решения? </w:t>
      </w:r>
      <w:r w:rsidR="00724846" w:rsidRPr="004C1D93">
        <w:rPr>
          <w:rFonts w:ascii="Times New Roman" w:eastAsia="Times New Roman" w:hAnsi="Times New Roman" w:cs="Times New Roman"/>
          <w:i/>
          <w:sz w:val="24"/>
          <w:szCs w:val="24"/>
        </w:rPr>
        <w:t>(с 3 лет)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A6E71" w:rsidRPr="004C1D93" w:rsidRDefault="003079FC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A6E71" w:rsidRPr="004C1D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A6E71" w:rsidRPr="004C1D93">
        <w:rPr>
          <w:rFonts w:ascii="Times New Roman" w:eastAsia="Times New Roman" w:hAnsi="Times New Roman" w:cs="Times New Roman"/>
          <w:sz w:val="24"/>
          <w:szCs w:val="24"/>
        </w:rPr>
        <w:t xml:space="preserve">Какое преступление совершили гуси-лебеди в одноимённой сказке, украв братца? </w:t>
      </w:r>
      <w:r w:rsidR="004A6E71" w:rsidRPr="004C1D93">
        <w:rPr>
          <w:rFonts w:ascii="Times New Roman" w:eastAsia="Times New Roman" w:hAnsi="Times New Roman" w:cs="Times New Roman"/>
          <w:i/>
          <w:sz w:val="24"/>
          <w:szCs w:val="24"/>
        </w:rPr>
        <w:t>(Похищение детей)</w:t>
      </w:r>
      <w:r w:rsidR="004A6E71"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846" w:rsidRPr="004C1D93" w:rsidRDefault="00724846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В каких сказках</w:t>
      </w:r>
      <w:r w:rsidR="004A6E71" w:rsidRPr="004C1D93">
        <w:rPr>
          <w:rFonts w:ascii="Times New Roman" w:eastAsia="Times New Roman" w:hAnsi="Times New Roman" w:cs="Times New Roman"/>
          <w:sz w:val="24"/>
          <w:szCs w:val="24"/>
        </w:rPr>
        <w:t xml:space="preserve"> нарушено право на личную неприкосновенность, жизнь и свободу? </w:t>
      </w:r>
      <w:r w:rsidR="004A6E71" w:rsidRPr="004C1D93">
        <w:rPr>
          <w:rFonts w:ascii="Times New Roman" w:eastAsia="Times New Roman" w:hAnsi="Times New Roman" w:cs="Times New Roman"/>
          <w:i/>
          <w:sz w:val="24"/>
          <w:szCs w:val="24"/>
        </w:rPr>
        <w:t>(Серая Шейка, Красная Шапочка, Дюймо</w:t>
      </w:r>
      <w:r w:rsidRPr="004C1D93">
        <w:rPr>
          <w:rFonts w:ascii="Times New Roman" w:eastAsia="Times New Roman" w:hAnsi="Times New Roman" w:cs="Times New Roman"/>
          <w:i/>
          <w:sz w:val="24"/>
          <w:szCs w:val="24"/>
        </w:rPr>
        <w:t>вочка, Сказка о рыбаке и рыбке)</w:t>
      </w:r>
      <w:r w:rsidR="004A6E71" w:rsidRPr="004C1D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A2ED1" w:rsidRPr="004C1D93" w:rsidRDefault="004A6E71" w:rsidP="004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Станция № 5. «Цветы толерантности»</w:t>
      </w:r>
    </w:p>
    <w:p w:rsidR="000A2ED1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Вспомним понятие слова – толерантность.</w:t>
      </w: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1D93">
        <w:rPr>
          <w:rFonts w:ascii="Times New Roman" w:eastAsia="Times New Roman" w:hAnsi="Times New Roman" w:cs="Times New Roman"/>
          <w:b/>
          <w:i/>
          <w:sz w:val="24"/>
          <w:szCs w:val="24"/>
        </w:rPr>
        <w:t>Толерантность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– это терпимость к чужому мнению, вероисповеданию, поведению, культуре, политическим взглядам, национальности.</w:t>
      </w:r>
    </w:p>
    <w:p w:rsidR="00724846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Сейчас мы попытаемся с вами сделать цветы толерантности. Я раздам вам лепестки и примеры. </w:t>
      </w:r>
    </w:p>
    <w:p w:rsidR="00724846" w:rsidRPr="004C1D93" w:rsidRDefault="00724846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846" w:rsidRPr="004C1D93" w:rsidRDefault="004A6E71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I команде</w:t>
      </w:r>
      <w:r w:rsidR="00724846" w:rsidRPr="004C1D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Сделайте цветок толерантности из осн</w:t>
      </w:r>
      <w:r w:rsidR="00724846" w:rsidRPr="004C1D93">
        <w:rPr>
          <w:rFonts w:ascii="Times New Roman" w:eastAsia="Times New Roman" w:hAnsi="Times New Roman" w:cs="Times New Roman"/>
          <w:b/>
          <w:sz w:val="24"/>
          <w:szCs w:val="24"/>
        </w:rPr>
        <w:t>овных черт толерантной личности:</w:t>
      </w:r>
    </w:p>
    <w:p w:rsidR="00FD5B7E" w:rsidRPr="004C1D93" w:rsidRDefault="00724846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>терпение</w:t>
      </w:r>
      <w:r w:rsidR="00FD5B7E" w:rsidRPr="004C1D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5F06" w:rsidRPr="004C1D93" w:rsidRDefault="000C5F06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 умение владеть собой;</w:t>
      </w:r>
    </w:p>
    <w:p w:rsidR="000C5F06" w:rsidRPr="004C1D93" w:rsidRDefault="000C5F06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 доверие;</w:t>
      </w:r>
    </w:p>
    <w:p w:rsidR="000C5F06" w:rsidRPr="004C1D93" w:rsidRDefault="00E67236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 чуткость;</w:t>
      </w:r>
    </w:p>
    <w:p w:rsidR="00BF2AC4" w:rsidRPr="004C1D93" w:rsidRDefault="00BF2AC4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 способность к сопереживанию</w:t>
      </w:r>
      <w:r w:rsidR="00E67236" w:rsidRPr="004C1D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7236" w:rsidRPr="004C1D93" w:rsidRDefault="00E67236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 снисходительность;</w:t>
      </w:r>
    </w:p>
    <w:p w:rsidR="00E67236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расположение к другим людям;</w:t>
      </w:r>
    </w:p>
    <w:p w:rsidR="004C1D93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чувство юмора;</w:t>
      </w:r>
    </w:p>
    <w:p w:rsidR="004C1D93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терпимость к различиям;</w:t>
      </w:r>
    </w:p>
    <w:p w:rsidR="004C1D93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доброжелательность;</w:t>
      </w:r>
    </w:p>
    <w:p w:rsidR="004C1D93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гуманизм;</w:t>
      </w:r>
    </w:p>
    <w:p w:rsidR="004C1D93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слушать;</w:t>
      </w:r>
    </w:p>
    <w:p w:rsidR="004C1D93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несклонность осуждать других.</w:t>
      </w:r>
    </w:p>
    <w:p w:rsidR="004C1D93" w:rsidRPr="004C1D93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D93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II команде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D93">
        <w:rPr>
          <w:rFonts w:ascii="Times New Roman" w:eastAsia="Times New Roman" w:hAnsi="Times New Roman" w:cs="Times New Roman"/>
          <w:b/>
          <w:sz w:val="24"/>
          <w:szCs w:val="24"/>
        </w:rPr>
        <w:t>Сделайте цветок толерантности, который состоит из шагов, ведущих к толерантности:</w:t>
      </w:r>
    </w:p>
    <w:p w:rsidR="004C1D93" w:rsidRDefault="004C1D93" w:rsidP="004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D93" w:rsidRDefault="004C1D9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 желание быть толерантным;</w:t>
      </w:r>
    </w:p>
    <w:p w:rsidR="004C1D93" w:rsidRDefault="004C1D93" w:rsidP="00394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>- стремление человека стать лучше;</w:t>
      </w:r>
    </w:p>
    <w:p w:rsidR="00394703" w:rsidRDefault="00394703" w:rsidP="00394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постоянное саморазвитие (личностный рост);</w:t>
      </w:r>
    </w:p>
    <w:p w:rsidR="00394703" w:rsidRDefault="0039470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ставить себя на место других;</w:t>
      </w:r>
    </w:p>
    <w:p w:rsidR="00394703" w:rsidRDefault="0039470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осуждать;</w:t>
      </w:r>
    </w:p>
    <w:p w:rsidR="00394703" w:rsidRDefault="0039470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замечать мелочи и тонкости;</w:t>
      </w:r>
    </w:p>
    <w:p w:rsidR="00394703" w:rsidRDefault="0039470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замечать особенности ситуации;</w:t>
      </w:r>
    </w:p>
    <w:p w:rsidR="00394703" w:rsidRDefault="00394703" w:rsidP="00394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подключать интуицию и воображение;</w:t>
      </w:r>
    </w:p>
    <w:p w:rsidR="00394703" w:rsidRDefault="0039470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расширять свой круг общения;</w:t>
      </w:r>
    </w:p>
    <w:p w:rsidR="00394703" w:rsidRDefault="00394703" w:rsidP="004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знакомиться с другими культурами  (традициями);</w:t>
      </w:r>
    </w:p>
    <w:p w:rsidR="00394703" w:rsidRDefault="00394703" w:rsidP="00394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улучшить самоконтроль.</w:t>
      </w:r>
    </w:p>
    <w:p w:rsidR="00394703" w:rsidRDefault="00394703" w:rsidP="0039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4703">
        <w:rPr>
          <w:rFonts w:ascii="Times New Roman" w:eastAsia="Times New Roman" w:hAnsi="Times New Roman" w:cs="Times New Roman"/>
          <w:b/>
          <w:i/>
          <w:sz w:val="24"/>
          <w:szCs w:val="24"/>
        </w:rPr>
        <w:t>Рефлексия «Всё в наших руках»</w:t>
      </w:r>
    </w:p>
    <w:p w:rsidR="00394703" w:rsidRDefault="00394703" w:rsidP="00394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проведенной игры, предлагаю вам выбрать и записать основные направления нравственно - патриотического воспитания и записать их на гранях кубах. </w:t>
      </w:r>
    </w:p>
    <w:p w:rsidR="00394703" w:rsidRDefault="00394703" w:rsidP="00394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D93">
        <w:rPr>
          <w:rFonts w:ascii="Times New Roman" w:eastAsia="Times New Roman" w:hAnsi="Times New Roman" w:cs="Times New Roman"/>
          <w:sz w:val="24"/>
          <w:szCs w:val="24"/>
        </w:rPr>
        <w:t xml:space="preserve">Возьмите их в руки. Мы видим, что куб сам по себе не держится, а только благодаря нашим рукам. Воспитание патриотических чувств у детей в ваших руках. </w:t>
      </w:r>
    </w:p>
    <w:p w:rsidR="00394703" w:rsidRDefault="00394703" w:rsidP="00394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782" w:rsidRDefault="00FD2782" w:rsidP="00FD27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FD2782" w:rsidRPr="00FD2782" w:rsidRDefault="00FD2782" w:rsidP="00FD27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FD2782">
        <w:rPr>
          <w:b/>
          <w:i/>
        </w:rPr>
        <w:t>Список используемой литературы:</w:t>
      </w:r>
    </w:p>
    <w:p w:rsidR="00FD2782" w:rsidRPr="00FD2782" w:rsidRDefault="00FD2782" w:rsidP="00FD27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D2782">
        <w:t>• Алешина. Н. В. Патриотическо</w:t>
      </w:r>
      <w:r>
        <w:t>е воспитание дошкольников. – М.</w:t>
      </w:r>
      <w:r w:rsidRPr="00FD2782">
        <w:t>: ЦГЛ, 2004</w:t>
      </w:r>
    </w:p>
    <w:p w:rsidR="00FD2782" w:rsidRPr="00FD2782" w:rsidRDefault="00FD2782" w:rsidP="00FD27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D2782">
        <w:t>• Белая Н. Б. Педагогический совет в дошкольном образовательном учреждении: Подготовка и про</w:t>
      </w:r>
      <w:r w:rsidR="00AF5B5E">
        <w:t>ведение. – М.</w:t>
      </w:r>
      <w:bookmarkStart w:id="0" w:name="_GoBack"/>
      <w:bookmarkEnd w:id="0"/>
      <w:r w:rsidR="00AD4240">
        <w:t>: ТЦ Сфера, 2004 «</w:t>
      </w:r>
      <w:r w:rsidRPr="00FD2782">
        <w:t>Серия «Библиотека руководителя ДОУ»</w:t>
      </w:r>
    </w:p>
    <w:p w:rsidR="00FD2782" w:rsidRPr="00FD2782" w:rsidRDefault="00FD2782" w:rsidP="00FD27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D2782">
        <w:t>• Логинова Л. В. Что может герб нам рассказать (Нетрадиционные формы работы с дошкольниками по па</w:t>
      </w:r>
      <w:r w:rsidR="00AD4240">
        <w:t>триотическому воспитанию.) – М.</w:t>
      </w:r>
      <w:r w:rsidRPr="00FD2782">
        <w:t>: «Издательство Скрипторий 2003», 2006</w:t>
      </w:r>
    </w:p>
    <w:p w:rsidR="00FD2782" w:rsidRPr="00FD2782" w:rsidRDefault="00FD2782" w:rsidP="00FD27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D2782">
        <w:t>• Журнал «Дошкольная педагогика» № 10, 2012 г.</w:t>
      </w:r>
    </w:p>
    <w:p w:rsidR="00394703" w:rsidRPr="00FD2782" w:rsidRDefault="00394703" w:rsidP="00FD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703" w:rsidRPr="00FD2782" w:rsidRDefault="00394703" w:rsidP="00FD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394703" w:rsidRPr="00FD2782" w:rsidSect="003F054D">
          <w:pgSz w:w="11906" w:h="16838"/>
          <w:pgMar w:top="851" w:right="851" w:bottom="851" w:left="1134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FD27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146D3" w:rsidRPr="004C1D93" w:rsidRDefault="001146D3" w:rsidP="004C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6D3" w:rsidRPr="004C1D93" w:rsidSect="003079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453"/>
    <w:multiLevelType w:val="hybridMultilevel"/>
    <w:tmpl w:val="07AA5D0A"/>
    <w:lvl w:ilvl="0" w:tplc="79D66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E83270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E31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630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ED1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4C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AF0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E8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43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3AB"/>
    <w:rsid w:val="000A2ED1"/>
    <w:rsid w:val="000C5F06"/>
    <w:rsid w:val="00104D8D"/>
    <w:rsid w:val="001146D3"/>
    <w:rsid w:val="00166EBF"/>
    <w:rsid w:val="00171489"/>
    <w:rsid w:val="002452AE"/>
    <w:rsid w:val="003079FC"/>
    <w:rsid w:val="00394703"/>
    <w:rsid w:val="003F054D"/>
    <w:rsid w:val="004A6E71"/>
    <w:rsid w:val="004C1D93"/>
    <w:rsid w:val="005D0D5A"/>
    <w:rsid w:val="00604F4F"/>
    <w:rsid w:val="006401F7"/>
    <w:rsid w:val="00724846"/>
    <w:rsid w:val="008A1319"/>
    <w:rsid w:val="0094330E"/>
    <w:rsid w:val="009C5543"/>
    <w:rsid w:val="00A07F68"/>
    <w:rsid w:val="00AD4240"/>
    <w:rsid w:val="00AF5B5E"/>
    <w:rsid w:val="00BD74E8"/>
    <w:rsid w:val="00BF2AC4"/>
    <w:rsid w:val="00C171FF"/>
    <w:rsid w:val="00C43783"/>
    <w:rsid w:val="00C80575"/>
    <w:rsid w:val="00E67236"/>
    <w:rsid w:val="00E87E41"/>
    <w:rsid w:val="00E951F7"/>
    <w:rsid w:val="00ED2575"/>
    <w:rsid w:val="00F12E50"/>
    <w:rsid w:val="00FD2782"/>
    <w:rsid w:val="00FD33AB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A0DC"/>
  <w15:docId w15:val="{784FE74F-9FB3-4F04-A188-23DC0750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6D3"/>
  </w:style>
  <w:style w:type="character" w:styleId="a3">
    <w:name w:val="Hyperlink"/>
    <w:basedOn w:val="a0"/>
    <w:uiPriority w:val="99"/>
    <w:semiHidden/>
    <w:unhideWhenUsed/>
    <w:rsid w:val="001146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2%D1%80%D0%B8%D0%BE%D1%82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E%D0%B4" TargetMode="External"/><Relationship Id="rId5" Type="http://schemas.openxmlformats.org/officeDocument/2006/relationships/hyperlink" Target="https://ru.wikipedia.org/wiki/%D0%A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Пользователь Windows</cp:lastModifiedBy>
  <cp:revision>18</cp:revision>
  <cp:lastPrinted>2016-04-29T02:05:00Z</cp:lastPrinted>
  <dcterms:created xsi:type="dcterms:W3CDTF">2016-04-28T04:07:00Z</dcterms:created>
  <dcterms:modified xsi:type="dcterms:W3CDTF">2019-03-17T13:23:00Z</dcterms:modified>
</cp:coreProperties>
</file>