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C" w:rsidRPr="00D50C6C" w:rsidRDefault="00D50C6C" w:rsidP="00D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C6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</w:p>
    <w:p w:rsidR="00D50C6C" w:rsidRPr="00D50C6C" w:rsidRDefault="00D50C6C" w:rsidP="00D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C6C">
        <w:rPr>
          <w:rFonts w:ascii="Times New Roman" w:hAnsi="Times New Roman" w:cs="Times New Roman"/>
          <w:sz w:val="24"/>
          <w:szCs w:val="24"/>
        </w:rPr>
        <w:t xml:space="preserve">автономное учреждение </w:t>
      </w:r>
    </w:p>
    <w:p w:rsidR="00D50C6C" w:rsidRPr="00D50C6C" w:rsidRDefault="00D50C6C" w:rsidP="00D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C6C">
        <w:rPr>
          <w:rFonts w:ascii="Times New Roman" w:hAnsi="Times New Roman" w:cs="Times New Roman"/>
          <w:sz w:val="24"/>
          <w:szCs w:val="24"/>
        </w:rPr>
        <w:t>центр развития ребенка – детский сад «Аленький цветочек»</w:t>
      </w: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pStyle w:val="3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Конспект</w:t>
      </w:r>
      <w:r w:rsidRPr="00EC6A0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физкультурного праздника </w:t>
      </w:r>
    </w:p>
    <w:p w:rsidR="00D50C6C" w:rsidRDefault="00D50C6C" w:rsidP="00D50C6C">
      <w:pPr>
        <w:pStyle w:val="3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посвященного Дню Защитника Отечества</w:t>
      </w:r>
    </w:p>
    <w:p w:rsidR="00D50C6C" w:rsidRDefault="00D50C6C" w:rsidP="00D50C6C">
      <w:pPr>
        <w:pStyle w:val="3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EC6A0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«Есть такая профессия – Родину защищать»</w:t>
      </w:r>
    </w:p>
    <w:p w:rsidR="00D50C6C" w:rsidRPr="00897D63" w:rsidRDefault="00D50C6C" w:rsidP="00D50C6C">
      <w:pPr>
        <w:pStyle w:val="3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для подготовительной и старшей  группы (с участием пап)</w:t>
      </w: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Default="00D50C6C" w:rsidP="00D50C6C">
      <w:pPr>
        <w:spacing w:line="360" w:lineRule="auto"/>
      </w:pPr>
    </w:p>
    <w:p w:rsidR="00D50C6C" w:rsidRPr="00D50C6C" w:rsidRDefault="00D50C6C" w:rsidP="00D5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C6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50C6C">
        <w:rPr>
          <w:rFonts w:ascii="Times New Roman" w:hAnsi="Times New Roman" w:cs="Times New Roman"/>
        </w:rPr>
        <w:t xml:space="preserve"> </w:t>
      </w:r>
      <w:r w:rsidRPr="00D50C6C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D50C6C" w:rsidRPr="00D50C6C" w:rsidRDefault="00D50C6C" w:rsidP="00D50C6C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0C6C">
        <w:rPr>
          <w:rFonts w:ascii="Times New Roman" w:hAnsi="Times New Roman" w:cs="Times New Roman"/>
          <w:sz w:val="28"/>
          <w:szCs w:val="28"/>
        </w:rPr>
        <w:t xml:space="preserve">руководитель по </w:t>
      </w:r>
      <w:r w:rsidR="0009060E">
        <w:rPr>
          <w:rFonts w:ascii="Times New Roman" w:hAnsi="Times New Roman" w:cs="Times New Roman"/>
          <w:sz w:val="28"/>
          <w:szCs w:val="28"/>
        </w:rPr>
        <w:t>ФК</w:t>
      </w:r>
    </w:p>
    <w:p w:rsidR="00D50C6C" w:rsidRPr="00D50C6C" w:rsidRDefault="00D50C6C" w:rsidP="00D50C6C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0C6C">
        <w:rPr>
          <w:rFonts w:ascii="Times New Roman" w:hAnsi="Times New Roman" w:cs="Times New Roman"/>
          <w:sz w:val="28"/>
          <w:szCs w:val="28"/>
        </w:rPr>
        <w:t xml:space="preserve">Халиуллина Н.Р., воспитатель </w:t>
      </w:r>
      <w:r w:rsidR="0009060E">
        <w:rPr>
          <w:rFonts w:ascii="Times New Roman" w:hAnsi="Times New Roman" w:cs="Times New Roman"/>
          <w:sz w:val="28"/>
          <w:szCs w:val="28"/>
        </w:rPr>
        <w:t>Гайворонская Н.С.</w:t>
      </w:r>
    </w:p>
    <w:p w:rsidR="00D50C6C" w:rsidRDefault="00D50C6C" w:rsidP="00D50C6C">
      <w:pPr>
        <w:spacing w:line="360" w:lineRule="auto"/>
        <w:ind w:left="5103"/>
        <w:rPr>
          <w:sz w:val="28"/>
          <w:szCs w:val="28"/>
        </w:rPr>
      </w:pPr>
    </w:p>
    <w:p w:rsidR="00D50C6C" w:rsidRDefault="00D50C6C" w:rsidP="00D50C6C">
      <w:pPr>
        <w:spacing w:line="360" w:lineRule="auto"/>
        <w:ind w:left="5103"/>
        <w:rPr>
          <w:sz w:val="28"/>
          <w:szCs w:val="28"/>
        </w:rPr>
      </w:pPr>
    </w:p>
    <w:p w:rsidR="00D50C6C" w:rsidRDefault="00D50C6C" w:rsidP="005124A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C6C" w:rsidRDefault="00D50C6C" w:rsidP="005124A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4AA" w:rsidRPr="0009060E" w:rsidRDefault="005124AA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C6C" w:rsidRPr="0009060E" w:rsidRDefault="005124AA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гражданственности, физической и нравственной культуры у воспитанников.</w:t>
      </w:r>
    </w:p>
    <w:p w:rsidR="00D12D6D" w:rsidRPr="0009060E" w:rsidRDefault="005124AA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50C6C" w:rsidRPr="0009060E" w:rsidRDefault="00D12D6D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D50C6C" w:rsidRPr="0009060E" w:rsidRDefault="005124AA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способность чувствовать, сопереживать, формиро</w:t>
      </w:r>
      <w:r w:rsidR="00D50C6C"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умение слушать окружающих.</w:t>
      </w:r>
    </w:p>
    <w:p w:rsidR="005124AA" w:rsidRPr="0009060E" w:rsidRDefault="005124AA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позитивного отношения к службе в рядах Российской Армии, умения дружить, беречь дружбу.</w:t>
      </w:r>
    </w:p>
    <w:p w:rsidR="00F53CAB" w:rsidRPr="0009060E" w:rsidRDefault="00F53CA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060E">
        <w:t xml:space="preserve">3. </w:t>
      </w:r>
      <w:proofErr w:type="gramStart"/>
      <w:r w:rsidRPr="0009060E">
        <w:t xml:space="preserve">Развивать физические качества (быстроту, ловкость, выносливость, силу), волевые качества (выдержку, настойчивость, эмоциональную сферу ребенка, память, внимание). </w:t>
      </w:r>
      <w:proofErr w:type="gramEnd"/>
    </w:p>
    <w:p w:rsidR="00D12D6D" w:rsidRPr="0009060E" w:rsidRDefault="00D12D6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09060E">
        <w:rPr>
          <w:i/>
        </w:rPr>
        <w:t>Воспитательные:</w:t>
      </w:r>
    </w:p>
    <w:p w:rsidR="00F53CAB" w:rsidRPr="0009060E" w:rsidRDefault="00D12D6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060E">
        <w:t>1</w:t>
      </w:r>
      <w:r w:rsidR="00F53CAB" w:rsidRPr="0009060E">
        <w:t xml:space="preserve">. Воспитывать чувство гордости за своих пап, чувство патриотизма. </w:t>
      </w:r>
    </w:p>
    <w:p w:rsidR="00F53CAB" w:rsidRPr="0009060E" w:rsidRDefault="00D12D6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060E">
        <w:t>2</w:t>
      </w:r>
      <w:r w:rsidR="00F53CAB" w:rsidRPr="0009060E">
        <w:t>. Формировать у детей понятие о значении календарной даты.</w:t>
      </w:r>
    </w:p>
    <w:p w:rsidR="00D12D6D" w:rsidRPr="0009060E" w:rsidRDefault="00D12D6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09060E">
        <w:rPr>
          <w:i/>
        </w:rPr>
        <w:t>Оздоровительные:</w:t>
      </w:r>
    </w:p>
    <w:p w:rsidR="00D50C6C" w:rsidRPr="0009060E" w:rsidRDefault="00D12D6D" w:rsidP="0009060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 w:rsidRPr="0009060E">
        <w:t>Способствовать формированию правильной осанки.</w:t>
      </w:r>
    </w:p>
    <w:p w:rsidR="00D12D6D" w:rsidRPr="0009060E" w:rsidRDefault="00D12D6D" w:rsidP="0009060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 w:rsidRPr="0009060E">
        <w:rPr>
          <w:b/>
          <w:color w:val="000000"/>
        </w:rPr>
        <w:t>Образовательная область:</w:t>
      </w:r>
      <w:r w:rsidRPr="0009060E">
        <w:rPr>
          <w:color w:val="000000"/>
        </w:rPr>
        <w:t xml:space="preserve"> физическая развитие.</w:t>
      </w:r>
    </w:p>
    <w:p w:rsidR="00D12D6D" w:rsidRPr="0009060E" w:rsidRDefault="00D12D6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color w:val="000000"/>
        </w:rPr>
        <w:t>Области интеграции</w:t>
      </w:r>
      <w:r w:rsidRPr="0009060E">
        <w:rPr>
          <w:color w:val="000000"/>
        </w:rPr>
        <w:t>: художественно-эстетическое развитие, познавательное развитие, социально-коммуникативное развитие.</w:t>
      </w:r>
    </w:p>
    <w:p w:rsidR="00BD19AD" w:rsidRPr="0009060E" w:rsidRDefault="00BD19AD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физкультурный зал</w:t>
      </w:r>
    </w:p>
    <w:p w:rsidR="00D12D6D" w:rsidRPr="0009060E" w:rsidRDefault="00D12D6D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воспитанники, воспитатели, родители и законные представители</w:t>
      </w:r>
    </w:p>
    <w:p w:rsidR="00BD19AD" w:rsidRPr="0009060E" w:rsidRDefault="00BD19AD" w:rsidP="0009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Атрибуты:</w:t>
      </w:r>
    </w:p>
    <w:p w:rsidR="00BD19AD" w:rsidRPr="0009060E" w:rsidRDefault="00BD19AD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Галстуки синие – по количеству участников в команде</w:t>
      </w:r>
      <w:r w:rsidR="00DD15C2"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Галстуки зеленые – по количеству участников в команде.</w:t>
      </w:r>
    </w:p>
    <w:p w:rsidR="00BD19AD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 набивной – по количеству участников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Корзина – 2 шт.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 – 1 шт.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 – 2 шт.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скамья – 2 шт.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средние – по количеству участников.</w:t>
      </w:r>
    </w:p>
    <w:p w:rsidR="00DD15C2" w:rsidRPr="0009060E" w:rsidRDefault="00DD15C2" w:rsidP="0009060E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Фишка оранжевая – 2 шт</w:t>
      </w:r>
      <w:r w:rsidR="009565B1" w:rsidRPr="000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71F" w:rsidRPr="0009060E" w:rsidRDefault="005E371F" w:rsidP="0009060E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09060E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4"/>
          <w:szCs w:val="24"/>
          <w:lang w:eastAsia="ru-RU"/>
        </w:rPr>
        <w:t>Проведение мероприятия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>Под музыку марша дети</w:t>
      </w:r>
      <w:r w:rsidR="003C31A5" w:rsidRPr="0009060E">
        <w:rPr>
          <w:rStyle w:val="a5"/>
          <w:rFonts w:eastAsiaTheme="majorEastAsia"/>
          <w:color w:val="000000"/>
          <w:bdr w:val="none" w:sz="0" w:space="0" w:color="auto" w:frame="1"/>
        </w:rPr>
        <w:t xml:space="preserve"> и папы</w:t>
      </w:r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 xml:space="preserve"> в спортивной форме торжественно обходят зал, перестраиваются в две колонны (колон</w:t>
      </w:r>
      <w:r w:rsidR="00BD19AD" w:rsidRPr="0009060E">
        <w:rPr>
          <w:rStyle w:val="a5"/>
          <w:rFonts w:eastAsiaTheme="majorEastAsia"/>
          <w:color w:val="000000"/>
          <w:bdr w:val="none" w:sz="0" w:space="0" w:color="auto" w:frame="1"/>
        </w:rPr>
        <w:t>на пограничников с зелеными галстуками</w:t>
      </w:r>
      <w:r w:rsidR="003C31A5" w:rsidRPr="0009060E">
        <w:rPr>
          <w:rStyle w:val="a5"/>
          <w:rFonts w:eastAsiaTheme="majorEastAsia"/>
          <w:color w:val="000000"/>
          <w:bdr w:val="none" w:sz="0" w:space="0" w:color="auto" w:frame="1"/>
        </w:rPr>
        <w:t>, колонна моряков - с синим</w:t>
      </w:r>
      <w:r w:rsidR="00BD19AD" w:rsidRPr="0009060E">
        <w:rPr>
          <w:rStyle w:val="a5"/>
          <w:rFonts w:eastAsiaTheme="majorEastAsia"/>
          <w:color w:val="000000"/>
          <w:bdr w:val="none" w:sz="0" w:space="0" w:color="auto" w:frame="1"/>
        </w:rPr>
        <w:t>и</w:t>
      </w:r>
      <w:r w:rsidR="003C31A5" w:rsidRPr="0009060E">
        <w:rPr>
          <w:rStyle w:val="a5"/>
          <w:rFonts w:eastAsiaTheme="majorEastAsia"/>
          <w:color w:val="000000"/>
          <w:bdr w:val="none" w:sz="0" w:space="0" w:color="auto" w:frame="1"/>
        </w:rPr>
        <w:t>: в каждой колонне по 3 папы)</w:t>
      </w:r>
      <w:proofErr w:type="gramEnd"/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</w:t>
      </w:r>
      <w:r w:rsidRPr="0009060E">
        <w:rPr>
          <w:color w:val="000000"/>
        </w:rPr>
        <w:t xml:space="preserve">. </w:t>
      </w:r>
      <w:r w:rsidR="003C31A5" w:rsidRPr="0009060E">
        <w:rPr>
          <w:color w:val="000000"/>
        </w:rPr>
        <w:t>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(дедушки).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Первый мальчик.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Уверенно шагаем,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Как будто на параде,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Хотим выносливыми быть,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Но не забавы ради.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Второй мальчик.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Мы физкультурой день и ночь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Готовы заниматься,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Мячи огромные ловить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И в беге упражняться.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lastRenderedPageBreak/>
        <w:t>Третий мальчик.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Хотим скорее подрасти,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Чтоб встать в солдатский строй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И званье гордое носить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«Российский рядовой».</w:t>
      </w:r>
    </w:p>
    <w:p w:rsidR="005E371F" w:rsidRPr="0009060E" w:rsidRDefault="0063377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Четвертый мальчик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9060E">
        <w:rPr>
          <w:color w:val="000000"/>
        </w:rPr>
        <w:t>Аты</w:t>
      </w:r>
      <w:proofErr w:type="spellEnd"/>
      <w:r w:rsidRPr="0009060E">
        <w:rPr>
          <w:color w:val="000000"/>
        </w:rPr>
        <w:t>-баты, шире шаг,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Эй, держи равнение.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Скоро в армии родной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Будет пополнение!</w:t>
      </w:r>
    </w:p>
    <w:p w:rsidR="0063377B" w:rsidRPr="0009060E" w:rsidRDefault="0063377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i/>
          <w:iCs/>
          <w:color w:val="000000"/>
          <w:bdr w:val="none" w:sz="0" w:space="0" w:color="auto" w:frame="1"/>
        </w:rPr>
      </w:pPr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>Песня</w:t>
      </w:r>
      <w:r w:rsidR="00C912E5" w:rsidRPr="0009060E">
        <w:rPr>
          <w:rStyle w:val="a5"/>
          <w:rFonts w:eastAsiaTheme="majorEastAsia"/>
          <w:color w:val="000000"/>
          <w:bdr w:val="none" w:sz="0" w:space="0" w:color="auto" w:frame="1"/>
        </w:rPr>
        <w:t xml:space="preserve"> «Бравые солдаты»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Ведущая.</w:t>
      </w:r>
      <w:r w:rsidRPr="0009060E">
        <w:rPr>
          <w:rStyle w:val="apple-converted-space"/>
          <w:color w:val="000000"/>
        </w:rPr>
        <w:t> </w:t>
      </w:r>
      <w:r w:rsidRPr="0009060E">
        <w:rPr>
          <w:color w:val="000000"/>
        </w:rPr>
        <w:t>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>Мальчишки читают по очереди.</w:t>
      </w:r>
    </w:p>
    <w:p w:rsidR="0009060E" w:rsidRDefault="0009060E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  <w:sectPr w:rsidR="0009060E" w:rsidSect="00D50C6C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lastRenderedPageBreak/>
        <w:t>Воины детского сада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Вас приветствовать рады.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Воины детского сада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Вас защитить будут рады.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Мальчишки детского сада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Ваша опора, ограда.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lastRenderedPageBreak/>
        <w:t>Вам пригодится еще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Наше мужское плечо.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Вы будете, как за стеною,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За нашею мужской спиною.</w:t>
      </w:r>
    </w:p>
    <w:p w:rsidR="0063377B" w:rsidRPr="0009060E" w:rsidRDefault="0063377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9060E" w:rsidRDefault="0009060E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  <w:sectPr w:rsidR="0009060E" w:rsidSect="000906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2149" w:rsidRPr="0009060E" w:rsidRDefault="002A2149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i/>
          <w:color w:val="000000"/>
        </w:rPr>
        <w:lastRenderedPageBreak/>
        <w:t>Танец</w:t>
      </w:r>
      <w:r w:rsidR="00D50C6C" w:rsidRPr="0009060E">
        <w:rPr>
          <w:i/>
          <w:color w:val="000000"/>
        </w:rPr>
        <w:t xml:space="preserve"> «Идет солдат по городу»</w:t>
      </w:r>
    </w:p>
    <w:p w:rsidR="0063377B" w:rsidRPr="0009060E" w:rsidRDefault="0063377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Ведущая.</w:t>
      </w:r>
      <w:r w:rsidRPr="0009060E">
        <w:rPr>
          <w:rStyle w:val="apple-converted-space"/>
          <w:color w:val="000000"/>
        </w:rPr>
        <w:t> </w:t>
      </w:r>
      <w:r w:rsidRPr="0009060E">
        <w:rPr>
          <w:color w:val="000000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выдержку, а помогать вам в этом нелегком деле будут папы (и дедушки). Представляю две команды: команда пограничников и команда моряков.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Команда, вам слово для представления своего рода войск.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Капитан команды пограничников</w:t>
      </w:r>
      <w:r w:rsidRPr="0009060E">
        <w:rPr>
          <w:color w:val="000000"/>
        </w:rPr>
        <w:t>. Наша команда...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Дети.</w:t>
      </w:r>
      <w:r w:rsidRPr="0009060E">
        <w:rPr>
          <w:rStyle w:val="apple-converted-space"/>
          <w:color w:val="000000"/>
        </w:rPr>
        <w:t> </w:t>
      </w:r>
      <w:r w:rsidRPr="0009060E">
        <w:rPr>
          <w:color w:val="000000"/>
        </w:rPr>
        <w:t>Зоркий сокол.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Капитан</w:t>
      </w:r>
      <w:r w:rsidRPr="0009060E">
        <w:rPr>
          <w:color w:val="000000"/>
        </w:rPr>
        <w:t>. Наш девиз...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Дети.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Пограничник на границе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Нашу землю бережет,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Чтоб работать и учиться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Мог спокойно весь народ.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Капитан команды моряков</w:t>
      </w:r>
      <w:r w:rsidRPr="0009060E">
        <w:rPr>
          <w:color w:val="000000"/>
        </w:rPr>
        <w:t>. Наша команда...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Дети</w:t>
      </w:r>
      <w:r w:rsidRPr="0009060E">
        <w:rPr>
          <w:color w:val="000000"/>
        </w:rPr>
        <w:t>. Девятый вал.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Капитан</w:t>
      </w:r>
      <w:r w:rsidRPr="0009060E">
        <w:rPr>
          <w:color w:val="000000"/>
        </w:rPr>
        <w:t>. Наш девиз...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Дети.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Мы, ребята, любим море,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По морям да по волнам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 боевом идем дозоре,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Нынче - здесь, а завтра - там.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Итак, начинаем турнир.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 xml:space="preserve">Лежебоки, </w:t>
      </w:r>
      <w:proofErr w:type="gramStart"/>
      <w:r w:rsidRPr="0009060E">
        <w:rPr>
          <w:color w:val="000000"/>
        </w:rPr>
        <w:t>лентяи</w:t>
      </w:r>
      <w:proofErr w:type="gramEnd"/>
      <w:r w:rsidRPr="0009060E">
        <w:rPr>
          <w:color w:val="000000"/>
        </w:rPr>
        <w:t xml:space="preserve"> не допускаются,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А будущие воины - приглашаются.</w:t>
      </w:r>
    </w:p>
    <w:p w:rsidR="000F5F82" w:rsidRPr="0009060E" w:rsidRDefault="000F5F82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F5F82" w:rsidRPr="0009060E" w:rsidRDefault="000F5F82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Для того</w:t>
      </w:r>
      <w:proofErr w:type="gramStart"/>
      <w:r w:rsidRPr="0009060E">
        <w:rPr>
          <w:color w:val="000000"/>
        </w:rPr>
        <w:t>,</w:t>
      </w:r>
      <w:proofErr w:type="gramEnd"/>
      <w:r w:rsidRPr="0009060E">
        <w:rPr>
          <w:color w:val="000000"/>
        </w:rPr>
        <w:t xml:space="preserve"> чтоб быть сильным и смелым, надо спортом заниматься и перед состязанием размяться.</w:t>
      </w:r>
    </w:p>
    <w:p w:rsidR="0063377B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i/>
          <w:color w:val="000000"/>
        </w:rPr>
        <w:lastRenderedPageBreak/>
        <w:t>(Дети становятся в круг и выполняют движения за ведущим).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000000"/>
          <w:bdr w:val="none" w:sz="0" w:space="0" w:color="auto" w:frame="1"/>
        </w:rPr>
      </w:pPr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>Ведущая проводит спортивные состязания.</w:t>
      </w:r>
    </w:p>
    <w:p w:rsidR="0063377B" w:rsidRPr="0009060E" w:rsidRDefault="0063377B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000000"/>
          <w:bdr w:val="none" w:sz="0" w:space="0" w:color="auto" w:frame="1"/>
        </w:rPr>
      </w:pP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color w:val="000000"/>
        </w:rPr>
        <w:t>1. «Лучший пограничник»</w:t>
      </w:r>
      <w:r w:rsidRPr="0009060E">
        <w:rPr>
          <w:color w:val="000000"/>
        </w:rPr>
        <w:t xml:space="preserve"> (каждый игрок проходит препятствия: проползти на животе по гимнастической скамье, добежать до гимнастической стенки, залезть, не пропуская реек, задеть рукой мячик на верхней рейке, спуститься и побежать обратно к команде и дотронуться до плеча следующего игрока).</w:t>
      </w:r>
    </w:p>
    <w:p w:rsidR="003C31A5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b/>
          <w:bCs/>
        </w:rPr>
        <w:t>2</w:t>
      </w:r>
      <w:r w:rsidR="005E371F" w:rsidRPr="0009060E">
        <w:rPr>
          <w:b/>
          <w:bCs/>
        </w:rPr>
        <w:t xml:space="preserve">. </w:t>
      </w:r>
      <w:r w:rsidR="003C31A5" w:rsidRPr="0009060E">
        <w:rPr>
          <w:b/>
          <w:bCs/>
        </w:rPr>
        <w:t>Эстафета «Всадники-стрелки»</w:t>
      </w:r>
      <w:r w:rsidRPr="0009060E">
        <w:rPr>
          <w:b/>
          <w:bCs/>
        </w:rPr>
        <w:t xml:space="preserve"> </w:t>
      </w:r>
      <w:r w:rsidRPr="0009060E">
        <w:rPr>
          <w:bCs/>
          <w:i/>
        </w:rPr>
        <w:t>(2 корзины с мешочками по количеству детей)</w:t>
      </w:r>
    </w:p>
    <w:p w:rsidR="003C31A5" w:rsidRPr="0009060E" w:rsidRDefault="003C31A5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5E371F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bCs/>
        </w:rPr>
        <w:t>3</w:t>
      </w:r>
      <w:r w:rsidR="005E371F" w:rsidRPr="0009060E">
        <w:rPr>
          <w:b/>
          <w:bCs/>
        </w:rPr>
        <w:t>. «</w:t>
      </w:r>
      <w:r w:rsidR="003C31A5" w:rsidRPr="0009060E">
        <w:rPr>
          <w:b/>
          <w:bCs/>
        </w:rPr>
        <w:t>Санитары</w:t>
      </w:r>
      <w:r w:rsidR="005E371F" w:rsidRPr="0009060E">
        <w:rPr>
          <w:b/>
          <w:bCs/>
        </w:rPr>
        <w:t>»</w:t>
      </w:r>
      <w:r w:rsidR="005E371F" w:rsidRPr="0009060E">
        <w:t> </w:t>
      </w:r>
      <w:proofErr w:type="gramStart"/>
      <w:r w:rsidR="003C31A5" w:rsidRPr="0009060E">
        <w:rPr>
          <w:color w:val="000000"/>
        </w:rPr>
        <w:t xml:space="preserve">( </w:t>
      </w:r>
      <w:proofErr w:type="gramEnd"/>
      <w:r w:rsidR="003C31A5" w:rsidRPr="0009060E">
        <w:rPr>
          <w:color w:val="000000"/>
        </w:rPr>
        <w:t>2 пап - санитаров переносят ребенка до «врача» - 3 папы и возвращаются за следующим.</w:t>
      </w:r>
      <w:r w:rsidR="005E371F" w:rsidRPr="0009060E">
        <w:rPr>
          <w:color w:val="000000"/>
        </w:rPr>
        <w:t>).</w:t>
      </w:r>
    </w:p>
    <w:p w:rsidR="005E371F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bCs/>
        </w:rPr>
        <w:t>4</w:t>
      </w:r>
      <w:r w:rsidR="005E371F" w:rsidRPr="0009060E">
        <w:rPr>
          <w:b/>
          <w:bCs/>
        </w:rPr>
        <w:t>. «Конкурс силачей»</w:t>
      </w:r>
      <w:r w:rsidR="005E371F" w:rsidRPr="0009060E">
        <w:t> </w:t>
      </w:r>
      <w:r w:rsidR="005E371F" w:rsidRPr="0009060E">
        <w:rPr>
          <w:color w:val="000000"/>
        </w:rPr>
        <w:t>(перетягивание каната).</w:t>
      </w:r>
    </w:p>
    <w:p w:rsidR="005E371F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bCs/>
        </w:rPr>
        <w:t>5</w:t>
      </w:r>
      <w:r w:rsidR="005E371F" w:rsidRPr="0009060E">
        <w:rPr>
          <w:b/>
          <w:bCs/>
        </w:rPr>
        <w:t>. «</w:t>
      </w:r>
      <w:r w:rsidR="00EC6A07" w:rsidRPr="0009060E">
        <w:rPr>
          <w:b/>
          <w:bCs/>
        </w:rPr>
        <w:t>Полоса препятствий» (</w:t>
      </w:r>
      <w:r w:rsidR="00EC6A07" w:rsidRPr="0009060E">
        <w:rPr>
          <w:color w:val="000000"/>
        </w:rPr>
        <w:t>дети</w:t>
      </w:r>
      <w:r w:rsidR="003C31A5" w:rsidRPr="0009060E">
        <w:rPr>
          <w:color w:val="000000"/>
        </w:rPr>
        <w:t xml:space="preserve"> и папы</w:t>
      </w:r>
      <w:r w:rsidR="00EC6A07" w:rsidRPr="0009060E">
        <w:rPr>
          <w:color w:val="000000"/>
        </w:rPr>
        <w:t xml:space="preserve"> прыгают в мешках до ориентира и обратно)</w:t>
      </w:r>
    </w:p>
    <w:p w:rsidR="00C610DF" w:rsidRPr="0009060E" w:rsidRDefault="00C610D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b/>
          <w:color w:val="000000"/>
        </w:rPr>
        <w:t>6</w:t>
      </w:r>
      <w:r w:rsidRPr="0009060E">
        <w:rPr>
          <w:color w:val="000000"/>
        </w:rPr>
        <w:t xml:space="preserve">. </w:t>
      </w:r>
      <w:r w:rsidRPr="0009060E">
        <w:rPr>
          <w:b/>
          <w:color w:val="000000"/>
        </w:rPr>
        <w:t>«Лучший снайпер»</w:t>
      </w:r>
      <w:r w:rsidRPr="0009060E">
        <w:rPr>
          <w:color w:val="000000"/>
        </w:rPr>
        <w:t xml:space="preserve"> (один папа держит корзину, остальные игроки на расстоянии 5 м бросают мячи, папа должен постараться, чтобы мяч попал в корзину)</w:t>
      </w:r>
      <w:r w:rsidR="00FA2154" w:rsidRPr="0009060E">
        <w:rPr>
          <w:color w:val="000000"/>
        </w:rPr>
        <w:t xml:space="preserve"> </w:t>
      </w:r>
      <w:r w:rsidR="00FA2154" w:rsidRPr="0009060E">
        <w:rPr>
          <w:i/>
          <w:color w:val="000000"/>
        </w:rPr>
        <w:t>(2 корзины с мячами по количеству детей)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Важно для солдата дружить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И солдатской дружбой дорожить.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Конкурс: кто знает больше пословиц о дружбе, о смелости?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5"/>
          <w:rFonts w:eastAsiaTheme="majorEastAsia"/>
          <w:color w:val="000000"/>
          <w:bdr w:val="none" w:sz="0" w:space="0" w:color="auto" w:frame="1"/>
        </w:rPr>
        <w:t>Дети по очереди.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• Герой за Родину горой.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• Где смелость, там победа.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 xml:space="preserve">• </w:t>
      </w:r>
      <w:proofErr w:type="gramStart"/>
      <w:r w:rsidRPr="0009060E">
        <w:rPr>
          <w:color w:val="000000"/>
        </w:rPr>
        <w:t>Смелого</w:t>
      </w:r>
      <w:proofErr w:type="gramEnd"/>
      <w:r w:rsidRPr="0009060E">
        <w:rPr>
          <w:color w:val="000000"/>
        </w:rPr>
        <w:t xml:space="preserve"> пуля боится, смелого штык не берет.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• Смелый боец в бою молодец.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• Чем крепче дружба, тем легче служба.</w:t>
      </w:r>
    </w:p>
    <w:p w:rsidR="005E371F" w:rsidRPr="0009060E" w:rsidRDefault="005E371F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• Старый друг лучше новых двух.</w:t>
      </w: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9060E">
        <w:rPr>
          <w:b/>
          <w:color w:val="000000"/>
        </w:rPr>
        <w:t>Ведущая: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Мальчики, парни, мужчины!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Цвет восходящей зари!</w:t>
      </w:r>
    </w:p>
    <w:p w:rsidR="00D50C6C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Гордость старинной былины –</w:t>
      </w:r>
      <w:r w:rsidRPr="0009060E">
        <w:t> 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Русские богатыри!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Станьте опорой России,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Светлой надеждой страны,</w:t>
      </w:r>
    </w:p>
    <w:p w:rsidR="00D50C6C" w:rsidRPr="0009060E" w:rsidRDefault="00D50C6C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Умной и доброю силой,</w:t>
      </w: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>Родины нашей сыны!</w:t>
      </w: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2154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b/>
          <w:color w:val="000000"/>
        </w:rPr>
        <w:t xml:space="preserve">Ведущая: </w:t>
      </w:r>
      <w:r w:rsidRPr="0009060E">
        <w:rPr>
          <w:color w:val="000000"/>
        </w:rPr>
        <w:t>Наши девочки приготовили танец в подарок нашим мальчикам.</w:t>
      </w:r>
    </w:p>
    <w:p w:rsidR="0063377B" w:rsidRPr="0009060E" w:rsidRDefault="00FA2154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i/>
          <w:color w:val="000000"/>
        </w:rPr>
        <w:t>Танец с гимнастическими лентами (песня «Мы дети России» исп. гр. Непоседы)</w:t>
      </w:r>
    </w:p>
    <w:p w:rsidR="00BD19AD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</w:t>
      </w:r>
      <w:r w:rsidR="0063377B" w:rsidRPr="000906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="0063377B" w:rsidRPr="000906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90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19AD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60E">
        <w:rPr>
          <w:rFonts w:ascii="Times New Roman" w:hAnsi="Times New Roman" w:cs="Times New Roman"/>
          <w:sz w:val="24"/>
          <w:szCs w:val="24"/>
          <w:shd w:val="clear" w:color="auto" w:fill="FFFFFF"/>
        </w:rPr>
        <w:t>В армии много родов войск, где несут службу люди разных военных специальностей. Наши ребята расскажут сейчас стихотворения про них.</w:t>
      </w: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iCs/>
          <w:sz w:val="24"/>
          <w:szCs w:val="24"/>
        </w:rPr>
        <w:t>Пограничник</w:t>
      </w:r>
      <w:r w:rsidRPr="0009060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50C6C" w:rsidRPr="0009060E">
        <w:rPr>
          <w:rFonts w:ascii="Times New Roman" w:hAnsi="Times New Roman" w:cs="Times New Roman"/>
          <w:bCs/>
          <w:sz w:val="24"/>
          <w:szCs w:val="24"/>
        </w:rPr>
        <w:t>на границе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Нашу землю стережет,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Чтоб работать и учиться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Мог спокойно наш народ.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Охраняет наше море</w:t>
      </w: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Славный, доблестный</w:t>
      </w:r>
      <w:r w:rsidRPr="0009060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9060E">
        <w:rPr>
          <w:rFonts w:ascii="Times New Roman" w:hAnsi="Times New Roman" w:cs="Times New Roman"/>
          <w:bCs/>
          <w:iCs/>
          <w:sz w:val="24"/>
          <w:szCs w:val="24"/>
        </w:rPr>
        <w:t>моряк</w:t>
      </w:r>
      <w:r w:rsidR="00D50C6C" w:rsidRPr="00090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lastRenderedPageBreak/>
        <w:t>Гордо реет на линкоре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Наш родной российский флаг.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Наши</w:t>
      </w:r>
      <w:r w:rsidRPr="0009060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9060E">
        <w:rPr>
          <w:rFonts w:ascii="Times New Roman" w:hAnsi="Times New Roman" w:cs="Times New Roman"/>
          <w:bCs/>
          <w:iCs/>
          <w:sz w:val="24"/>
          <w:szCs w:val="24"/>
        </w:rPr>
        <w:t>летчики-герои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Небо зорко стерегут.</w:t>
      </w: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Наши</w:t>
      </w:r>
      <w:r w:rsidRPr="0009060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9060E">
        <w:rPr>
          <w:rFonts w:ascii="Times New Roman" w:hAnsi="Times New Roman" w:cs="Times New Roman"/>
          <w:bCs/>
          <w:iCs/>
          <w:sz w:val="24"/>
          <w:szCs w:val="24"/>
        </w:rPr>
        <w:t>летчики-герои</w:t>
      </w: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 xml:space="preserve">Охраняют мирный </w:t>
      </w:r>
      <w:r w:rsidR="00D50C6C" w:rsidRPr="0009060E">
        <w:rPr>
          <w:rFonts w:ascii="Times New Roman" w:hAnsi="Times New Roman" w:cs="Times New Roman"/>
          <w:bCs/>
          <w:sz w:val="24"/>
          <w:szCs w:val="24"/>
        </w:rPr>
        <w:t>труд.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C6C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iCs/>
          <w:sz w:val="24"/>
          <w:szCs w:val="24"/>
        </w:rPr>
        <w:t>Наша армия</w:t>
      </w:r>
      <w:r w:rsidRPr="0009060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50C6C" w:rsidRPr="0009060E">
        <w:rPr>
          <w:rFonts w:ascii="Times New Roman" w:hAnsi="Times New Roman" w:cs="Times New Roman"/>
          <w:bCs/>
          <w:sz w:val="24"/>
          <w:szCs w:val="24"/>
        </w:rPr>
        <w:t>родная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Стережет покой страны,</w:t>
      </w:r>
    </w:p>
    <w:p w:rsidR="00D50C6C" w:rsidRPr="0009060E" w:rsidRDefault="00D50C6C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Чтоб росли мы, бед не зная,</w:t>
      </w:r>
    </w:p>
    <w:p w:rsidR="00BD19AD" w:rsidRPr="0009060E" w:rsidRDefault="00BD19AD" w:rsidP="00090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60E">
        <w:rPr>
          <w:rFonts w:ascii="Times New Roman" w:hAnsi="Times New Roman" w:cs="Times New Roman"/>
          <w:bCs/>
          <w:sz w:val="24"/>
          <w:szCs w:val="24"/>
        </w:rPr>
        <w:t>Чтобы не было войны.</w:t>
      </w:r>
      <w:bookmarkStart w:id="0" w:name="_GoBack"/>
      <w:bookmarkEnd w:id="0"/>
    </w:p>
    <w:p w:rsidR="00BD19AD" w:rsidRPr="0009060E" w:rsidRDefault="00BD19A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9060E">
        <w:rPr>
          <w:i/>
          <w:color w:val="000000"/>
        </w:rPr>
        <w:t xml:space="preserve">Песня </w:t>
      </w:r>
      <w:r w:rsidR="00C912E5" w:rsidRPr="0009060E">
        <w:rPr>
          <w:i/>
          <w:color w:val="000000"/>
        </w:rPr>
        <w:t>«Наша Родина сильна!</w:t>
      </w:r>
      <w:r w:rsidR="00D12D6D" w:rsidRPr="0009060E">
        <w:rPr>
          <w:i/>
          <w:color w:val="000000"/>
        </w:rPr>
        <w:t>»</w:t>
      </w:r>
    </w:p>
    <w:p w:rsidR="00BD19AD" w:rsidRPr="0009060E" w:rsidRDefault="00BD19A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rStyle w:val="a4"/>
          <w:rFonts w:eastAsiaTheme="majorEastAsia"/>
          <w:color w:val="000000"/>
          <w:bdr w:val="none" w:sz="0" w:space="0" w:color="auto" w:frame="1"/>
        </w:rPr>
        <w:t>Ведущая.</w:t>
      </w:r>
      <w:r w:rsidRPr="0009060E">
        <w:rPr>
          <w:rStyle w:val="apple-converted-space"/>
          <w:color w:val="000000"/>
        </w:rPr>
        <w:t> </w:t>
      </w:r>
      <w:r w:rsidRPr="0009060E">
        <w:rPr>
          <w:color w:val="000000"/>
        </w:rPr>
        <w:t>А сейчас время для подведения итогов соревнования.</w:t>
      </w:r>
    </w:p>
    <w:p w:rsidR="00BD19AD" w:rsidRPr="0009060E" w:rsidRDefault="00BD19AD" w:rsidP="000906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60E">
        <w:rPr>
          <w:color w:val="000000"/>
        </w:rPr>
        <w:t xml:space="preserve">Жюри подводит итоги, награждает победителей. Раздают грамоты командам. </w:t>
      </w:r>
    </w:p>
    <w:p w:rsidR="00B36822" w:rsidRDefault="00B36822" w:rsidP="00B36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0C6C" w:rsidRPr="00D50C6C" w:rsidRDefault="00D50C6C" w:rsidP="00B368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19AD" w:rsidRPr="00EC6A07" w:rsidRDefault="0009060E" w:rsidP="00BD19A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1FEFAA" wp14:editId="413A0F12">
            <wp:simplePos x="0" y="0"/>
            <wp:positionH relativeFrom="column">
              <wp:posOffset>2907030</wp:posOffset>
            </wp:positionH>
            <wp:positionV relativeFrom="paragraph">
              <wp:posOffset>313055</wp:posOffset>
            </wp:positionV>
            <wp:extent cx="3153410" cy="2209165"/>
            <wp:effectExtent l="0" t="0" r="0" b="0"/>
            <wp:wrapSquare wrapText="bothSides"/>
            <wp:docPr id="2" name="Рисунок 2" descr="F:\Для Ксюши от Нели\DSC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Ксюши от Нели\DSC_0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FF7F94" wp14:editId="75CE29A1">
            <wp:simplePos x="0" y="0"/>
            <wp:positionH relativeFrom="column">
              <wp:posOffset>-518160</wp:posOffset>
            </wp:positionH>
            <wp:positionV relativeFrom="paragraph">
              <wp:posOffset>312420</wp:posOffset>
            </wp:positionV>
            <wp:extent cx="3084195" cy="2047875"/>
            <wp:effectExtent l="0" t="0" r="0" b="0"/>
            <wp:wrapSquare wrapText="bothSides"/>
            <wp:docPr id="3" name="Рисунок 3" descr="F:\Для Ксюши от Нели\DSC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Ксюши от Нели\DSC_0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1F" w:rsidRPr="00EC6A07" w:rsidRDefault="000906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15A0EC" wp14:editId="33CB4A16">
            <wp:simplePos x="0" y="0"/>
            <wp:positionH relativeFrom="column">
              <wp:posOffset>529590</wp:posOffset>
            </wp:positionH>
            <wp:positionV relativeFrom="paragraph">
              <wp:posOffset>2889250</wp:posOffset>
            </wp:positionV>
            <wp:extent cx="302704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478" y="21498"/>
                <wp:lineTo x="21478" y="0"/>
                <wp:lineTo x="0" y="0"/>
              </wp:wrapPolygon>
            </wp:wrapTight>
            <wp:docPr id="5" name="Рисунок 5" descr="F:\Для Ксюши от Нели\DSC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Ксюши от Нели\DSC_0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71F" w:rsidRPr="00EC6A07" w:rsidSect="000906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54"/>
    <w:multiLevelType w:val="hybridMultilevel"/>
    <w:tmpl w:val="9C7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CA2"/>
    <w:multiLevelType w:val="hybridMultilevel"/>
    <w:tmpl w:val="F314D500"/>
    <w:lvl w:ilvl="0" w:tplc="97DC5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7F1"/>
    <w:multiLevelType w:val="multilevel"/>
    <w:tmpl w:val="BFD2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8578C"/>
    <w:multiLevelType w:val="hybridMultilevel"/>
    <w:tmpl w:val="E06A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6CC"/>
    <w:multiLevelType w:val="multilevel"/>
    <w:tmpl w:val="E7B0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71F"/>
    <w:rsid w:val="0009060E"/>
    <w:rsid w:val="00095DF0"/>
    <w:rsid w:val="000F5F82"/>
    <w:rsid w:val="002A2149"/>
    <w:rsid w:val="003079AD"/>
    <w:rsid w:val="00352174"/>
    <w:rsid w:val="00371853"/>
    <w:rsid w:val="003A1283"/>
    <w:rsid w:val="003A2DAB"/>
    <w:rsid w:val="003C31A5"/>
    <w:rsid w:val="005106CB"/>
    <w:rsid w:val="005124AA"/>
    <w:rsid w:val="00530AC2"/>
    <w:rsid w:val="00587775"/>
    <w:rsid w:val="005E371F"/>
    <w:rsid w:val="0063377B"/>
    <w:rsid w:val="00656251"/>
    <w:rsid w:val="006E22B3"/>
    <w:rsid w:val="0090265B"/>
    <w:rsid w:val="009565B1"/>
    <w:rsid w:val="009669A4"/>
    <w:rsid w:val="00973958"/>
    <w:rsid w:val="009F07C8"/>
    <w:rsid w:val="00B339C5"/>
    <w:rsid w:val="00B36822"/>
    <w:rsid w:val="00B42F97"/>
    <w:rsid w:val="00B90F4B"/>
    <w:rsid w:val="00BA3D28"/>
    <w:rsid w:val="00BD19AD"/>
    <w:rsid w:val="00C610DF"/>
    <w:rsid w:val="00C8415A"/>
    <w:rsid w:val="00C912E5"/>
    <w:rsid w:val="00D12D6D"/>
    <w:rsid w:val="00D50C6C"/>
    <w:rsid w:val="00DD15C2"/>
    <w:rsid w:val="00DF6EBF"/>
    <w:rsid w:val="00EC6A07"/>
    <w:rsid w:val="00F53CAB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B"/>
  </w:style>
  <w:style w:type="paragraph" w:styleId="2">
    <w:name w:val="heading 2"/>
    <w:basedOn w:val="a"/>
    <w:link w:val="20"/>
    <w:uiPriority w:val="9"/>
    <w:qFormat/>
    <w:rsid w:val="005E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7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3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5E371F"/>
    <w:rPr>
      <w:i/>
      <w:iCs/>
    </w:rPr>
  </w:style>
  <w:style w:type="character" w:customStyle="1" w:styleId="apple-converted-space">
    <w:name w:val="apple-converted-space"/>
    <w:basedOn w:val="a0"/>
    <w:rsid w:val="005E371F"/>
  </w:style>
  <w:style w:type="paragraph" w:styleId="a6">
    <w:name w:val="List Paragraph"/>
    <w:basedOn w:val="a"/>
    <w:uiPriority w:val="34"/>
    <w:qFormat/>
    <w:rsid w:val="00BD19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25</cp:revision>
  <cp:lastPrinted>2014-02-24T04:06:00Z</cp:lastPrinted>
  <dcterms:created xsi:type="dcterms:W3CDTF">2014-01-27T02:42:00Z</dcterms:created>
  <dcterms:modified xsi:type="dcterms:W3CDTF">2019-04-22T17:40:00Z</dcterms:modified>
</cp:coreProperties>
</file>