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DD8" w:rsidRPr="00834C71" w:rsidRDefault="007A4DD8" w:rsidP="00D51549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sz w:val="26"/>
          <w:szCs w:val="26"/>
        </w:rPr>
      </w:pPr>
    </w:p>
    <w:p w:rsidR="00D51549" w:rsidRPr="00834C71" w:rsidRDefault="00D51549" w:rsidP="00D51549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sz w:val="26"/>
          <w:szCs w:val="26"/>
        </w:rPr>
      </w:pPr>
      <w:r w:rsidRPr="00834C71">
        <w:rPr>
          <w:rStyle w:val="c0"/>
          <w:sz w:val="26"/>
          <w:szCs w:val="26"/>
        </w:rPr>
        <w:t>Муниципальное дошкольное образовательное автономное учреждение центр развития ребенка - детский сад «Аленький цветочек»</w:t>
      </w:r>
    </w:p>
    <w:p w:rsidR="00D51549" w:rsidRPr="00834C71" w:rsidRDefault="00D51549" w:rsidP="00D51549">
      <w:pPr>
        <w:pStyle w:val="c1"/>
        <w:shd w:val="clear" w:color="auto" w:fill="FFFFFF"/>
        <w:spacing w:before="0" w:after="0" w:line="216" w:lineRule="auto"/>
        <w:jc w:val="center"/>
        <w:rPr>
          <w:rStyle w:val="c0"/>
          <w:b/>
          <w:i/>
          <w:color w:val="0070C0"/>
          <w:sz w:val="26"/>
          <w:szCs w:val="26"/>
        </w:rPr>
      </w:pPr>
      <w:r w:rsidRPr="00834C71">
        <w:rPr>
          <w:b/>
          <w:i/>
          <w:noProof/>
          <w:color w:val="0070C0"/>
          <w:sz w:val="26"/>
          <w:szCs w:val="26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146050</wp:posOffset>
            </wp:positionV>
            <wp:extent cx="2630805" cy="2453640"/>
            <wp:effectExtent l="19050" t="0" r="0" b="0"/>
            <wp:wrapTight wrapText="bothSides">
              <wp:wrapPolygon edited="0">
                <wp:start x="-156" y="0"/>
                <wp:lineTo x="-156" y="21466"/>
                <wp:lineTo x="21584" y="21466"/>
                <wp:lineTo x="21584" y="0"/>
                <wp:lineTo x="-156" y="0"/>
              </wp:wrapPolygon>
            </wp:wrapTight>
            <wp:docPr id="8" name="Рисунок 3" descr="C:\Users\work\AppData\Local\Microsoft\Windows\Temporary Internet Files\Content.Word\20150203_12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AppData\Local\Microsoft\Windows\Temporary Internet Files\Content.Word\20150203_124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78" t="2641" r="1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549" w:rsidRPr="00834C71" w:rsidRDefault="00D51549" w:rsidP="00D51549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color w:val="FF0000"/>
          <w:sz w:val="26"/>
          <w:szCs w:val="26"/>
        </w:rPr>
      </w:pPr>
    </w:p>
    <w:p w:rsidR="00F160AC" w:rsidRPr="00834C71" w:rsidRDefault="00F160AC" w:rsidP="00F160AC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F160AC" w:rsidRDefault="00F160AC" w:rsidP="00F160AC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834C71" w:rsidRDefault="00834C71" w:rsidP="00F160AC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834C71" w:rsidRDefault="00834C71" w:rsidP="00F160AC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834C71" w:rsidRDefault="00834C71" w:rsidP="00F160AC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834C71" w:rsidRDefault="00834C71" w:rsidP="00F160AC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834C71" w:rsidRDefault="00834C71" w:rsidP="00F160AC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834C71" w:rsidRPr="00834C71" w:rsidRDefault="00834C71" w:rsidP="00F160AC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F160AC" w:rsidRPr="00834C71" w:rsidRDefault="00F160AC" w:rsidP="00F160AC">
      <w:pPr>
        <w:spacing w:after="0"/>
        <w:rPr>
          <w:rFonts w:ascii="Times New Roman" w:hAnsi="Times New Roman" w:cs="Times New Roman"/>
          <w:color w:val="FF0000"/>
          <w:sz w:val="32"/>
          <w:szCs w:val="32"/>
        </w:rPr>
      </w:pPr>
    </w:p>
    <w:p w:rsidR="00F160AC" w:rsidRPr="00834C71" w:rsidRDefault="0076019F" w:rsidP="00F160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34C71">
        <w:rPr>
          <w:rFonts w:ascii="Times New Roman" w:hAnsi="Times New Roman" w:cs="Times New Roman"/>
          <w:sz w:val="32"/>
          <w:szCs w:val="32"/>
        </w:rPr>
        <w:t>Конкурсная работа</w:t>
      </w:r>
      <w:r w:rsidR="00F160AC" w:rsidRPr="00834C71">
        <w:rPr>
          <w:rFonts w:ascii="Times New Roman" w:hAnsi="Times New Roman" w:cs="Times New Roman"/>
          <w:sz w:val="32"/>
          <w:szCs w:val="32"/>
        </w:rPr>
        <w:t xml:space="preserve"> межмуниципального конкурса</w:t>
      </w:r>
    </w:p>
    <w:p w:rsidR="0076019F" w:rsidRPr="00834C71" w:rsidRDefault="00F160AC" w:rsidP="00F160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34C71">
        <w:rPr>
          <w:rFonts w:ascii="Times New Roman" w:hAnsi="Times New Roman" w:cs="Times New Roman"/>
          <w:sz w:val="32"/>
          <w:szCs w:val="32"/>
        </w:rPr>
        <w:t>методических разработок</w:t>
      </w:r>
      <w:r w:rsidR="0076019F" w:rsidRPr="00834C71">
        <w:rPr>
          <w:rFonts w:ascii="Times New Roman" w:hAnsi="Times New Roman" w:cs="Times New Roman"/>
          <w:sz w:val="32"/>
          <w:szCs w:val="32"/>
        </w:rPr>
        <w:t xml:space="preserve"> </w:t>
      </w:r>
      <w:r w:rsidRPr="00834C71">
        <w:rPr>
          <w:rFonts w:ascii="Times New Roman" w:hAnsi="Times New Roman" w:cs="Times New Roman"/>
          <w:sz w:val="32"/>
          <w:szCs w:val="32"/>
        </w:rPr>
        <w:t xml:space="preserve">экологической направленности </w:t>
      </w:r>
      <w:r w:rsidR="0076019F" w:rsidRPr="00834C71">
        <w:rPr>
          <w:rFonts w:ascii="Times New Roman" w:hAnsi="Times New Roman" w:cs="Times New Roman"/>
          <w:sz w:val="32"/>
          <w:szCs w:val="32"/>
        </w:rPr>
        <w:t>в номинации</w:t>
      </w:r>
    </w:p>
    <w:p w:rsidR="0076019F" w:rsidRPr="00834C71" w:rsidRDefault="0076019F" w:rsidP="00F160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34C71">
        <w:rPr>
          <w:rFonts w:ascii="Times New Roman" w:hAnsi="Times New Roman" w:cs="Times New Roman"/>
          <w:sz w:val="32"/>
          <w:szCs w:val="32"/>
        </w:rPr>
        <w:t>«Воспитание экологической культуры</w:t>
      </w:r>
      <w:r w:rsidR="00EB566A" w:rsidRPr="00834C71">
        <w:rPr>
          <w:rFonts w:ascii="Times New Roman" w:hAnsi="Times New Roman" w:cs="Times New Roman"/>
          <w:sz w:val="32"/>
          <w:szCs w:val="32"/>
        </w:rPr>
        <w:t>»</w:t>
      </w:r>
    </w:p>
    <w:p w:rsidR="00D51549" w:rsidRPr="00834C71" w:rsidRDefault="00F160AC" w:rsidP="00F160AC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834C71">
        <w:rPr>
          <w:rFonts w:ascii="Times New Roman" w:eastAsia="Times New Roman" w:hAnsi="Times New Roman" w:cs="Times New Roman"/>
          <w:kern w:val="36"/>
          <w:sz w:val="32"/>
          <w:szCs w:val="32"/>
        </w:rPr>
        <w:t>П</w:t>
      </w:r>
      <w:r w:rsidR="00D51549" w:rsidRPr="00834C71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роект </w:t>
      </w:r>
      <w:r w:rsidRPr="00834C71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</w:t>
      </w:r>
      <w:r w:rsidR="00D51549" w:rsidRPr="00834C71">
        <w:rPr>
          <w:rFonts w:ascii="Times New Roman" w:eastAsia="Times New Roman" w:hAnsi="Times New Roman" w:cs="Times New Roman"/>
          <w:kern w:val="36"/>
          <w:sz w:val="32"/>
          <w:szCs w:val="32"/>
        </w:rPr>
        <w:t>«</w:t>
      </w:r>
      <w:r w:rsidR="00D51549" w:rsidRPr="00834C71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Удивительные птицы </w:t>
      </w:r>
      <w:proofErr w:type="spellStart"/>
      <w:r w:rsidR="00D51549" w:rsidRPr="00834C71">
        <w:rPr>
          <w:rFonts w:ascii="Times New Roman" w:hAnsi="Times New Roman" w:cs="Times New Roman"/>
          <w:sz w:val="32"/>
          <w:szCs w:val="32"/>
          <w:shd w:val="clear" w:color="auto" w:fill="FFFFFF"/>
        </w:rPr>
        <w:t>Югры</w:t>
      </w:r>
      <w:proofErr w:type="spellEnd"/>
      <w:r w:rsidR="00D51549" w:rsidRPr="00834C71">
        <w:rPr>
          <w:rFonts w:ascii="Times New Roman" w:eastAsia="Times New Roman" w:hAnsi="Times New Roman" w:cs="Times New Roman"/>
          <w:kern w:val="36"/>
          <w:sz w:val="32"/>
          <w:szCs w:val="32"/>
        </w:rPr>
        <w:t>»</w:t>
      </w:r>
    </w:p>
    <w:p w:rsidR="00D51549" w:rsidRPr="00834C71" w:rsidRDefault="00D51549" w:rsidP="00D51549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D51549" w:rsidRPr="00834C71" w:rsidRDefault="00D51549" w:rsidP="00D5154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F160AC" w:rsidRPr="00834C71" w:rsidRDefault="00F160AC" w:rsidP="00D5154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D51549" w:rsidRPr="00834C71" w:rsidRDefault="00D51549" w:rsidP="00D51549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</w:p>
    <w:p w:rsidR="00D51549" w:rsidRPr="00834C71" w:rsidRDefault="00D51549" w:rsidP="00D51549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Авторы: Воспитатель-эколог</w:t>
      </w:r>
    </w:p>
    <w:p w:rsidR="00D51549" w:rsidRPr="00834C71" w:rsidRDefault="00D51549" w:rsidP="00D51549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</w:t>
      </w:r>
      <w:proofErr w:type="spellStart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Козарезова</w:t>
      </w:r>
      <w:proofErr w:type="spellEnd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Людмила Владимировна</w:t>
      </w:r>
    </w:p>
    <w:p w:rsidR="00D51549" w:rsidRPr="00834C71" w:rsidRDefault="00D51549" w:rsidP="00D51549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Педагог </w:t>
      </w:r>
      <w:proofErr w:type="gramStart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дополнительного</w:t>
      </w:r>
      <w:proofErr w:type="gramEnd"/>
    </w:p>
    <w:p w:rsidR="00D51549" w:rsidRPr="00834C71" w:rsidRDefault="00D51549" w:rsidP="00D51549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образования </w:t>
      </w:r>
    </w:p>
    <w:p w:rsidR="00D51549" w:rsidRPr="00834C71" w:rsidRDefault="00D51549" w:rsidP="00D51549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Востокова </w:t>
      </w:r>
      <w:proofErr w:type="spellStart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Танзиля</w:t>
      </w:r>
      <w:proofErr w:type="spellEnd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</w:t>
      </w:r>
      <w:proofErr w:type="spellStart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Галимзяновна</w:t>
      </w:r>
      <w:proofErr w:type="spellEnd"/>
    </w:p>
    <w:p w:rsidR="00D51549" w:rsidRPr="00834C71" w:rsidRDefault="00D51549" w:rsidP="00D51549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МДОАУ </w:t>
      </w:r>
      <w:proofErr w:type="spellStart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црр</w:t>
      </w:r>
      <w:proofErr w:type="spellEnd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</w:t>
      </w:r>
      <w:proofErr w:type="spellStart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д</w:t>
      </w:r>
      <w:proofErr w:type="spellEnd"/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/с «Аленький цветочек»</w:t>
      </w:r>
    </w:p>
    <w:p w:rsidR="0076019F" w:rsidRPr="00834C71" w:rsidRDefault="0076019F" w:rsidP="00D51549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г</w:t>
      </w:r>
      <w:r w:rsidR="00D51549"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. Пыть-Ях</w:t>
      </w:r>
    </w:p>
    <w:p w:rsidR="00D51549" w:rsidRPr="00834C71" w:rsidRDefault="0076019F" w:rsidP="00D51549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микрорайон №5 Солнечный, здание №33</w:t>
      </w:r>
      <w:r w:rsidR="00D51549"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 xml:space="preserve"> </w:t>
      </w:r>
    </w:p>
    <w:p w:rsidR="00D51549" w:rsidRPr="00834C71" w:rsidRDefault="00D51549" w:rsidP="00D5154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51549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834C71" w:rsidRPr="00834C71" w:rsidRDefault="00834C71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76019F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kern w:val="36"/>
          <w:sz w:val="26"/>
          <w:szCs w:val="26"/>
        </w:rPr>
        <w:t>г. Пыть-Ях 2019</w:t>
      </w:r>
    </w:p>
    <w:p w:rsidR="00D51549" w:rsidRPr="00834C71" w:rsidRDefault="00B42B54" w:rsidP="00B42B5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lastRenderedPageBreak/>
        <w:t>Аннотация</w:t>
      </w:r>
    </w:p>
    <w:p w:rsidR="00B42B54" w:rsidRPr="00834C71" w:rsidRDefault="00B42B54" w:rsidP="00CE18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Проект  «Удивительные птицы </w:t>
      </w:r>
      <w:proofErr w:type="spellStart"/>
      <w:r w:rsidRPr="00834C71">
        <w:rPr>
          <w:rFonts w:ascii="Times New Roman" w:hAnsi="Times New Roman" w:cs="Times New Roman"/>
          <w:sz w:val="26"/>
          <w:szCs w:val="26"/>
        </w:rPr>
        <w:t>Югры</w:t>
      </w:r>
      <w:proofErr w:type="spellEnd"/>
      <w:r w:rsidRPr="00834C71">
        <w:rPr>
          <w:rFonts w:ascii="Times New Roman" w:hAnsi="Times New Roman" w:cs="Times New Roman"/>
          <w:sz w:val="26"/>
          <w:szCs w:val="26"/>
        </w:rPr>
        <w:t>»</w:t>
      </w:r>
    </w:p>
    <w:p w:rsidR="00600112" w:rsidRPr="00834C71" w:rsidRDefault="00600112" w:rsidP="00CE18BA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CE18BA" w:rsidRPr="00834C71" w:rsidRDefault="007A4DD8" w:rsidP="00CE18B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 Основные вопросы освещаемы в проекте - изучение жизни, повадок, эмиграции птиц, проживающих на территории </w:t>
      </w:r>
      <w:proofErr w:type="spellStart"/>
      <w:r w:rsidRPr="00834C71">
        <w:rPr>
          <w:sz w:val="26"/>
          <w:szCs w:val="26"/>
        </w:rPr>
        <w:t>Югры</w:t>
      </w:r>
      <w:proofErr w:type="spellEnd"/>
      <w:r w:rsidRPr="00834C71">
        <w:rPr>
          <w:sz w:val="26"/>
          <w:szCs w:val="26"/>
        </w:rPr>
        <w:t xml:space="preserve">. </w:t>
      </w:r>
      <w:proofErr w:type="gramStart"/>
      <w:r w:rsidR="00CE18BA" w:rsidRPr="00834C71">
        <w:rPr>
          <w:sz w:val="26"/>
          <w:szCs w:val="26"/>
        </w:rPr>
        <w:t>Работа над проектом включала организацию различных видов детской деятельности: образовательную деятельность, наблюдения, игры, беседы, рассказывание, рассматривание, оформление стенгазет, рисование птиц, поделки по заданной теме, конструирование бумажных птиц.</w:t>
      </w:r>
      <w:proofErr w:type="gramEnd"/>
      <w:r w:rsidR="00CE18BA" w:rsidRPr="00834C71">
        <w:rPr>
          <w:sz w:val="26"/>
          <w:szCs w:val="26"/>
        </w:rPr>
        <w:t xml:space="preserve"> Проект нацелен на воспитание экологической культуры у дошкольников. </w:t>
      </w:r>
      <w:r w:rsidRPr="00834C71">
        <w:rPr>
          <w:sz w:val="26"/>
          <w:szCs w:val="26"/>
        </w:rPr>
        <w:t xml:space="preserve"> </w:t>
      </w:r>
    </w:p>
    <w:p w:rsidR="00600112" w:rsidRPr="00834C71" w:rsidRDefault="00CE18BA" w:rsidP="0060011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Проекты данной направленности могут осуществляться с</w:t>
      </w:r>
      <w:r w:rsidR="00600112" w:rsidRPr="00834C71">
        <w:rPr>
          <w:sz w:val="26"/>
          <w:szCs w:val="26"/>
        </w:rPr>
        <w:t xml:space="preserve"> детьми 3-7 лет.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2B0048" w:rsidRPr="00834C71" w:rsidRDefault="00600112" w:rsidP="002B00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 xml:space="preserve">  Пояснительная записка</w:t>
      </w:r>
    </w:p>
    <w:p w:rsidR="00600112" w:rsidRPr="00834C71" w:rsidRDefault="00600112" w:rsidP="002B00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00112" w:rsidRPr="00834C71" w:rsidRDefault="00600112" w:rsidP="006001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sz w:val="26"/>
          <w:szCs w:val="26"/>
        </w:rPr>
        <w:t>Фундаментом экологической культуры являются достоверные знания по экологии и практическим</w:t>
      </w:r>
      <w:r w:rsidRPr="00834C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приемам изображения птиц.</w:t>
      </w:r>
      <w:r w:rsidRPr="00834C71">
        <w:rPr>
          <w:rFonts w:ascii="Times New Roman" w:eastAsia="Times New Roman" w:hAnsi="Times New Roman" w:cs="Times New Roman"/>
          <w:sz w:val="26"/>
          <w:szCs w:val="26"/>
        </w:rPr>
        <w:t xml:space="preserve"> Выбор темы «</w:t>
      </w:r>
      <w:r w:rsidRPr="00834C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Удивительные птицы </w:t>
      </w:r>
      <w:proofErr w:type="spellStart"/>
      <w:r w:rsidRPr="00834C71">
        <w:rPr>
          <w:rFonts w:ascii="Times New Roman" w:hAnsi="Times New Roman" w:cs="Times New Roman"/>
          <w:sz w:val="26"/>
          <w:szCs w:val="26"/>
          <w:shd w:val="clear" w:color="auto" w:fill="FFFFFF"/>
        </w:rPr>
        <w:t>Югры</w:t>
      </w:r>
      <w:proofErr w:type="spellEnd"/>
      <w:r w:rsidRPr="00834C71">
        <w:rPr>
          <w:rFonts w:ascii="Times New Roman" w:eastAsia="Times New Roman" w:hAnsi="Times New Roman" w:cs="Times New Roman"/>
          <w:sz w:val="26"/>
          <w:szCs w:val="26"/>
        </w:rPr>
        <w:t xml:space="preserve">» обусловлен пониманием педагога и родителей значимости цели поставленной в этом проекте. В совместной работе с родителями мы должны постепенно повышать экологическое сознание ребёнка, художественные навыки, стимулируя его интерес к помощи пернатым друзьям, тем самым, пробуждая чувства ребёнка. Очень важно, чтобы ребёнок мог оценить поведение человека в природе, высказать своё суждение по этой проблеме, умение изобразить, изготовить поделки, высказать свое мнение через разные виды деятельности. </w:t>
      </w:r>
      <w:r w:rsidRPr="00834C71">
        <w:rPr>
          <w:rFonts w:ascii="Times New Roman" w:hAnsi="Times New Roman" w:cs="Times New Roman"/>
          <w:sz w:val="26"/>
          <w:szCs w:val="26"/>
        </w:rPr>
        <w:t>И мы с родителями должны создать условия для общения с миром природы и для посильной помощи нашим пернатым друзьям.</w:t>
      </w:r>
    </w:p>
    <w:p w:rsidR="00600112" w:rsidRPr="00834C71" w:rsidRDefault="00600112" w:rsidP="0060011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B0048" w:rsidRPr="00834C71" w:rsidRDefault="00600112" w:rsidP="006001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Тип проекта: познавательный, краткосрочный.</w:t>
      </w:r>
    </w:p>
    <w:p w:rsidR="002B0048" w:rsidRPr="00834C71" w:rsidRDefault="002B0048" w:rsidP="002B00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sz w:val="26"/>
          <w:szCs w:val="26"/>
        </w:rPr>
        <w:t>Цель:</w:t>
      </w:r>
      <w:r w:rsidRPr="00834C71">
        <w:rPr>
          <w:rFonts w:ascii="Times New Roman" w:eastAsia="Times New Roman" w:hAnsi="Times New Roman" w:cs="Times New Roman"/>
          <w:sz w:val="26"/>
          <w:szCs w:val="26"/>
        </w:rPr>
        <w:t xml:space="preserve"> закрепление представлений детей о знакомых птицах и о птицах, занесенных в красную книгу </w:t>
      </w:r>
      <w:proofErr w:type="spellStart"/>
      <w:r w:rsidRPr="00834C71">
        <w:rPr>
          <w:rFonts w:ascii="Times New Roman" w:eastAsia="Times New Roman" w:hAnsi="Times New Roman" w:cs="Times New Roman"/>
          <w:sz w:val="26"/>
          <w:szCs w:val="26"/>
        </w:rPr>
        <w:t>Югры</w:t>
      </w:r>
      <w:proofErr w:type="spellEnd"/>
      <w:r w:rsidRPr="00834C71">
        <w:rPr>
          <w:rFonts w:ascii="Times New Roman" w:eastAsia="Times New Roman" w:hAnsi="Times New Roman" w:cs="Times New Roman"/>
          <w:sz w:val="26"/>
          <w:szCs w:val="26"/>
        </w:rPr>
        <w:t>, их образе жизни и поведении, о связи с окружающей средой, роли человека в жизни птиц.</w:t>
      </w:r>
    </w:p>
    <w:p w:rsidR="002B0048" w:rsidRPr="00834C71" w:rsidRDefault="002B0048" w:rsidP="002B00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sz w:val="26"/>
          <w:szCs w:val="26"/>
        </w:rPr>
        <w:t>Задачи:</w:t>
      </w:r>
    </w:p>
    <w:p w:rsidR="002B0048" w:rsidRPr="00834C71" w:rsidRDefault="002B0048" w:rsidP="002B0048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34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Обобщить знания детей, полученных при наблюдениях за птицами;) -  - Развивать познавательный интерес и любознательность в процессе наблюдения за повадками и к жизни птиц занесенных в красную книгу </w:t>
      </w:r>
      <w:proofErr w:type="spellStart"/>
      <w:r w:rsidRPr="00834C71">
        <w:rPr>
          <w:rFonts w:ascii="Times New Roman" w:eastAsia="Times New Roman" w:hAnsi="Times New Roman" w:cs="Times New Roman"/>
          <w:sz w:val="26"/>
          <w:szCs w:val="26"/>
          <w:lang w:eastAsia="ru-RU"/>
        </w:rPr>
        <w:t>Югры</w:t>
      </w:r>
      <w:proofErr w:type="spellEnd"/>
      <w:r w:rsidRPr="00834C71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  <w:proofErr w:type="gramEnd"/>
    </w:p>
    <w:p w:rsidR="002B0048" w:rsidRPr="00834C71" w:rsidRDefault="002B0048" w:rsidP="002B0048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C71">
        <w:rPr>
          <w:rFonts w:ascii="Times New Roman" w:eastAsia="Times New Roman" w:hAnsi="Times New Roman" w:cs="Times New Roman"/>
          <w:sz w:val="26"/>
          <w:szCs w:val="26"/>
          <w:lang w:eastAsia="ru-RU"/>
        </w:rPr>
        <w:t>- Вызвать желание помочь нашим крылатым друзьям в зимнюю стужу;</w:t>
      </w:r>
    </w:p>
    <w:p w:rsidR="002B0048" w:rsidRPr="00834C71" w:rsidRDefault="002B0048" w:rsidP="002B0048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34C71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Обобщить результаты коллективной творческой деятельности детей, родителей, педагога – эколога, педагога дополнительного образования, в ходе реализации экологического проекта «Удивительные птицы </w:t>
      </w:r>
      <w:proofErr w:type="spellStart"/>
      <w:r w:rsidRPr="00834C71">
        <w:rPr>
          <w:rFonts w:ascii="Times New Roman" w:hAnsi="Times New Roman" w:cs="Times New Roman"/>
          <w:sz w:val="26"/>
          <w:szCs w:val="26"/>
          <w:shd w:val="clear" w:color="auto" w:fill="FFFFFF"/>
        </w:rPr>
        <w:t>Югры</w:t>
      </w:r>
      <w:proofErr w:type="spellEnd"/>
      <w:r w:rsidRPr="00834C71">
        <w:rPr>
          <w:rFonts w:ascii="Times New Roman" w:hAnsi="Times New Roman" w:cs="Times New Roman"/>
          <w:sz w:val="26"/>
          <w:szCs w:val="26"/>
          <w:shd w:val="clear" w:color="auto" w:fill="FFFFFF"/>
        </w:rPr>
        <w:t>»;</w:t>
      </w:r>
    </w:p>
    <w:p w:rsidR="002B0048" w:rsidRPr="00834C71" w:rsidRDefault="002B0048" w:rsidP="002B0048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C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Помочь понять, что птицы нуждаются в помощи человека; </w:t>
      </w:r>
    </w:p>
    <w:p w:rsidR="002B0048" w:rsidRPr="00834C71" w:rsidRDefault="002B0048" w:rsidP="002B0048">
      <w:pPr>
        <w:pStyle w:val="a4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C71">
        <w:rPr>
          <w:rFonts w:ascii="Times New Roman" w:eastAsia="Times New Roman" w:hAnsi="Times New Roman" w:cs="Times New Roman"/>
          <w:sz w:val="26"/>
          <w:szCs w:val="26"/>
          <w:lang w:eastAsia="ru-RU"/>
        </w:rPr>
        <w:t>- Воспитывать осознанное, эмоциональное отношение к окружающему миру.</w:t>
      </w:r>
    </w:p>
    <w:p w:rsidR="002B0048" w:rsidRPr="00834C71" w:rsidRDefault="00600112" w:rsidP="002B00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i/>
          <w:sz w:val="26"/>
          <w:szCs w:val="26"/>
          <w:bdr w:val="none" w:sz="0" w:space="0" w:color="auto" w:frame="1"/>
        </w:rPr>
        <w:t xml:space="preserve"> Срок реализации проекта:</w:t>
      </w:r>
      <w:r w:rsidRPr="00834C71">
        <w:rPr>
          <w:rStyle w:val="apple-converted-space"/>
          <w:sz w:val="26"/>
          <w:szCs w:val="26"/>
        </w:rPr>
        <w:t> </w:t>
      </w:r>
      <w:r w:rsidRPr="00834C71">
        <w:rPr>
          <w:sz w:val="26"/>
          <w:szCs w:val="26"/>
        </w:rPr>
        <w:t>январь 2019 года.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Участники проекта: дети дошкольного возраста, родители воспитанников, воспитатели групп.</w:t>
      </w:r>
    </w:p>
    <w:p w:rsidR="002B0048" w:rsidRPr="00834C71" w:rsidRDefault="002B0048" w:rsidP="00D37A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i/>
          <w:sz w:val="26"/>
          <w:szCs w:val="26"/>
          <w:bdr w:val="none" w:sz="0" w:space="0" w:color="auto" w:frame="1"/>
        </w:rPr>
        <w:t>Формы работы с детьми</w:t>
      </w:r>
      <w:r w:rsidRPr="00834C71">
        <w:rPr>
          <w:sz w:val="26"/>
          <w:szCs w:val="26"/>
          <w:u w:val="single"/>
          <w:bdr w:val="none" w:sz="0" w:space="0" w:color="auto" w:frame="1"/>
        </w:rPr>
        <w:t>:</w:t>
      </w:r>
      <w:r w:rsidR="00D37A8A" w:rsidRPr="00834C71">
        <w:rPr>
          <w:sz w:val="26"/>
          <w:szCs w:val="26"/>
        </w:rPr>
        <w:t xml:space="preserve"> </w:t>
      </w:r>
      <w:r w:rsidRPr="00834C71">
        <w:rPr>
          <w:sz w:val="26"/>
          <w:szCs w:val="26"/>
        </w:rPr>
        <w:t>ОД, наблюдения, игры, беседы, рассказывание, рассматривание, оформление стенгазет, рисование птиц, поделки по заданной теме, конструирование бумажных птиц</w:t>
      </w:r>
      <w:proofErr w:type="gramStart"/>
      <w:r w:rsidRPr="00834C71">
        <w:rPr>
          <w:sz w:val="26"/>
          <w:szCs w:val="26"/>
        </w:rPr>
        <w:t xml:space="preserve"> .</w:t>
      </w:r>
      <w:proofErr w:type="gramEnd"/>
    </w:p>
    <w:p w:rsidR="00600112" w:rsidRPr="00834C71" w:rsidRDefault="00600112" w:rsidP="00D37A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2B0048" w:rsidRPr="00834C71" w:rsidRDefault="002B0048" w:rsidP="002B00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sz w:val="26"/>
          <w:szCs w:val="26"/>
        </w:rPr>
        <w:t>Этапы осуществления проекта</w:t>
      </w:r>
    </w:p>
    <w:p w:rsidR="002B0048" w:rsidRPr="00834C71" w:rsidRDefault="002B0048" w:rsidP="002B00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834C71">
        <w:rPr>
          <w:rFonts w:ascii="Times New Roman" w:eastAsia="Times New Roman" w:hAnsi="Times New Roman" w:cs="Times New Roman"/>
          <w:b/>
          <w:sz w:val="26"/>
          <w:szCs w:val="26"/>
          <w:u w:val="single"/>
        </w:rPr>
        <w:t xml:space="preserve"> </w:t>
      </w:r>
      <w:r w:rsidRPr="00834C71">
        <w:rPr>
          <w:rFonts w:ascii="Times New Roman" w:eastAsia="Times New Roman" w:hAnsi="Times New Roman" w:cs="Times New Roman"/>
          <w:sz w:val="26"/>
          <w:szCs w:val="26"/>
          <w:u w:val="single"/>
        </w:rPr>
        <w:t>Подготовительный этап:</w:t>
      </w:r>
    </w:p>
    <w:p w:rsidR="002B0048" w:rsidRPr="00834C71" w:rsidRDefault="002B0048" w:rsidP="002B004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C71">
        <w:rPr>
          <w:rFonts w:ascii="Times New Roman" w:eastAsia="Times New Roman" w:hAnsi="Times New Roman" w:cs="Times New Roman"/>
          <w:sz w:val="26"/>
          <w:szCs w:val="26"/>
          <w:lang w:eastAsia="ru-RU"/>
        </w:rPr>
        <w:t>Договориться с родителями об изготовлении кормушек дома вместе с детьми;</w:t>
      </w:r>
    </w:p>
    <w:p w:rsidR="002B0048" w:rsidRPr="00834C71" w:rsidRDefault="002B0048" w:rsidP="002B0048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C7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Подобрать художественную литературу по теме для чтения детям</w:t>
      </w:r>
    </w:p>
    <w:p w:rsidR="002B0048" w:rsidRPr="00834C71" w:rsidRDefault="002B0048" w:rsidP="002B00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Создание необходимых условий для реализации проекта.</w:t>
      </w:r>
    </w:p>
    <w:p w:rsidR="002B0048" w:rsidRPr="00834C71" w:rsidRDefault="002B0048" w:rsidP="002B004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Обоснование, предсказание путей реализации проекта.</w:t>
      </w:r>
    </w:p>
    <w:p w:rsidR="002B0048" w:rsidRPr="00834C71" w:rsidRDefault="002B0048" w:rsidP="00D37A8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Разработка и накопление методических материалов, разработка рекомендаций по проблеме.</w:t>
      </w:r>
    </w:p>
    <w:p w:rsidR="002B0048" w:rsidRPr="00834C71" w:rsidRDefault="002B0048" w:rsidP="002B00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834C71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Pr="00834C71">
        <w:rPr>
          <w:rFonts w:ascii="Times New Roman" w:eastAsia="Times New Roman" w:hAnsi="Times New Roman" w:cs="Times New Roman"/>
          <w:sz w:val="26"/>
          <w:szCs w:val="26"/>
          <w:u w:val="single"/>
        </w:rPr>
        <w:t>Основной (практический)</w:t>
      </w:r>
    </w:p>
    <w:p w:rsidR="002B0048" w:rsidRPr="00834C71" w:rsidRDefault="002B0048" w:rsidP="002B0048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34C71">
        <w:rPr>
          <w:rFonts w:ascii="Times New Roman" w:hAnsi="Times New Roman" w:cs="Times New Roman"/>
          <w:sz w:val="26"/>
          <w:szCs w:val="26"/>
          <w:shd w:val="clear" w:color="auto" w:fill="FFFFFF"/>
        </w:rPr>
        <w:t>Внедрение в воспитательно-образовательный процесс эффективных методов и приемов по расширению знаний дошкольников о птицах.</w:t>
      </w:r>
    </w:p>
    <w:p w:rsidR="002B0048" w:rsidRPr="00834C71" w:rsidRDefault="002B0048" w:rsidP="002B004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u w:val="single"/>
        </w:rPr>
      </w:pPr>
      <w:r w:rsidRPr="00834C7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34C71">
        <w:rPr>
          <w:rFonts w:ascii="Times New Roman" w:eastAsia="Times New Roman" w:hAnsi="Times New Roman" w:cs="Times New Roman"/>
          <w:sz w:val="26"/>
          <w:szCs w:val="26"/>
          <w:u w:val="single"/>
        </w:rPr>
        <w:t>Заключительный этап</w:t>
      </w:r>
    </w:p>
    <w:p w:rsidR="002B0048" w:rsidRPr="00834C71" w:rsidRDefault="002B0048" w:rsidP="002B004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Обработка результатов по реализации проекта</w:t>
      </w:r>
    </w:p>
    <w:p w:rsidR="002B0048" w:rsidRPr="00834C71" w:rsidRDefault="002B0048" w:rsidP="00740AB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Презентация проекта</w:t>
      </w:r>
    </w:p>
    <w:p w:rsidR="00600112" w:rsidRPr="00834C71" w:rsidRDefault="00600112" w:rsidP="00600112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sz w:val="26"/>
          <w:szCs w:val="26"/>
        </w:rPr>
      </w:pPr>
    </w:p>
    <w:p w:rsidR="002B0048" w:rsidRPr="00834C71" w:rsidRDefault="00D37A8A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i/>
          <w:sz w:val="26"/>
          <w:szCs w:val="26"/>
        </w:rPr>
      </w:pPr>
      <w:r w:rsidRPr="00834C71">
        <w:rPr>
          <w:b/>
          <w:i/>
          <w:sz w:val="26"/>
          <w:szCs w:val="26"/>
        </w:rPr>
        <w:t>Реализация проекта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834C71">
        <w:rPr>
          <w:b/>
          <w:sz w:val="26"/>
          <w:szCs w:val="26"/>
        </w:rPr>
        <w:t>I этап – подготовительный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Обсуждение с педагогами и родителями цели и задач проекта.</w:t>
      </w:r>
    </w:p>
    <w:p w:rsidR="002B0048" w:rsidRPr="00834C71" w:rsidRDefault="002B0048" w:rsidP="002B004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Обсуждение работы воспитателей с детьми.</w:t>
      </w:r>
    </w:p>
    <w:p w:rsidR="002B0048" w:rsidRPr="00834C71" w:rsidRDefault="002B0048" w:rsidP="002B004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Обсуждение работ родителей с детьми.</w:t>
      </w:r>
    </w:p>
    <w:p w:rsidR="002B0048" w:rsidRPr="00834C71" w:rsidRDefault="002B0048" w:rsidP="002B004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Обсуждение выставки рисунков «Удивительные птицы </w:t>
      </w:r>
      <w:proofErr w:type="spellStart"/>
      <w:r w:rsidRPr="00834C71">
        <w:rPr>
          <w:sz w:val="26"/>
          <w:szCs w:val="26"/>
        </w:rPr>
        <w:t>Югры</w:t>
      </w:r>
      <w:proofErr w:type="spellEnd"/>
      <w:r w:rsidRPr="00834C71">
        <w:rPr>
          <w:sz w:val="26"/>
          <w:szCs w:val="26"/>
        </w:rPr>
        <w:t xml:space="preserve">» с педагогом дополнительного образования по </w:t>
      </w:r>
      <w:proofErr w:type="spellStart"/>
      <w:r w:rsidRPr="00834C71">
        <w:rPr>
          <w:sz w:val="26"/>
          <w:szCs w:val="26"/>
        </w:rPr>
        <w:t>изодеятельности</w:t>
      </w:r>
      <w:proofErr w:type="spellEnd"/>
      <w:r w:rsidRPr="00834C71">
        <w:rPr>
          <w:sz w:val="26"/>
          <w:szCs w:val="26"/>
        </w:rPr>
        <w:t>.</w:t>
      </w:r>
    </w:p>
    <w:p w:rsidR="002B0048" w:rsidRPr="00834C71" w:rsidRDefault="002B0048" w:rsidP="002B004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Обсуждение срока выполнения работы.</w:t>
      </w:r>
    </w:p>
    <w:p w:rsidR="002B0048" w:rsidRPr="00834C71" w:rsidRDefault="002B0048" w:rsidP="002B0048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Обсуждение методики и объема работы с учетом возрастных особенностей детей.</w:t>
      </w:r>
    </w:p>
    <w:p w:rsidR="002B0048" w:rsidRPr="00834C71" w:rsidRDefault="002B0048" w:rsidP="00D37A8A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Составление плана работы.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6"/>
          <w:szCs w:val="26"/>
        </w:rPr>
      </w:pPr>
      <w:r w:rsidRPr="00834C71">
        <w:rPr>
          <w:i/>
          <w:sz w:val="26"/>
          <w:szCs w:val="26"/>
        </w:rPr>
        <w:t>Создание необходимых условий для реализации проекта.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Подготовить: 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иллюстрации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фотографии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наборы карандашей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фломастеров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картона</w:t>
      </w:r>
    </w:p>
    <w:p w:rsidR="002B0048" w:rsidRPr="00834C71" w:rsidRDefault="00D37A8A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клей</w:t>
      </w:r>
    </w:p>
    <w:p w:rsidR="002B0048" w:rsidRPr="00834C71" w:rsidRDefault="00D37A8A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краски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альбомные листы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маски для игр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кормушки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корм</w:t>
      </w:r>
    </w:p>
    <w:p w:rsidR="002B0048" w:rsidRPr="00834C71" w:rsidRDefault="002B0048" w:rsidP="002B004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соответствующую литературу</w:t>
      </w:r>
    </w:p>
    <w:p w:rsidR="002B0048" w:rsidRPr="00834C71" w:rsidRDefault="002B0048" w:rsidP="00D37A8A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подборку консультаций для родителей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6"/>
          <w:szCs w:val="26"/>
        </w:rPr>
      </w:pPr>
      <w:r w:rsidRPr="00834C71">
        <w:rPr>
          <w:i/>
          <w:sz w:val="26"/>
          <w:szCs w:val="26"/>
        </w:rPr>
        <w:t>Обоснование, предсказание путей реализации проекта.</w:t>
      </w:r>
    </w:p>
    <w:p w:rsidR="002B0048" w:rsidRPr="00834C71" w:rsidRDefault="002B0048" w:rsidP="002B004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Обсудить с педагогами разных возрастов, как доступней предоставить информацию детям.</w:t>
      </w:r>
    </w:p>
    <w:p w:rsidR="002B0048" w:rsidRPr="00834C71" w:rsidRDefault="002B0048" w:rsidP="002B004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Разработка и накопление методических материалов, разработка рекомендаций по проблеме.</w:t>
      </w:r>
    </w:p>
    <w:p w:rsidR="002B0048" w:rsidRPr="00834C71" w:rsidRDefault="002B0048" w:rsidP="002B0048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Обсуждение предварительной работы с детьми по имеющему плану.</w:t>
      </w:r>
    </w:p>
    <w:p w:rsidR="00600112" w:rsidRPr="00834C71" w:rsidRDefault="00600112" w:rsidP="00600112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834C71">
        <w:rPr>
          <w:b/>
          <w:sz w:val="26"/>
          <w:szCs w:val="26"/>
        </w:rPr>
        <w:t>II этап – основной (практический)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Внедрение в воспитательно-образовательный процесс эффективных методов и приемов по расширению знаний дошкольников о птицах.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6"/>
          <w:szCs w:val="26"/>
        </w:rPr>
      </w:pPr>
      <w:r w:rsidRPr="00834C71">
        <w:rPr>
          <w:rStyle w:val="a5"/>
          <w:i/>
          <w:sz w:val="26"/>
          <w:szCs w:val="26"/>
          <w:bdr w:val="none" w:sz="0" w:space="0" w:color="auto" w:frame="1"/>
        </w:rPr>
        <w:t>Работа с родителями: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Мл</w:t>
      </w:r>
      <w:r w:rsidR="00D37A8A" w:rsidRPr="00834C71">
        <w:rPr>
          <w:sz w:val="26"/>
          <w:szCs w:val="26"/>
        </w:rPr>
        <w:t xml:space="preserve">адшие </w:t>
      </w:r>
      <w:r w:rsidRPr="00834C71">
        <w:rPr>
          <w:sz w:val="26"/>
          <w:szCs w:val="26"/>
        </w:rPr>
        <w:t xml:space="preserve"> группы:</w:t>
      </w:r>
    </w:p>
    <w:p w:rsidR="002B0048" w:rsidRPr="00834C71" w:rsidRDefault="002B0048" w:rsidP="002B004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Изготовление поделок с родителями: «Птицы – наши друзья»</w:t>
      </w:r>
    </w:p>
    <w:p w:rsidR="002B0048" w:rsidRPr="00834C71" w:rsidRDefault="002B0048" w:rsidP="002B004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Оформление стенгазеты: «Птицы наши братья»</w:t>
      </w:r>
    </w:p>
    <w:p w:rsidR="002B0048" w:rsidRPr="00834C71" w:rsidRDefault="002B0048" w:rsidP="002B004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Консультация: «Как помочь птицам пережить зиму»</w:t>
      </w:r>
    </w:p>
    <w:p w:rsidR="002B0048" w:rsidRPr="00834C71" w:rsidRDefault="00D37A8A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Средние</w:t>
      </w:r>
      <w:r w:rsidR="002B0048" w:rsidRPr="00834C71">
        <w:rPr>
          <w:sz w:val="26"/>
          <w:szCs w:val="26"/>
        </w:rPr>
        <w:t xml:space="preserve"> группы:</w:t>
      </w:r>
    </w:p>
    <w:p w:rsidR="002B0048" w:rsidRPr="00834C71" w:rsidRDefault="002B0048" w:rsidP="002B004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Оформление стенгазеты: « Снегири»</w:t>
      </w:r>
    </w:p>
    <w:p w:rsidR="002B0048" w:rsidRPr="00834C71" w:rsidRDefault="002B0048" w:rsidP="002B0048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Изготовление поделок с родителями «Птицы нашего края»</w:t>
      </w:r>
    </w:p>
    <w:p w:rsidR="002B0048" w:rsidRPr="00834C71" w:rsidRDefault="00D37A8A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Старшие </w:t>
      </w:r>
      <w:r w:rsidR="002B0048" w:rsidRPr="00834C71">
        <w:rPr>
          <w:sz w:val="26"/>
          <w:szCs w:val="26"/>
        </w:rPr>
        <w:t xml:space="preserve"> группы:</w:t>
      </w:r>
    </w:p>
    <w:p w:rsidR="002B0048" w:rsidRPr="00834C71" w:rsidRDefault="002B0048" w:rsidP="002B004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Выставка рисунков, </w:t>
      </w:r>
    </w:p>
    <w:p w:rsidR="002B0048" w:rsidRPr="00834C71" w:rsidRDefault="002B0048" w:rsidP="002B004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альбома «Птицы нашего края»;</w:t>
      </w:r>
    </w:p>
    <w:p w:rsidR="002B0048" w:rsidRPr="00834C71" w:rsidRDefault="002B0048" w:rsidP="002B004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Стенгазеты «Снегири»</w:t>
      </w:r>
    </w:p>
    <w:p w:rsidR="002B0048" w:rsidRPr="00834C71" w:rsidRDefault="002B0048" w:rsidP="002B0048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Консультация: «Исчезающие птицы»</w:t>
      </w:r>
    </w:p>
    <w:p w:rsidR="002B0048" w:rsidRPr="00834C71" w:rsidRDefault="00D37A8A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Подготовительные </w:t>
      </w:r>
      <w:r w:rsidR="002B0048" w:rsidRPr="00834C71">
        <w:rPr>
          <w:sz w:val="26"/>
          <w:szCs w:val="26"/>
        </w:rPr>
        <w:t xml:space="preserve"> группы</w:t>
      </w:r>
    </w:p>
    <w:p w:rsidR="002B0048" w:rsidRPr="00834C71" w:rsidRDefault="002B0048" w:rsidP="002B004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Изготовление поделок с «птицы </w:t>
      </w:r>
      <w:proofErr w:type="spellStart"/>
      <w:r w:rsidRPr="00834C71">
        <w:rPr>
          <w:sz w:val="26"/>
          <w:szCs w:val="26"/>
        </w:rPr>
        <w:t>Югры</w:t>
      </w:r>
      <w:proofErr w:type="spellEnd"/>
      <w:r w:rsidRPr="00834C71">
        <w:rPr>
          <w:sz w:val="26"/>
          <w:szCs w:val="26"/>
        </w:rPr>
        <w:t>»</w:t>
      </w:r>
    </w:p>
    <w:p w:rsidR="002B0048" w:rsidRPr="00834C71" w:rsidRDefault="002B0048" w:rsidP="002B004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Изготовление фотографий «Птицы из красной книги </w:t>
      </w:r>
      <w:proofErr w:type="spellStart"/>
      <w:r w:rsidRPr="00834C71">
        <w:rPr>
          <w:sz w:val="26"/>
          <w:szCs w:val="26"/>
        </w:rPr>
        <w:t>Югры</w:t>
      </w:r>
      <w:proofErr w:type="spellEnd"/>
      <w:r w:rsidRPr="00834C71">
        <w:rPr>
          <w:sz w:val="26"/>
          <w:szCs w:val="26"/>
        </w:rPr>
        <w:t>»</w:t>
      </w:r>
    </w:p>
    <w:p w:rsidR="002B0048" w:rsidRPr="00834C71" w:rsidRDefault="002B0048" w:rsidP="002B0048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Оформление выставки: «Птицы такие разные».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i/>
          <w:sz w:val="26"/>
          <w:szCs w:val="26"/>
          <w:bdr w:val="none" w:sz="0" w:space="0" w:color="auto" w:frame="1"/>
        </w:rPr>
      </w:pPr>
      <w:r w:rsidRPr="00834C71">
        <w:rPr>
          <w:rStyle w:val="a5"/>
          <w:i/>
          <w:sz w:val="26"/>
          <w:szCs w:val="26"/>
          <w:bdr w:val="none" w:sz="0" w:space="0" w:color="auto" w:frame="1"/>
        </w:rPr>
        <w:t>Работа с воспитанникам</w:t>
      </w:r>
      <w:r w:rsidR="00D37A8A" w:rsidRPr="00834C71">
        <w:rPr>
          <w:rStyle w:val="a5"/>
          <w:i/>
          <w:sz w:val="26"/>
          <w:szCs w:val="26"/>
          <w:bdr w:val="none" w:sz="0" w:space="0" w:color="auto" w:frame="1"/>
        </w:rPr>
        <w:t>и:</w:t>
      </w:r>
    </w:p>
    <w:p w:rsidR="002B0048" w:rsidRPr="00834C71" w:rsidRDefault="002B0048" w:rsidP="00D37A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Style w:val="a5"/>
          <w:sz w:val="26"/>
          <w:szCs w:val="26"/>
          <w:u w:val="single"/>
          <w:bdr w:val="none" w:sz="0" w:space="0" w:color="auto" w:frame="1"/>
        </w:rPr>
      </w:pPr>
      <w:r w:rsidRPr="00834C71">
        <w:rPr>
          <w:rStyle w:val="a5"/>
          <w:sz w:val="26"/>
          <w:szCs w:val="26"/>
          <w:u w:val="single"/>
          <w:bdr w:val="none" w:sz="0" w:space="0" w:color="auto" w:frame="1"/>
        </w:rPr>
        <w:t xml:space="preserve"> Младшие группы</w:t>
      </w:r>
    </w:p>
    <w:p w:rsidR="002B0048" w:rsidRPr="00834C71" w:rsidRDefault="002B0048" w:rsidP="002B00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Задача: закрепить знания детей о зимующих птицах, о роли человека в жизни зимующих птиц.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Беседа: «Птички-невелички»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Подвижная игра: «Птичка и клетка»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Прослушивание голосов птиц.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Д/И: «собери птицу» (</w:t>
      </w:r>
      <w:proofErr w:type="spellStart"/>
      <w:r w:rsidRPr="00834C71">
        <w:rPr>
          <w:sz w:val="26"/>
          <w:szCs w:val="26"/>
        </w:rPr>
        <w:t>пазлы</w:t>
      </w:r>
      <w:proofErr w:type="spellEnd"/>
      <w:r w:rsidRPr="00834C71">
        <w:rPr>
          <w:sz w:val="26"/>
          <w:szCs w:val="26"/>
        </w:rPr>
        <w:t>)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Беседа: « Чем отличаются птицы друг от друга» (педагог </w:t>
      </w:r>
      <w:proofErr w:type="gramStart"/>
      <w:r w:rsidRPr="00834C71">
        <w:rPr>
          <w:sz w:val="26"/>
          <w:szCs w:val="26"/>
        </w:rPr>
        <w:t>-э</w:t>
      </w:r>
      <w:proofErr w:type="gramEnd"/>
      <w:r w:rsidRPr="00834C71">
        <w:rPr>
          <w:sz w:val="26"/>
          <w:szCs w:val="26"/>
        </w:rPr>
        <w:t>колог)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Рисование: «Вот какие у нас птички» (педагог доп. образования </w:t>
      </w:r>
      <w:proofErr w:type="gramStart"/>
      <w:r w:rsidRPr="00834C71">
        <w:rPr>
          <w:sz w:val="26"/>
          <w:szCs w:val="26"/>
        </w:rPr>
        <w:t>изо</w:t>
      </w:r>
      <w:proofErr w:type="gramEnd"/>
      <w:r w:rsidRPr="00834C71">
        <w:rPr>
          <w:sz w:val="26"/>
          <w:szCs w:val="26"/>
        </w:rPr>
        <w:t>)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 На прогулке вывешивание кормушки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Наблюдение за прилетающими птицами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Вечер: пальчиковая игра «Птички»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Рассматривание альбома: «Птицы </w:t>
      </w:r>
      <w:proofErr w:type="spellStart"/>
      <w:r w:rsidRPr="00834C71">
        <w:rPr>
          <w:sz w:val="26"/>
          <w:szCs w:val="26"/>
        </w:rPr>
        <w:t>Югры</w:t>
      </w:r>
      <w:proofErr w:type="spellEnd"/>
      <w:r w:rsidRPr="00834C71">
        <w:rPr>
          <w:sz w:val="26"/>
          <w:szCs w:val="26"/>
        </w:rPr>
        <w:t>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  <w:bdr w:val="none" w:sz="0" w:space="0" w:color="auto" w:frame="1"/>
        </w:rPr>
        <w:t>Вечер</w:t>
      </w:r>
      <w:r w:rsidRPr="00834C71">
        <w:rPr>
          <w:rStyle w:val="apple-converted-space"/>
          <w:sz w:val="26"/>
          <w:szCs w:val="26"/>
        </w:rPr>
        <w:t> </w:t>
      </w:r>
      <w:r w:rsidRPr="00834C71">
        <w:rPr>
          <w:sz w:val="26"/>
          <w:szCs w:val="26"/>
        </w:rPr>
        <w:t>загадок о птицах.</w:t>
      </w:r>
    </w:p>
    <w:p w:rsidR="00600112" w:rsidRPr="00834C71" w:rsidRDefault="00600112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  <w:u w:val="single"/>
        </w:rPr>
      </w:pPr>
      <w:r w:rsidRPr="00834C71">
        <w:rPr>
          <w:b/>
          <w:sz w:val="26"/>
          <w:szCs w:val="26"/>
          <w:u w:val="single"/>
        </w:rPr>
        <w:t>Средние группы:</w:t>
      </w:r>
    </w:p>
    <w:p w:rsidR="002B0048" w:rsidRPr="00834C71" w:rsidRDefault="002B0048" w:rsidP="002B00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Задача: пополнить развивающую среду группового помещения материалами и оборудованием по теме проекта.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Внести в уголок книг подборку литературы о птицах 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Изготовление  книги «</w:t>
      </w:r>
      <w:proofErr w:type="spellStart"/>
      <w:r w:rsidRPr="00834C71">
        <w:rPr>
          <w:sz w:val="26"/>
          <w:szCs w:val="26"/>
        </w:rPr>
        <w:t>Югр</w:t>
      </w:r>
      <w:proofErr w:type="gramStart"/>
      <w:r w:rsidRPr="00834C71">
        <w:rPr>
          <w:sz w:val="26"/>
          <w:szCs w:val="26"/>
        </w:rPr>
        <w:t>а</w:t>
      </w:r>
      <w:proofErr w:type="spellEnd"/>
      <w:r w:rsidRPr="00834C71">
        <w:rPr>
          <w:sz w:val="26"/>
          <w:szCs w:val="26"/>
        </w:rPr>
        <w:t>-</w:t>
      </w:r>
      <w:proofErr w:type="gramEnd"/>
      <w:r w:rsidRPr="00834C71">
        <w:rPr>
          <w:sz w:val="26"/>
          <w:szCs w:val="26"/>
        </w:rPr>
        <w:t xml:space="preserve"> наш дом родной»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Чтение художественной литературы: </w:t>
      </w:r>
      <w:proofErr w:type="spellStart"/>
      <w:r w:rsidRPr="00834C71">
        <w:rPr>
          <w:sz w:val="26"/>
          <w:szCs w:val="26"/>
        </w:rPr>
        <w:t>А.Богданин</w:t>
      </w:r>
      <w:proofErr w:type="spellEnd"/>
      <w:r w:rsidRPr="00834C71">
        <w:rPr>
          <w:sz w:val="26"/>
          <w:szCs w:val="26"/>
        </w:rPr>
        <w:t xml:space="preserve"> «Знакомые птицы»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Дидактические игры: "Кто где зимует? ", "Раздели птиц </w:t>
      </w:r>
      <w:proofErr w:type="gramStart"/>
      <w:r w:rsidRPr="00834C71">
        <w:rPr>
          <w:sz w:val="26"/>
          <w:szCs w:val="26"/>
        </w:rPr>
        <w:t>на</w:t>
      </w:r>
      <w:proofErr w:type="gramEnd"/>
      <w:r w:rsidRPr="00834C71">
        <w:rPr>
          <w:sz w:val="26"/>
          <w:szCs w:val="26"/>
        </w:rPr>
        <w:t xml:space="preserve"> перелетных и зимующих"</w:t>
      </w:r>
      <w:r w:rsidR="00D37A8A" w:rsidRPr="00834C71">
        <w:rPr>
          <w:sz w:val="26"/>
          <w:szCs w:val="26"/>
        </w:rPr>
        <w:t>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Оформление альбома: «Зимующие птицы».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Малоподвижная игра «Кого не стало»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Прогулка. Наблюдение за следами на снегу возле кормушек</w:t>
      </w:r>
    </w:p>
    <w:p w:rsidR="002B0048" w:rsidRPr="00834C71" w:rsidRDefault="002B0048" w:rsidP="002B00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Малоподвижная игра «Найди и промолчи»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Оформление картотеки загадок, стихов о птицах.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Изготовление птиц из бумаги (педагог доп. образования </w:t>
      </w:r>
      <w:proofErr w:type="gramStart"/>
      <w:r w:rsidRPr="00834C71">
        <w:rPr>
          <w:sz w:val="26"/>
          <w:szCs w:val="26"/>
        </w:rPr>
        <w:t>изо</w:t>
      </w:r>
      <w:proofErr w:type="gramEnd"/>
      <w:r w:rsidRPr="00834C71">
        <w:rPr>
          <w:sz w:val="26"/>
          <w:szCs w:val="26"/>
        </w:rPr>
        <w:t>)</w:t>
      </w:r>
    </w:p>
    <w:p w:rsidR="002B0048" w:rsidRPr="00834C71" w:rsidRDefault="002B0048" w:rsidP="00D37A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Оформл</w:t>
      </w:r>
      <w:r w:rsidR="00D37A8A" w:rsidRPr="00834C71">
        <w:rPr>
          <w:sz w:val="26"/>
          <w:szCs w:val="26"/>
        </w:rPr>
        <w:t>ение плаката «Сне</w:t>
      </w:r>
      <w:r w:rsidRPr="00834C71">
        <w:rPr>
          <w:sz w:val="26"/>
          <w:szCs w:val="26"/>
        </w:rPr>
        <w:t>гири»</w:t>
      </w:r>
    </w:p>
    <w:p w:rsidR="00600112" w:rsidRPr="00834C71" w:rsidRDefault="00600112" w:rsidP="00D37A8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  <w:u w:val="single"/>
        </w:rPr>
      </w:pPr>
      <w:r w:rsidRPr="00834C71">
        <w:rPr>
          <w:b/>
          <w:sz w:val="26"/>
          <w:szCs w:val="26"/>
          <w:u w:val="single"/>
        </w:rPr>
        <w:t>Старшие группы: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834C71">
        <w:rPr>
          <w:sz w:val="26"/>
          <w:szCs w:val="26"/>
        </w:rPr>
        <w:t>Задача: воспитывать желание помогать птицам в трудное для них время.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  <w:u w:val="single"/>
          <w:bdr w:val="none" w:sz="0" w:space="0" w:color="auto" w:frame="1"/>
        </w:rPr>
        <w:t>Утро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Беседа: «Трудно птицам зимовать».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Чтение художественной литературы  В.Бианки «</w:t>
      </w:r>
      <w:proofErr w:type="gramStart"/>
      <w:r w:rsidRPr="00834C71">
        <w:rPr>
          <w:sz w:val="26"/>
          <w:szCs w:val="26"/>
        </w:rPr>
        <w:t>Кто</w:t>
      </w:r>
      <w:proofErr w:type="gramEnd"/>
      <w:r w:rsidRPr="00834C71">
        <w:rPr>
          <w:sz w:val="26"/>
          <w:szCs w:val="26"/>
        </w:rPr>
        <w:t xml:space="preserve"> чем поет?»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Рассматривание энциклопедии «большая птичья книга»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Формирование целостной картинки мира (викторина): «Что мы знаем о птицах»,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рисование «Моя любимая птичка».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Д/И:</w:t>
      </w:r>
      <w:r w:rsidR="00D37A8A" w:rsidRPr="00834C71">
        <w:rPr>
          <w:sz w:val="26"/>
          <w:szCs w:val="26"/>
        </w:rPr>
        <w:t xml:space="preserve"> </w:t>
      </w:r>
      <w:r w:rsidRPr="00834C71">
        <w:rPr>
          <w:sz w:val="26"/>
          <w:szCs w:val="26"/>
        </w:rPr>
        <w:t>«Как птицы поют»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Беседа: «Оберегайте птиц» (педагог </w:t>
      </w:r>
      <w:proofErr w:type="gramStart"/>
      <w:r w:rsidRPr="00834C71">
        <w:rPr>
          <w:sz w:val="26"/>
          <w:szCs w:val="26"/>
        </w:rPr>
        <w:t>-э</w:t>
      </w:r>
      <w:proofErr w:type="gramEnd"/>
      <w:r w:rsidRPr="00834C71">
        <w:rPr>
          <w:sz w:val="26"/>
          <w:szCs w:val="26"/>
        </w:rPr>
        <w:t>колог)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- заготовка корма для птиц</w:t>
      </w:r>
      <w:r w:rsidR="00D37A8A" w:rsidRPr="00834C71">
        <w:rPr>
          <w:sz w:val="26"/>
          <w:szCs w:val="26"/>
        </w:rPr>
        <w:t xml:space="preserve"> </w:t>
      </w:r>
      <w:r w:rsidRPr="00834C71">
        <w:rPr>
          <w:sz w:val="26"/>
          <w:szCs w:val="26"/>
        </w:rPr>
        <w:t xml:space="preserve">(педагог </w:t>
      </w:r>
      <w:proofErr w:type="gramStart"/>
      <w:r w:rsidRPr="00834C71">
        <w:rPr>
          <w:sz w:val="26"/>
          <w:szCs w:val="26"/>
        </w:rPr>
        <w:t>-э</w:t>
      </w:r>
      <w:proofErr w:type="gramEnd"/>
      <w:r w:rsidRPr="00834C71">
        <w:rPr>
          <w:sz w:val="26"/>
          <w:szCs w:val="26"/>
        </w:rPr>
        <w:t>колог)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Малоподвижная игра «Ласковые слова»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С/И: «Доскажи словечко» «Что было бы, если из леса исчезли…»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Труд: покормить птиц в кормушке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подвижная игра «Перелётные птицы»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 подвижная игра «Перелет птиц»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праздник  «Птичий  день»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Аппликация: « Птицы </w:t>
      </w:r>
      <w:proofErr w:type="spellStart"/>
      <w:r w:rsidRPr="00834C71">
        <w:rPr>
          <w:sz w:val="26"/>
          <w:szCs w:val="26"/>
        </w:rPr>
        <w:t>Югры</w:t>
      </w:r>
      <w:proofErr w:type="spellEnd"/>
      <w:r w:rsidRPr="00834C71">
        <w:rPr>
          <w:sz w:val="26"/>
          <w:szCs w:val="26"/>
        </w:rPr>
        <w:t xml:space="preserve">» (педагог доп. образования </w:t>
      </w:r>
      <w:proofErr w:type="gramStart"/>
      <w:r w:rsidRPr="00834C71">
        <w:rPr>
          <w:sz w:val="26"/>
          <w:szCs w:val="26"/>
        </w:rPr>
        <w:t>изо</w:t>
      </w:r>
      <w:proofErr w:type="gramEnd"/>
      <w:r w:rsidRPr="00834C71">
        <w:rPr>
          <w:sz w:val="26"/>
          <w:szCs w:val="26"/>
        </w:rPr>
        <w:t>)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Чтение художественной литературы </w:t>
      </w:r>
      <w:proofErr w:type="gramStart"/>
      <w:r w:rsidRPr="00834C71">
        <w:rPr>
          <w:sz w:val="26"/>
          <w:szCs w:val="26"/>
        </w:rPr>
        <w:t>:</w:t>
      </w:r>
      <w:proofErr w:type="spellStart"/>
      <w:r w:rsidRPr="00834C71">
        <w:rPr>
          <w:sz w:val="26"/>
          <w:szCs w:val="26"/>
        </w:rPr>
        <w:t>Е</w:t>
      </w:r>
      <w:proofErr w:type="gramEnd"/>
      <w:r w:rsidRPr="00834C71">
        <w:rPr>
          <w:sz w:val="26"/>
          <w:szCs w:val="26"/>
        </w:rPr>
        <w:t>.Чарушин</w:t>
      </w:r>
      <w:proofErr w:type="spellEnd"/>
      <w:r w:rsidRPr="00834C71">
        <w:rPr>
          <w:sz w:val="26"/>
          <w:szCs w:val="26"/>
        </w:rPr>
        <w:t xml:space="preserve"> «Почему Тюпа не ловит птиц»</w:t>
      </w:r>
    </w:p>
    <w:p w:rsidR="007A4DD8" w:rsidRPr="00834C71" w:rsidRDefault="007A4DD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  <w:r w:rsidRPr="00834C71">
        <w:rPr>
          <w:b/>
          <w:sz w:val="26"/>
          <w:szCs w:val="26"/>
        </w:rPr>
        <w:t>Подготовительные группы: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воспитывать желание помогать птицам в трудное для них время.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bCs/>
          <w:color w:val="000000"/>
          <w:sz w:val="26"/>
          <w:szCs w:val="26"/>
          <w:u w:val="single"/>
        </w:rPr>
        <w:t>Рисование «</w:t>
      </w:r>
      <w:proofErr w:type="spellStart"/>
      <w:r w:rsidRPr="00834C71">
        <w:rPr>
          <w:bCs/>
          <w:color w:val="000000"/>
          <w:sz w:val="26"/>
          <w:szCs w:val="26"/>
          <w:u w:val="single"/>
        </w:rPr>
        <w:t>Айболиты</w:t>
      </w:r>
      <w:proofErr w:type="spellEnd"/>
      <w:r w:rsidRPr="00834C71">
        <w:rPr>
          <w:bCs/>
          <w:color w:val="000000"/>
          <w:sz w:val="26"/>
          <w:szCs w:val="26"/>
          <w:u w:val="single"/>
        </w:rPr>
        <w:t xml:space="preserve"> нашего края»</w:t>
      </w:r>
    </w:p>
    <w:p w:rsidR="002B0048" w:rsidRPr="00834C71" w:rsidRDefault="00D37A8A" w:rsidP="002B00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Б</w:t>
      </w:r>
      <w:r w:rsidR="002B0048" w:rsidRPr="00834C71">
        <w:rPr>
          <w:rFonts w:ascii="Times New Roman" w:hAnsi="Times New Roman" w:cs="Times New Roman"/>
          <w:sz w:val="26"/>
          <w:szCs w:val="26"/>
        </w:rPr>
        <w:t>еседа</w:t>
      </w:r>
      <w:r w:rsidRPr="00834C71">
        <w:rPr>
          <w:rFonts w:ascii="Times New Roman" w:hAnsi="Times New Roman" w:cs="Times New Roman"/>
          <w:sz w:val="26"/>
          <w:szCs w:val="26"/>
        </w:rPr>
        <w:t xml:space="preserve"> </w:t>
      </w:r>
      <w:r w:rsidR="002B0048" w:rsidRPr="00834C71">
        <w:rPr>
          <w:rFonts w:ascii="Times New Roman" w:hAnsi="Times New Roman" w:cs="Times New Roman"/>
          <w:sz w:val="26"/>
          <w:szCs w:val="26"/>
        </w:rPr>
        <w:t>«Что ты знаешь о птицах?»</w:t>
      </w:r>
    </w:p>
    <w:p w:rsidR="002B0048" w:rsidRPr="00834C71" w:rsidRDefault="002B0048" w:rsidP="002B00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дидактические игры» Птички на кормушках», «Каких птиц зимой не увидишь».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Чтени</w:t>
      </w:r>
      <w:r w:rsidR="00D37A8A" w:rsidRPr="00834C71">
        <w:rPr>
          <w:sz w:val="26"/>
          <w:szCs w:val="26"/>
        </w:rPr>
        <w:t>е художественной</w:t>
      </w:r>
      <w:r w:rsidRPr="00834C71">
        <w:rPr>
          <w:sz w:val="26"/>
          <w:szCs w:val="26"/>
        </w:rPr>
        <w:t xml:space="preserve"> литературы Т. </w:t>
      </w:r>
      <w:proofErr w:type="spellStart"/>
      <w:r w:rsidRPr="00834C71">
        <w:rPr>
          <w:sz w:val="26"/>
          <w:szCs w:val="26"/>
        </w:rPr>
        <w:t>Евдошенко</w:t>
      </w:r>
      <w:proofErr w:type="spellEnd"/>
      <w:r w:rsidRPr="00834C71">
        <w:rPr>
          <w:sz w:val="26"/>
          <w:szCs w:val="26"/>
        </w:rPr>
        <w:t xml:space="preserve"> «Берегите птиц»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Малоподвижная игра: «Летает – не летает»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Прослушивание аудиозаписи: «Птичьи голоса»</w:t>
      </w:r>
    </w:p>
    <w:p w:rsidR="002B0048" w:rsidRPr="00834C71" w:rsidRDefault="00740AB7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Развитие речи</w:t>
      </w:r>
      <w:r w:rsidR="002B0048" w:rsidRPr="00834C71">
        <w:rPr>
          <w:sz w:val="26"/>
          <w:szCs w:val="26"/>
        </w:rPr>
        <w:t>: «Птицы – наши друзья»,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Д/И:</w:t>
      </w:r>
      <w:r w:rsidR="00740AB7" w:rsidRPr="00834C71">
        <w:rPr>
          <w:sz w:val="26"/>
          <w:szCs w:val="26"/>
        </w:rPr>
        <w:t xml:space="preserve"> </w:t>
      </w:r>
      <w:r w:rsidRPr="00834C71">
        <w:rPr>
          <w:sz w:val="26"/>
          <w:szCs w:val="26"/>
        </w:rPr>
        <w:t>«Чьи следы»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Беседа: По картине «Как помочь птицам зимой»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Аппликация с педаго</w:t>
      </w:r>
      <w:r w:rsidR="00740AB7" w:rsidRPr="00834C71">
        <w:rPr>
          <w:sz w:val="26"/>
          <w:szCs w:val="26"/>
        </w:rPr>
        <w:t xml:space="preserve">гом дополнительного образования </w:t>
      </w:r>
      <w:r w:rsidRPr="00834C71">
        <w:rPr>
          <w:sz w:val="26"/>
          <w:szCs w:val="26"/>
        </w:rPr>
        <w:t>«Дом для гостей»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Словесная игра: «Узнай птицу по описанию»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Подвижная игра: «Охотники и утки»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«Журавли и лягушки»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Наблюдения за птицами: «Изменения поведения птиц зимой (в морозы, в ветреные, тихие дни),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Викторина «Кто больше знает о птицах?»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праздника «Птичий  день»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Подвижная игра: «Охотники и куропатки»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Дидактическая игра  «Кто как устроен»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Рассказ воспитателя эколога «</w:t>
      </w:r>
      <w:proofErr w:type="gramStart"/>
      <w:r w:rsidRPr="00834C71">
        <w:rPr>
          <w:sz w:val="26"/>
          <w:szCs w:val="26"/>
        </w:rPr>
        <w:t>Интересное</w:t>
      </w:r>
      <w:proofErr w:type="gramEnd"/>
      <w:r w:rsidRPr="00834C71">
        <w:rPr>
          <w:sz w:val="26"/>
          <w:szCs w:val="26"/>
        </w:rPr>
        <w:t xml:space="preserve"> из жизни птиц»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Чтение художественной литературы: В. Бианки «Лесной хор»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 xml:space="preserve">Аппликация с педагогом дополнительного образования </w:t>
      </w:r>
      <w:proofErr w:type="gramStart"/>
      <w:r w:rsidRPr="00834C71">
        <w:rPr>
          <w:sz w:val="26"/>
          <w:szCs w:val="26"/>
        </w:rPr>
        <w:t>изо</w:t>
      </w:r>
      <w:proofErr w:type="gramEnd"/>
      <w:r w:rsidRPr="00834C71">
        <w:rPr>
          <w:sz w:val="26"/>
          <w:szCs w:val="26"/>
        </w:rPr>
        <w:t xml:space="preserve"> «Дом для гостей»</w:t>
      </w:r>
    </w:p>
    <w:p w:rsidR="002B0048" w:rsidRPr="00834C71" w:rsidRDefault="002B0048" w:rsidP="00740A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Изготовление поделок «Птицы нашего края»</w:t>
      </w:r>
    </w:p>
    <w:p w:rsidR="002B0048" w:rsidRPr="00834C71" w:rsidRDefault="002B0048" w:rsidP="00740A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>Взаимодействие с родителями</w:t>
      </w:r>
      <w:r w:rsidR="00740AB7" w:rsidRPr="00834C71">
        <w:rPr>
          <w:rFonts w:ascii="Times New Roman" w:hAnsi="Times New Roman" w:cs="Times New Roman"/>
          <w:b/>
          <w:sz w:val="26"/>
          <w:szCs w:val="26"/>
        </w:rPr>
        <w:t>:</w:t>
      </w:r>
    </w:p>
    <w:p w:rsidR="002B0048" w:rsidRPr="00834C71" w:rsidRDefault="002B0048" w:rsidP="002B00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834C71">
        <w:rPr>
          <w:rFonts w:ascii="Times New Roman" w:hAnsi="Times New Roman" w:cs="Times New Roman"/>
          <w:b/>
          <w:i/>
          <w:sz w:val="26"/>
          <w:szCs w:val="26"/>
        </w:rPr>
        <w:t>Младшие и средние группы</w:t>
      </w:r>
    </w:p>
    <w:p w:rsidR="002B0048" w:rsidRPr="00834C71" w:rsidRDefault="00740AB7" w:rsidP="0074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 Изготовление п</w:t>
      </w:r>
      <w:r w:rsidR="002B0048" w:rsidRPr="00834C71">
        <w:rPr>
          <w:rFonts w:ascii="Times New Roman" w:hAnsi="Times New Roman" w:cs="Times New Roman"/>
          <w:sz w:val="26"/>
          <w:szCs w:val="26"/>
        </w:rPr>
        <w:t>одел</w:t>
      </w:r>
      <w:r w:rsidRPr="00834C71">
        <w:rPr>
          <w:rFonts w:ascii="Times New Roman" w:hAnsi="Times New Roman" w:cs="Times New Roman"/>
          <w:sz w:val="26"/>
          <w:szCs w:val="26"/>
        </w:rPr>
        <w:t>ок</w:t>
      </w:r>
      <w:r w:rsidR="002B0048" w:rsidRPr="00834C71">
        <w:rPr>
          <w:rFonts w:ascii="Times New Roman" w:hAnsi="Times New Roman" w:cs="Times New Roman"/>
          <w:sz w:val="26"/>
          <w:szCs w:val="26"/>
        </w:rPr>
        <w:t xml:space="preserve"> «Зимующие птицы».</w:t>
      </w:r>
    </w:p>
    <w:p w:rsidR="002B0048" w:rsidRPr="00834C71" w:rsidRDefault="002B0048" w:rsidP="00740A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834C71">
        <w:rPr>
          <w:rFonts w:ascii="Times New Roman" w:hAnsi="Times New Roman" w:cs="Times New Roman"/>
          <w:b/>
          <w:i/>
          <w:sz w:val="26"/>
          <w:szCs w:val="26"/>
        </w:rPr>
        <w:t>Старшие и подготовительные группы</w:t>
      </w:r>
    </w:p>
    <w:p w:rsidR="002B0048" w:rsidRPr="00834C71" w:rsidRDefault="002B0048" w:rsidP="002B00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Консультации</w:t>
      </w:r>
      <w:r w:rsidR="00740AB7" w:rsidRPr="00834C71">
        <w:rPr>
          <w:rFonts w:ascii="Times New Roman" w:hAnsi="Times New Roman" w:cs="Times New Roman"/>
          <w:sz w:val="26"/>
          <w:szCs w:val="26"/>
        </w:rPr>
        <w:t xml:space="preserve"> </w:t>
      </w:r>
      <w:r w:rsidRPr="00834C71">
        <w:rPr>
          <w:rFonts w:ascii="Times New Roman" w:hAnsi="Times New Roman" w:cs="Times New Roman"/>
          <w:sz w:val="26"/>
          <w:szCs w:val="26"/>
        </w:rPr>
        <w:t>–</w:t>
      </w:r>
      <w:r w:rsidR="00740AB7" w:rsidRPr="00834C71">
        <w:rPr>
          <w:rFonts w:ascii="Times New Roman" w:hAnsi="Times New Roman" w:cs="Times New Roman"/>
          <w:sz w:val="26"/>
          <w:szCs w:val="26"/>
        </w:rPr>
        <w:t xml:space="preserve"> «</w:t>
      </w:r>
      <w:r w:rsidRPr="00834C71">
        <w:rPr>
          <w:rFonts w:ascii="Times New Roman" w:hAnsi="Times New Roman" w:cs="Times New Roman"/>
          <w:sz w:val="26"/>
          <w:szCs w:val="26"/>
        </w:rPr>
        <w:t>Накормите птиц зимой», «Они остались зимовать, мы им будем помогать»</w:t>
      </w:r>
    </w:p>
    <w:p w:rsidR="002B0048" w:rsidRPr="00834C71" w:rsidRDefault="00740AB7" w:rsidP="00740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Выставка ф</w:t>
      </w:r>
      <w:r w:rsidR="002B0048" w:rsidRPr="00834C71">
        <w:rPr>
          <w:rFonts w:ascii="Times New Roman" w:hAnsi="Times New Roman" w:cs="Times New Roman"/>
          <w:sz w:val="26"/>
          <w:szCs w:val="26"/>
        </w:rPr>
        <w:t>ото</w:t>
      </w:r>
      <w:r w:rsidRPr="00834C71">
        <w:rPr>
          <w:rFonts w:ascii="Times New Roman" w:hAnsi="Times New Roman" w:cs="Times New Roman"/>
          <w:sz w:val="26"/>
          <w:szCs w:val="26"/>
        </w:rPr>
        <w:t>работ</w:t>
      </w:r>
      <w:r w:rsidR="002B0048" w:rsidRPr="00834C71">
        <w:rPr>
          <w:rFonts w:ascii="Times New Roman" w:hAnsi="Times New Roman" w:cs="Times New Roman"/>
          <w:sz w:val="26"/>
          <w:szCs w:val="26"/>
        </w:rPr>
        <w:t xml:space="preserve"> </w:t>
      </w:r>
      <w:r w:rsidRPr="00834C71">
        <w:rPr>
          <w:rFonts w:ascii="Times New Roman" w:hAnsi="Times New Roman" w:cs="Times New Roman"/>
          <w:sz w:val="26"/>
          <w:szCs w:val="26"/>
        </w:rPr>
        <w:t>«П</w:t>
      </w:r>
      <w:r w:rsidR="002B0048" w:rsidRPr="00834C71">
        <w:rPr>
          <w:rFonts w:ascii="Times New Roman" w:hAnsi="Times New Roman" w:cs="Times New Roman"/>
          <w:sz w:val="26"/>
          <w:szCs w:val="26"/>
        </w:rPr>
        <w:t>тиц</w:t>
      </w:r>
      <w:r w:rsidRPr="00834C71">
        <w:rPr>
          <w:rFonts w:ascii="Times New Roman" w:hAnsi="Times New Roman" w:cs="Times New Roman"/>
          <w:sz w:val="26"/>
          <w:szCs w:val="26"/>
        </w:rPr>
        <w:t>ы</w:t>
      </w:r>
      <w:r w:rsidR="002B0048" w:rsidRPr="00834C71">
        <w:rPr>
          <w:rFonts w:ascii="Times New Roman" w:hAnsi="Times New Roman" w:cs="Times New Roman"/>
          <w:sz w:val="26"/>
          <w:szCs w:val="26"/>
        </w:rPr>
        <w:t xml:space="preserve"> </w:t>
      </w:r>
      <w:r w:rsidRPr="00834C71">
        <w:rPr>
          <w:rFonts w:ascii="Times New Roman" w:hAnsi="Times New Roman" w:cs="Times New Roman"/>
          <w:sz w:val="26"/>
          <w:szCs w:val="26"/>
        </w:rPr>
        <w:t>Красной книги</w:t>
      </w:r>
      <w:r w:rsidR="002B0048" w:rsidRPr="00834C7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2B0048" w:rsidRPr="00834C71">
        <w:rPr>
          <w:rFonts w:ascii="Times New Roman" w:hAnsi="Times New Roman" w:cs="Times New Roman"/>
          <w:sz w:val="26"/>
          <w:szCs w:val="26"/>
        </w:rPr>
        <w:t>Югры</w:t>
      </w:r>
      <w:proofErr w:type="spellEnd"/>
      <w:r w:rsidRPr="00834C71">
        <w:rPr>
          <w:rFonts w:ascii="Times New Roman" w:hAnsi="Times New Roman" w:cs="Times New Roman"/>
          <w:sz w:val="26"/>
          <w:szCs w:val="26"/>
        </w:rPr>
        <w:t>»</w:t>
      </w:r>
      <w:r w:rsidR="002B0048" w:rsidRPr="00834C71">
        <w:rPr>
          <w:rFonts w:ascii="Times New Roman" w:hAnsi="Times New Roman" w:cs="Times New Roman"/>
          <w:sz w:val="26"/>
          <w:szCs w:val="26"/>
        </w:rPr>
        <w:t>, совместные работы родителей  с детьми</w:t>
      </w:r>
    </w:p>
    <w:p w:rsidR="002B0048" w:rsidRPr="00834C71" w:rsidRDefault="00740AB7" w:rsidP="00740A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834C71">
        <w:rPr>
          <w:rFonts w:ascii="Times New Roman" w:hAnsi="Times New Roman" w:cs="Times New Roman"/>
          <w:b/>
          <w:sz w:val="26"/>
          <w:szCs w:val="26"/>
        </w:rPr>
        <w:t xml:space="preserve"> этап - Заключительный </w:t>
      </w:r>
    </w:p>
    <w:p w:rsidR="002B0048" w:rsidRPr="00834C71" w:rsidRDefault="002B0048" w:rsidP="002B00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834C71">
        <w:rPr>
          <w:rFonts w:ascii="Times New Roman" w:hAnsi="Times New Roman" w:cs="Times New Roman"/>
          <w:b/>
          <w:i/>
          <w:sz w:val="26"/>
          <w:szCs w:val="26"/>
        </w:rPr>
        <w:t>Взаимодействие с родителями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Обработка результатов по реализации проекта</w:t>
      </w:r>
      <w:r w:rsidR="00740AB7" w:rsidRPr="00834C71">
        <w:rPr>
          <w:sz w:val="26"/>
          <w:szCs w:val="26"/>
        </w:rPr>
        <w:t>: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• В детском саду созданы необходимые условия по формированию у дошкольников целостного представления о жизни птиц.</w:t>
      </w:r>
    </w:p>
    <w:p w:rsidR="002B0048" w:rsidRPr="00834C71" w:rsidRDefault="002B0048" w:rsidP="002B004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• Заинтересованность детей совместно с родителями жизнью птиц, появилось желание помогать им.</w:t>
      </w:r>
    </w:p>
    <w:p w:rsidR="00740AB7" w:rsidRPr="00834C71" w:rsidRDefault="002B0048" w:rsidP="00740A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• Развитие у детей любознательности, творческих способностей, познавательной активности, коммуникативных навыков.</w:t>
      </w:r>
    </w:p>
    <w:p w:rsidR="002B0048" w:rsidRPr="00834C71" w:rsidRDefault="002B0048" w:rsidP="00740AB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У детей и взрослых формируется определенная система природоведческих знаний, позволяющая осознать единство всей природы и место человека в ней.</w:t>
      </w:r>
    </w:p>
    <w:p w:rsidR="00740AB7" w:rsidRPr="00834C71" w:rsidRDefault="00740AB7" w:rsidP="00740AB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834C71">
        <w:rPr>
          <w:sz w:val="26"/>
          <w:szCs w:val="26"/>
        </w:rPr>
        <w:t>Презентация проекта. Совместное мероприятие.</w:t>
      </w:r>
    </w:p>
    <w:p w:rsidR="002B0048" w:rsidRPr="00834C71" w:rsidRDefault="002B0048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834C71" w:rsidRPr="00834C71" w:rsidRDefault="00834C71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834C71" w:rsidRPr="00834C71" w:rsidRDefault="00834C71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834C71" w:rsidRPr="00834C71" w:rsidRDefault="00834C71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834C71" w:rsidRPr="00834C71" w:rsidRDefault="00834C71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Default="00740AB7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834C71" w:rsidRPr="00834C71" w:rsidRDefault="00834C71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740AB7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i/>
          <w:color w:val="555555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/>
          <w:i/>
          <w:color w:val="555555"/>
          <w:sz w:val="26"/>
          <w:szCs w:val="26"/>
        </w:rPr>
        <w:t>ПРИЛОЖЕНИЯ</w:t>
      </w:r>
    </w:p>
    <w:p w:rsidR="00740AB7" w:rsidRPr="00834C71" w:rsidRDefault="00740AB7" w:rsidP="00740AB7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Конспект занятия по изобразительной деятельности</w:t>
      </w:r>
    </w:p>
    <w:p w:rsidR="00740AB7" w:rsidRPr="00834C71" w:rsidRDefault="00740AB7" w:rsidP="00740AB7">
      <w:pPr>
        <w:shd w:val="clear" w:color="auto" w:fill="FFFFFF"/>
        <w:spacing w:after="0" w:line="336" w:lineRule="atLeast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«</w:t>
      </w:r>
      <w:proofErr w:type="spellStart"/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Айболиты</w:t>
      </w:r>
      <w:proofErr w:type="spellEnd"/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нашего края»</w:t>
      </w:r>
    </w:p>
    <w:p w:rsidR="00740AB7" w:rsidRPr="00834C71" w:rsidRDefault="00740AB7" w:rsidP="00740AB7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34C71">
        <w:rPr>
          <w:rStyle w:val="a5"/>
          <w:rFonts w:ascii="Times New Roman" w:hAnsi="Times New Roman" w:cs="Times New Roman"/>
          <w:color w:val="333333"/>
          <w:sz w:val="26"/>
          <w:szCs w:val="26"/>
        </w:rPr>
        <w:t>Программное содержание: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продолжать учить детей определять по изображению птицы ее характерные особенности;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видеть различия в форме частей тела и в пропорциях сороки и воробья;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учить изображать новую позу птицы — птица, сидящая на ветке с повернутой головой назад (птица оглянулась)</w:t>
      </w:r>
      <w:r w:rsidRPr="00834C71">
        <w:rPr>
          <w:rStyle w:val="a6"/>
          <w:color w:val="333333"/>
          <w:sz w:val="26"/>
          <w:szCs w:val="26"/>
        </w:rPr>
        <w:t>;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учить пользоваться простым карандашом для создания вспомогательных рисунков;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закрепить навык рисования гуашью;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Коррекционные задачи: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продолжать развивать зрительно-моторную координацию;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вырабатывать плавные движения пальцев рук при работе карандашом и кистью;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развивать произвольное внимание детей.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 xml:space="preserve">· продолжать учить детей ориентироваться на листе бумаги и соотносить величину изображаемого объекта с величиной листа. 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Воспитательные задачи: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продолжать воспитывать в детях доброту и отзывчивость, доброжелательное отношение к игровым персонажам.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 xml:space="preserve">· воспитывать тактичное поведение в отношении сверстников, дать возможность </w:t>
      </w:r>
      <w:proofErr w:type="gramStart"/>
      <w:r w:rsidRPr="00834C71">
        <w:rPr>
          <w:color w:val="000000"/>
          <w:sz w:val="26"/>
          <w:szCs w:val="26"/>
        </w:rPr>
        <w:t>высказать свое мнение каждому,  не перебивая</w:t>
      </w:r>
      <w:proofErr w:type="gramEnd"/>
      <w:r w:rsidRPr="00834C71">
        <w:rPr>
          <w:color w:val="000000"/>
          <w:sz w:val="26"/>
          <w:szCs w:val="26"/>
        </w:rPr>
        <w:t>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развивать умение оценивать результаты своей работы.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Предварительная работа: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формирование у детей обобщенного представления о внешнем облике птиц.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обучение навыку передавать в рисунке характерные особенности птиц: пропорции тела, строение и длину клюва и хвоста, цвет оперения.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развитие умения пользоваться кистью и красками при раскрашивании предварительного наброска.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обучение ориентировке на альбомном листе.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Последующая работа: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продолжать учить ориентироваться на альбомном листе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учить изображать птицу в полете, клюющую птицу.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учить детей изображать птицу аппликационным способом из отдельных частей разной формы и величины.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Индивидуальная работа: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· выработка умения правильно держать карандаш, кисть.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Подготовка воспитателя</w:t>
      </w:r>
      <w:r w:rsidRPr="00834C71">
        <w:rPr>
          <w:color w:val="000000"/>
          <w:sz w:val="26"/>
          <w:szCs w:val="26"/>
        </w:rPr>
        <w:t>: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составление конспекта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изготовление пособий к занятию, пооперационных карт с этапами рисования.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 xml:space="preserve">Наблюдения за птицами 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Чтение художественной литературы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 xml:space="preserve"> Рассматривание фотоальбомов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Методические приемы: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 xml:space="preserve">художественное слово, вопросы детям, </w:t>
      </w:r>
      <w:proofErr w:type="spellStart"/>
      <w:r w:rsidRPr="00834C71">
        <w:rPr>
          <w:color w:val="000000"/>
          <w:sz w:val="26"/>
          <w:szCs w:val="26"/>
        </w:rPr>
        <w:t>физминутка</w:t>
      </w:r>
      <w:proofErr w:type="spellEnd"/>
      <w:r w:rsidRPr="00834C71">
        <w:rPr>
          <w:color w:val="000000"/>
          <w:sz w:val="26"/>
          <w:szCs w:val="26"/>
        </w:rPr>
        <w:t>, гимнастика для глаз, демонстрация иллюстраций, показ этапов рисования.</w:t>
      </w:r>
    </w:p>
    <w:p w:rsidR="00740AB7" w:rsidRPr="00834C71" w:rsidRDefault="00740AB7" w:rsidP="00740AB7">
      <w:pPr>
        <w:pStyle w:val="a3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Демонстрационный материал</w:t>
      </w:r>
      <w:r w:rsidRPr="00834C71">
        <w:rPr>
          <w:color w:val="000000"/>
          <w:sz w:val="26"/>
          <w:szCs w:val="26"/>
        </w:rPr>
        <w:t xml:space="preserve">: иллюстрации и фото  с изображением птиц </w:t>
      </w:r>
      <w:proofErr w:type="spellStart"/>
      <w:r w:rsidRPr="00834C71">
        <w:rPr>
          <w:color w:val="000000"/>
          <w:sz w:val="26"/>
          <w:szCs w:val="26"/>
        </w:rPr>
        <w:t>Югры</w:t>
      </w:r>
      <w:proofErr w:type="spellEnd"/>
      <w:r w:rsidRPr="00834C71">
        <w:rPr>
          <w:color w:val="000000"/>
          <w:sz w:val="26"/>
          <w:szCs w:val="26"/>
        </w:rPr>
        <w:t xml:space="preserve"> занесенных в красную книгу, картинка с изображением сороки, синички, снегиря.</w:t>
      </w:r>
    </w:p>
    <w:p w:rsidR="00740AB7" w:rsidRPr="00834C71" w:rsidRDefault="00740AB7" w:rsidP="002634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Раздаточный материал</w:t>
      </w:r>
      <w:r w:rsidRPr="00834C71">
        <w:rPr>
          <w:color w:val="000000"/>
          <w:sz w:val="26"/>
          <w:szCs w:val="26"/>
        </w:rPr>
        <w:t>: листы бумаги А</w:t>
      </w:r>
      <w:proofErr w:type="gramStart"/>
      <w:r w:rsidRPr="00834C71">
        <w:rPr>
          <w:color w:val="000000"/>
          <w:sz w:val="26"/>
          <w:szCs w:val="26"/>
        </w:rPr>
        <w:t>4</w:t>
      </w:r>
      <w:proofErr w:type="gramEnd"/>
      <w:r w:rsidRPr="00834C71">
        <w:rPr>
          <w:color w:val="000000"/>
          <w:sz w:val="26"/>
          <w:szCs w:val="26"/>
        </w:rPr>
        <w:t>, простые карандаши, цветные карандаши, кисти, акварельные краски, пооперационные карты.</w:t>
      </w:r>
    </w:p>
    <w:p w:rsidR="00740AB7" w:rsidRPr="00834C71" w:rsidRDefault="00740AB7" w:rsidP="0026345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6"/>
          <w:szCs w:val="26"/>
        </w:rPr>
      </w:pPr>
      <w:r w:rsidRPr="00834C71">
        <w:rPr>
          <w:b/>
          <w:color w:val="000000"/>
          <w:sz w:val="26"/>
          <w:szCs w:val="26"/>
        </w:rPr>
        <w:t xml:space="preserve">Ход </w:t>
      </w:r>
      <w:proofErr w:type="spellStart"/>
      <w:r w:rsidRPr="00834C71">
        <w:rPr>
          <w:b/>
          <w:color w:val="000000"/>
          <w:sz w:val="26"/>
          <w:szCs w:val="26"/>
        </w:rPr>
        <w:t>Нод</w:t>
      </w:r>
      <w:proofErr w:type="spellEnd"/>
      <w:r w:rsidRPr="00834C71">
        <w:rPr>
          <w:b/>
          <w:color w:val="000000"/>
          <w:sz w:val="26"/>
          <w:szCs w:val="26"/>
        </w:rPr>
        <w:t>:</w:t>
      </w:r>
    </w:p>
    <w:p w:rsidR="00740AB7" w:rsidRPr="00834C71" w:rsidRDefault="00740AB7" w:rsidP="002634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 xml:space="preserve"> Дети, предлагаю вам  поиграть</w:t>
      </w:r>
      <w:r w:rsidRPr="00834C71">
        <w:rPr>
          <w:rStyle w:val="apple-converted-space"/>
          <w:color w:val="000000"/>
          <w:sz w:val="26"/>
          <w:szCs w:val="26"/>
        </w:rPr>
        <w:t> </w:t>
      </w:r>
      <w:r w:rsidRPr="00834C71">
        <w:rPr>
          <w:rStyle w:val="a5"/>
          <w:color w:val="333333"/>
          <w:sz w:val="26"/>
          <w:szCs w:val="26"/>
        </w:rPr>
        <w:t>в игру «Эхо».</w:t>
      </w:r>
    </w:p>
    <w:p w:rsidR="00740AB7" w:rsidRPr="00834C71" w:rsidRDefault="00740AB7" w:rsidP="002634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— Здравствуй друг!</w:t>
      </w:r>
    </w:p>
    <w:p w:rsidR="00740AB7" w:rsidRPr="00834C71" w:rsidRDefault="00740AB7" w:rsidP="002634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— Как ты тут?</w:t>
      </w:r>
    </w:p>
    <w:p w:rsidR="00740AB7" w:rsidRPr="00834C71" w:rsidRDefault="00740AB7" w:rsidP="002634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— Улыбнись мне.</w:t>
      </w:r>
    </w:p>
    <w:p w:rsidR="00740AB7" w:rsidRPr="00834C71" w:rsidRDefault="00740AB7" w:rsidP="002634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— Потом я тебе.</w:t>
      </w:r>
    </w:p>
    <w:p w:rsidR="00740AB7" w:rsidRPr="00834C71" w:rsidRDefault="00740AB7" w:rsidP="002634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(Дети повторяют каждую строчку самостоятельно).</w:t>
      </w:r>
    </w:p>
    <w:p w:rsidR="00740AB7" w:rsidRPr="00834C71" w:rsidRDefault="00740AB7" w:rsidP="002634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Звучит запись</w:t>
      </w:r>
      <w:r w:rsidRPr="00834C71">
        <w:rPr>
          <w:rStyle w:val="apple-converted-space"/>
          <w:color w:val="000000"/>
          <w:sz w:val="26"/>
          <w:szCs w:val="26"/>
        </w:rPr>
        <w:t> </w:t>
      </w:r>
      <w:r w:rsidRPr="00834C71">
        <w:rPr>
          <w:color w:val="000000"/>
          <w:sz w:val="26"/>
          <w:szCs w:val="26"/>
        </w:rPr>
        <w:t>с голосами птиц.  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Сегодня мы с вами будем говорить о </w:t>
      </w:r>
      <w:proofErr w:type="gramStart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наших</w:t>
      </w:r>
      <w:proofErr w:type="gramEnd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лесных </w:t>
      </w:r>
      <w:proofErr w:type="spellStart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Айболитах</w:t>
      </w:r>
      <w:proofErr w:type="spellEnd"/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Так кто же они - лесные </w:t>
      </w:r>
      <w:proofErr w:type="spellStart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Айболиты</w:t>
      </w:r>
      <w:proofErr w:type="spellEnd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?  Правильно, это птицы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- А каких птиц мы больше всего встречаем в наших краях? (вороны, голуби, воробьи и т.д.) А еще есть синички. Они прилетают к нам зимой.  А красавец снегирь прилетает к нам перед первым снегом. Их так много и все они разные.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Вот, например, ворона большая, а воробей … (маленький), голуби ходят, а воробьи … (прыгают), воробьи чирикают, а голуби … (воркуют), а вороны … (каркают).</w:t>
      </w:r>
      <w:proofErr w:type="gramEnd"/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И все они нам очень дороги.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А знаете почему? (потому что птицы - наши друзья, красота нашей природы, а еще лесные </w:t>
      </w:r>
      <w:proofErr w:type="spellStart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Айболиты</w:t>
      </w:r>
      <w:proofErr w:type="spellEnd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А почему называют их все-таки </w:t>
      </w:r>
      <w:proofErr w:type="spellStart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Айболитами</w:t>
      </w:r>
      <w:proofErr w:type="spellEnd"/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?  (они спасают наши деревья)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- Как же мы должны к ним относиться? (заботиться о них)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- Какую пользу приносят птицы? (они спасают нашу природу, лечат природу).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Они охраняют наши леса, сады, огороды. Их надо беречь, кормить. Если мы спасем одну птицу, мы спасем десятки деревьев.</w:t>
      </w:r>
    </w:p>
    <w:p w:rsidR="00740AB7" w:rsidRPr="00834C71" w:rsidRDefault="00740AB7" w:rsidP="00263454">
      <w:pPr>
        <w:shd w:val="clear" w:color="auto" w:fill="FFFFFF"/>
        <w:spacing w:before="75" w:after="75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Свою любовь к ним мы доказали, вместе смастерили с Вами что? Угадайте?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В зимний день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Среди ветвей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Стол накрыли для гостей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(кормушка)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Ведь зимой птицам холодно и мы вместе их подкармливали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А давайте вспомним загадки про них и расскажем.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Загадки.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Непоседа, невеличка,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Желтая почти вся птичка.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Любит сало и пшеничку,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Кто узнал ее?..</w:t>
      </w: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(синичка)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Зимой на ветках яблоки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Скорей их собери!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 вдруг вспорхнули яблоки,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Ведь это?..</w:t>
      </w: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(снегири)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Уличный мальчишка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В сером </w:t>
      </w:r>
      <w:proofErr w:type="spellStart"/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армячишке</w:t>
      </w:r>
      <w:proofErr w:type="spellEnd"/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 двору шныряет,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Крошки собирает,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 полям ночует,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Коноплю ворует.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(воробей)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Сколько всего хорошего было сказано сегодня про птиц.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- А что было бы с нашей природой, если бы их не было? (деревья бы все погибли)</w:t>
      </w:r>
      <w:r w:rsidR="00263454"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263454" w:rsidRPr="00834C71">
        <w:rPr>
          <w:rFonts w:ascii="Times New Roman" w:hAnsi="Times New Roman" w:cs="Times New Roman"/>
          <w:color w:val="000000"/>
          <w:sz w:val="26"/>
          <w:szCs w:val="26"/>
        </w:rPr>
        <w:br/>
        <w:t>Д</w:t>
      </w:r>
      <w:r w:rsidRPr="00834C71">
        <w:rPr>
          <w:rFonts w:ascii="Times New Roman" w:hAnsi="Times New Roman" w:cs="Times New Roman"/>
          <w:color w:val="000000"/>
          <w:sz w:val="26"/>
          <w:szCs w:val="26"/>
        </w:rPr>
        <w:t>етям</w:t>
      </w:r>
      <w:r w:rsidRPr="00834C71">
        <w:rPr>
          <w:rStyle w:val="apple-converted-space"/>
          <w:rFonts w:ascii="Times New Roman" w:hAnsi="Times New Roman" w:cs="Times New Roman"/>
          <w:color w:val="000000"/>
          <w:sz w:val="26"/>
          <w:szCs w:val="26"/>
        </w:rPr>
        <w:t> </w:t>
      </w:r>
      <w:r w:rsidRPr="00834C71">
        <w:rPr>
          <w:rStyle w:val="a5"/>
          <w:rFonts w:ascii="Times New Roman" w:hAnsi="Times New Roman" w:cs="Times New Roman"/>
          <w:color w:val="333333"/>
          <w:sz w:val="26"/>
          <w:szCs w:val="26"/>
        </w:rPr>
        <w:t xml:space="preserve">демонстрируются иллюстрации </w:t>
      </w:r>
      <w:r w:rsidRPr="00834C71">
        <w:rPr>
          <w:rFonts w:ascii="Times New Roman" w:hAnsi="Times New Roman" w:cs="Times New Roman"/>
          <w:color w:val="000000"/>
          <w:sz w:val="26"/>
          <w:szCs w:val="26"/>
        </w:rPr>
        <w:t xml:space="preserve">с изображением различных птиц. Подскажите </w:t>
      </w:r>
      <w:proofErr w:type="gramStart"/>
      <w:r w:rsidRPr="00834C71">
        <w:rPr>
          <w:rFonts w:ascii="Times New Roman" w:hAnsi="Times New Roman" w:cs="Times New Roman"/>
          <w:color w:val="000000"/>
          <w:sz w:val="26"/>
          <w:szCs w:val="26"/>
        </w:rPr>
        <w:t>мне</w:t>
      </w:r>
      <w:proofErr w:type="gramEnd"/>
      <w:r w:rsidRPr="00834C71">
        <w:rPr>
          <w:rFonts w:ascii="Times New Roman" w:hAnsi="Times New Roman" w:cs="Times New Roman"/>
          <w:color w:val="000000"/>
          <w:sz w:val="26"/>
          <w:szCs w:val="26"/>
        </w:rPr>
        <w:t xml:space="preserve"> что у птиц общего о том (оперение, клюв, крылья, две лапки). 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Этапы рисования.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Ребята, а не напомните ли вы мне, с чего надо начинать рисовать птицу? (Начинать надо с тела в виде капельки). А дальше? (Круглая голова, хвост, крыло) Спасибо, теперь я вспомнила. Все этапы рисования педагог показывает на своем листе бумаги, прикрепленном к мольберту либо доске.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При необходимости, дети повторяют рисунок в воздухе пальцем, а потом на листе бумаги сухой кистью.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rStyle w:val="a5"/>
          <w:color w:val="333333"/>
          <w:sz w:val="26"/>
          <w:szCs w:val="26"/>
        </w:rPr>
        <w:t>Проводится корригирующая гимнастика для глаз</w:t>
      </w:r>
      <w:r w:rsidRPr="00834C71">
        <w:rPr>
          <w:color w:val="000000"/>
          <w:sz w:val="26"/>
          <w:szCs w:val="26"/>
        </w:rPr>
        <w:t>. «День - ночь» «Птички машут крыльями так…»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— Ну вот, глазки наши отдохнули. Можно приступать к самому главному.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Иллюстрации с изображением птиц убираются, кроме цветного изображения сороки и поэтапного рисунка педагога. После того как дети сделают предварительный набросок простым карандашом, педагог контролирует выполнение задания и при необходимости корректирует ошибки.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rStyle w:val="a5"/>
          <w:color w:val="333333"/>
          <w:sz w:val="26"/>
          <w:szCs w:val="26"/>
        </w:rPr>
      </w:pPr>
      <w:r w:rsidRPr="00834C71">
        <w:rPr>
          <w:color w:val="000000"/>
          <w:sz w:val="26"/>
          <w:szCs w:val="26"/>
        </w:rPr>
        <w:t xml:space="preserve">— Ребята, солнышко из-за туч уже вышло и нам помогает. А мы с вами давайте проведем </w:t>
      </w:r>
      <w:proofErr w:type="gramStart"/>
      <w:r w:rsidRPr="00834C71">
        <w:rPr>
          <w:color w:val="000000"/>
          <w:sz w:val="26"/>
          <w:szCs w:val="26"/>
        </w:rPr>
        <w:t>интересную</w:t>
      </w:r>
      <w:proofErr w:type="gramEnd"/>
      <w:r w:rsidRPr="00834C71">
        <w:rPr>
          <w:rStyle w:val="apple-converted-space"/>
          <w:color w:val="000000"/>
          <w:sz w:val="26"/>
          <w:szCs w:val="26"/>
        </w:rPr>
        <w:t> </w:t>
      </w:r>
      <w:proofErr w:type="spellStart"/>
      <w:r w:rsidRPr="00834C71">
        <w:rPr>
          <w:rStyle w:val="a5"/>
          <w:color w:val="333333"/>
          <w:sz w:val="26"/>
          <w:szCs w:val="26"/>
        </w:rPr>
        <w:t>физминутку</w:t>
      </w:r>
      <w:proofErr w:type="spellEnd"/>
      <w:r w:rsidRPr="00834C71">
        <w:rPr>
          <w:rStyle w:val="a5"/>
          <w:color w:val="333333"/>
          <w:sz w:val="26"/>
          <w:szCs w:val="26"/>
        </w:rPr>
        <w:t>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Физкультминутка «Птички»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Птички в гнездышке сидят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 на улицу глядят.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Погулять они хотят,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И тихонько все летят.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(Дети «разлетаются» - машут руками, как крыльями.)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 xml:space="preserve">— Вот видите, птицы прилетели, вернулись на поляну с вашей помощью, но чтобы стало </w:t>
      </w:r>
      <w:proofErr w:type="gramStart"/>
      <w:r w:rsidRPr="00834C71">
        <w:rPr>
          <w:color w:val="000000"/>
          <w:sz w:val="26"/>
          <w:szCs w:val="26"/>
        </w:rPr>
        <w:t>совсем красиво</w:t>
      </w:r>
      <w:proofErr w:type="gramEnd"/>
      <w:r w:rsidRPr="00834C71">
        <w:rPr>
          <w:color w:val="000000"/>
          <w:sz w:val="26"/>
          <w:szCs w:val="26"/>
        </w:rPr>
        <w:t xml:space="preserve"> и правильно, нужно раскрасить их.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 xml:space="preserve">А как же нам надо раскрасить наших птиц, чтобы все </w:t>
      </w:r>
      <w:proofErr w:type="gramStart"/>
      <w:r w:rsidRPr="00834C71">
        <w:rPr>
          <w:color w:val="000000"/>
          <w:sz w:val="26"/>
          <w:szCs w:val="26"/>
        </w:rPr>
        <w:t>поняли какую именно птицу вы хотели</w:t>
      </w:r>
      <w:proofErr w:type="gramEnd"/>
      <w:r w:rsidRPr="00834C71">
        <w:rPr>
          <w:color w:val="000000"/>
          <w:sz w:val="26"/>
          <w:szCs w:val="26"/>
        </w:rPr>
        <w:t xml:space="preserve"> изобразить. 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Ребята, ваши птицы ведь не летят и не в воздухе висят, а сидят на чем-то. Что нужно дорисовать, чтобы им было удобнее наблюдать за обстановкой на полянке лесной? (веточку, камушек)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По окончании занятия нескольким детям можно предложить сравнить свой рисунок с иллюстрациями и проанализировать, что получилось хорошо, а в чем ребенок испытал затруднения.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color w:val="000000"/>
          <w:sz w:val="26"/>
          <w:szCs w:val="26"/>
        </w:rPr>
        <w:t>Затем работы выкладываются на столе, ребята рассматривают их, оценивают.</w:t>
      </w:r>
    </w:p>
    <w:p w:rsidR="00740AB7" w:rsidRPr="00834C71" w:rsidRDefault="00740AB7" w:rsidP="00263454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834C71">
        <w:rPr>
          <w:rStyle w:val="apple-converted-space"/>
          <w:color w:val="000000"/>
          <w:sz w:val="26"/>
          <w:szCs w:val="26"/>
        </w:rPr>
        <w:t> </w:t>
      </w:r>
      <w:r w:rsidRPr="00834C71">
        <w:rPr>
          <w:rStyle w:val="a5"/>
          <w:color w:val="333333"/>
          <w:sz w:val="26"/>
          <w:szCs w:val="26"/>
        </w:rPr>
        <w:t>Подводится итог занятия</w:t>
      </w:r>
      <w:r w:rsidRPr="00834C71">
        <w:rPr>
          <w:rStyle w:val="apple-converted-space"/>
          <w:color w:val="000000"/>
          <w:sz w:val="26"/>
          <w:szCs w:val="26"/>
        </w:rPr>
        <w:t> </w:t>
      </w:r>
      <w:r w:rsidRPr="00834C71">
        <w:rPr>
          <w:color w:val="000000"/>
          <w:sz w:val="26"/>
          <w:szCs w:val="26"/>
        </w:rPr>
        <w:t>на основе детских впечатлений.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- Да, ребятки, без них действительно было бы скучно. Их мелодичные, звонкие, веселые песни вселяют нам радость, оживляют природу.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color w:val="000000"/>
          <w:sz w:val="26"/>
          <w:szCs w:val="26"/>
        </w:rPr>
        <w:t>- Берегите их! Кормите их! Любите их!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Приучите этих птиц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 xml:space="preserve"> К своему окну,</w:t>
      </w:r>
    </w:p>
    <w:p w:rsidR="00740AB7" w:rsidRPr="00834C71" w:rsidRDefault="00740AB7" w:rsidP="002634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Чтоб без песен не пришлось</w:t>
      </w:r>
    </w:p>
    <w:p w:rsidR="00740AB7" w:rsidRPr="00834C71" w:rsidRDefault="00740AB7" w:rsidP="004361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  <w:t>Нам встречать весну</w:t>
      </w:r>
    </w:p>
    <w:p w:rsidR="00263454" w:rsidRPr="00834C71" w:rsidRDefault="00740AB7" w:rsidP="004361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Схемы рисования птиц</w:t>
      </w:r>
      <w:r w:rsidR="00436147" w:rsidRPr="00834C71"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</w:rPr>
        <w:t>:</w:t>
      </w:r>
    </w:p>
    <w:p w:rsidR="00740AB7" w:rsidRPr="00834C71" w:rsidRDefault="00436147" w:rsidP="002634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278130</wp:posOffset>
            </wp:positionV>
            <wp:extent cx="6661150" cy="1231265"/>
            <wp:effectExtent l="19050" t="0" r="6350" b="0"/>
            <wp:wrapTight wrapText="bothSides">
              <wp:wrapPolygon edited="0">
                <wp:start x="-62" y="0"/>
                <wp:lineTo x="-62" y="21388"/>
                <wp:lineTo x="21621" y="21388"/>
                <wp:lineTo x="21621" y="0"/>
                <wp:lineTo x="-62" y="0"/>
              </wp:wrapPolygon>
            </wp:wrapTight>
            <wp:docPr id="41" name="Рисунок 3" descr="C:\Users\work\AppData\Local\Microsoft\Windows\Temporary Internet Files\Content.Word\20150203_1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AppData\Local\Microsoft\Windows\Temporary Internet Files\Content.Word\20150203_113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58" t="12281" r="30076" b="7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3454" w:rsidRPr="00834C7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</w:t>
      </w:r>
      <w:r w:rsidR="00740AB7" w:rsidRPr="00834C7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синичка</w:t>
      </w:r>
      <w:r w:rsidR="00263454" w:rsidRPr="00834C71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</w:p>
    <w:p w:rsidR="00740AB7" w:rsidRPr="00834C71" w:rsidRDefault="00263454" w:rsidP="00740AB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55555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/>
          <w:noProof/>
          <w:color w:val="555555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207010</wp:posOffset>
            </wp:positionV>
            <wp:extent cx="2830830" cy="1380490"/>
            <wp:effectExtent l="19050" t="0" r="7620" b="0"/>
            <wp:wrapTight wrapText="bothSides">
              <wp:wrapPolygon edited="0">
                <wp:start x="-145" y="0"/>
                <wp:lineTo x="-145" y="21163"/>
                <wp:lineTo x="21658" y="21163"/>
                <wp:lineTo x="21658" y="0"/>
                <wp:lineTo x="-145" y="0"/>
              </wp:wrapPolygon>
            </wp:wrapTight>
            <wp:docPr id="42" name="Рисунок 3" descr="C:\Users\work\AppData\Local\Microsoft\Windows\Temporary Internet Files\Content.Word\20150203_1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AppData\Local\Microsoft\Windows\Temporary Internet Files\Content.Word\20150203_113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55" t="25658" r="59362" b="5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4C71">
        <w:rPr>
          <w:rFonts w:ascii="Times New Roman" w:eastAsia="Times New Roman" w:hAnsi="Times New Roman" w:cs="Times New Roman"/>
          <w:b/>
          <w:color w:val="555555"/>
          <w:sz w:val="26"/>
          <w:szCs w:val="26"/>
        </w:rPr>
        <w:t>«</w:t>
      </w:r>
      <w:r w:rsidR="00740AB7" w:rsidRPr="00834C71">
        <w:rPr>
          <w:rFonts w:ascii="Times New Roman" w:eastAsia="Times New Roman" w:hAnsi="Times New Roman" w:cs="Times New Roman"/>
          <w:b/>
          <w:color w:val="555555"/>
          <w:sz w:val="26"/>
          <w:szCs w:val="26"/>
        </w:rPr>
        <w:t>снегирь</w:t>
      </w:r>
      <w:r w:rsidRPr="00834C71">
        <w:rPr>
          <w:rFonts w:ascii="Times New Roman" w:eastAsia="Times New Roman" w:hAnsi="Times New Roman" w:cs="Times New Roman"/>
          <w:b/>
          <w:color w:val="555555"/>
          <w:sz w:val="26"/>
          <w:szCs w:val="26"/>
        </w:rPr>
        <w:t>»</w:t>
      </w:r>
    </w:p>
    <w:p w:rsidR="00740AB7" w:rsidRPr="00834C71" w:rsidRDefault="00740AB7" w:rsidP="00740AB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263454" w:rsidRPr="00834C71" w:rsidRDefault="00263454" w:rsidP="00740AB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263454" w:rsidRPr="00834C71" w:rsidRDefault="00263454" w:rsidP="00740AB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263454" w:rsidRPr="00834C71" w:rsidRDefault="00263454" w:rsidP="00740AB7">
      <w:pPr>
        <w:spacing w:after="0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263454" w:rsidRPr="00834C71" w:rsidRDefault="00436147" w:rsidP="00740AB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136525</wp:posOffset>
            </wp:positionV>
            <wp:extent cx="3470275" cy="1203325"/>
            <wp:effectExtent l="19050" t="0" r="0" b="0"/>
            <wp:wrapTight wrapText="bothSides">
              <wp:wrapPolygon edited="0">
                <wp:start x="-119" y="0"/>
                <wp:lineTo x="-119" y="20175"/>
                <wp:lineTo x="21580" y="20175"/>
                <wp:lineTo x="21580" y="0"/>
                <wp:lineTo x="-119" y="0"/>
              </wp:wrapPolygon>
            </wp:wrapTight>
            <wp:docPr id="43" name="Рисунок 1" descr="C:\Users\work\AppData\Local\Microsoft\Windows\Temporary Internet Files\Content.Word\20150203_11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AppData\Local\Microsoft\Windows\Temporary Internet Files\Content.Word\20150203_113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6013" b="-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263454" w:rsidP="00740AB7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>«</w:t>
      </w:r>
      <w:r w:rsidR="00740AB7" w:rsidRPr="00834C71">
        <w:rPr>
          <w:rFonts w:ascii="Times New Roman" w:hAnsi="Times New Roman" w:cs="Times New Roman"/>
          <w:b/>
          <w:sz w:val="26"/>
          <w:szCs w:val="26"/>
        </w:rPr>
        <w:t>сорока</w:t>
      </w:r>
      <w:r w:rsidRPr="00834C71">
        <w:rPr>
          <w:rFonts w:ascii="Times New Roman" w:hAnsi="Times New Roman" w:cs="Times New Roman"/>
          <w:b/>
          <w:sz w:val="26"/>
          <w:szCs w:val="26"/>
        </w:rPr>
        <w:t>»</w:t>
      </w:r>
    </w:p>
    <w:p w:rsidR="00740AB7" w:rsidRDefault="00740AB7" w:rsidP="00740AB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740AB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740AB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Pr="00834C71" w:rsidRDefault="00834C71" w:rsidP="00740AB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740AB7" w:rsidRPr="00834C71" w:rsidRDefault="00263454" w:rsidP="00263454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>«</w:t>
      </w:r>
      <w:r w:rsidR="00740AB7" w:rsidRPr="00834C71">
        <w:rPr>
          <w:rFonts w:ascii="Times New Roman" w:hAnsi="Times New Roman" w:cs="Times New Roman"/>
          <w:b/>
          <w:sz w:val="26"/>
          <w:szCs w:val="26"/>
        </w:rPr>
        <w:t>дятел</w:t>
      </w:r>
      <w:r w:rsidRPr="00834C71">
        <w:rPr>
          <w:rFonts w:ascii="Times New Roman" w:hAnsi="Times New Roman" w:cs="Times New Roman"/>
          <w:b/>
          <w:sz w:val="26"/>
          <w:szCs w:val="26"/>
        </w:rPr>
        <w:t>»</w:t>
      </w:r>
    </w:p>
    <w:p w:rsidR="00740AB7" w:rsidRDefault="00740AB7" w:rsidP="00740AB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Pr="00834C71" w:rsidRDefault="00834C71" w:rsidP="00740AB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436147" w:rsidP="00740AB7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-534035</wp:posOffset>
            </wp:positionV>
            <wp:extent cx="2975610" cy="1772285"/>
            <wp:effectExtent l="19050" t="0" r="0" b="0"/>
            <wp:wrapTight wrapText="bothSides">
              <wp:wrapPolygon edited="0">
                <wp:start x="-138" y="0"/>
                <wp:lineTo x="-138" y="21360"/>
                <wp:lineTo x="21572" y="21360"/>
                <wp:lineTo x="21572" y="0"/>
                <wp:lineTo x="-138" y="0"/>
              </wp:wrapPolygon>
            </wp:wrapTight>
            <wp:docPr id="44" name="Рисунок 3" descr="C:\Users\work\AppData\Local\Microsoft\Windows\Temporary Internet Files\Content.Word\20150203_11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AppData\Local\Microsoft\Windows\Temporary Internet Files\Content.Word\20150203_113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006" t="28070" r="28924" b="4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740AB7" w:rsidP="00740AB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263454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141605</wp:posOffset>
            </wp:positionV>
            <wp:extent cx="3199765" cy="2397760"/>
            <wp:effectExtent l="19050" t="0" r="635" b="0"/>
            <wp:wrapTight wrapText="bothSides">
              <wp:wrapPolygon edited="0">
                <wp:start x="-129" y="0"/>
                <wp:lineTo x="-129" y="21451"/>
                <wp:lineTo x="21604" y="21451"/>
                <wp:lineTo x="21604" y="0"/>
                <wp:lineTo x="-129" y="0"/>
              </wp:wrapPolygon>
            </wp:wrapTight>
            <wp:docPr id="47" name="Рисунок 22" descr="C:\Users\work\AppData\Local\Microsoft\Windows\Temporary Internet Files\Content.Word\20150126_17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ork\AppData\Local\Microsoft\Windows\Temporary Internet Files\Content.Word\20150126_17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6350</wp:posOffset>
            </wp:positionV>
            <wp:extent cx="3423285" cy="2562225"/>
            <wp:effectExtent l="19050" t="0" r="5715" b="0"/>
            <wp:wrapTight wrapText="bothSides">
              <wp:wrapPolygon edited="0">
                <wp:start x="-120" y="0"/>
                <wp:lineTo x="-120" y="21520"/>
                <wp:lineTo x="21636" y="21520"/>
                <wp:lineTo x="21636" y="0"/>
                <wp:lineTo x="-120" y="0"/>
              </wp:wrapPolygon>
            </wp:wrapTight>
            <wp:docPr id="45" name="Рисунок 39" descr="C:\Users\work\AppData\Local\Microsoft\Windows\Temporary Internet Files\Content.Word\20150126_17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ork\AppData\Local\Microsoft\Windows\Temporary Internet Files\Content.Word\20150126_170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263454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223520</wp:posOffset>
            </wp:positionV>
            <wp:extent cx="2644140" cy="1978025"/>
            <wp:effectExtent l="19050" t="0" r="3810" b="0"/>
            <wp:wrapTight wrapText="bothSides">
              <wp:wrapPolygon edited="0">
                <wp:start x="-156" y="0"/>
                <wp:lineTo x="-156" y="21427"/>
                <wp:lineTo x="21631" y="21427"/>
                <wp:lineTo x="21631" y="0"/>
                <wp:lineTo x="-156" y="0"/>
              </wp:wrapPolygon>
            </wp:wrapTight>
            <wp:docPr id="46" name="Рисунок 12" descr="C:\Users\work\AppData\Local\Microsoft\Windows\Temporary Internet Files\Content.Word\20150126_17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ork\AppData\Local\Microsoft\Windows\Temporary Internet Files\Content.Word\20150126_1731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7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263454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147320</wp:posOffset>
            </wp:positionV>
            <wp:extent cx="2378710" cy="1816735"/>
            <wp:effectExtent l="19050" t="0" r="2540" b="0"/>
            <wp:wrapTight wrapText="bothSides">
              <wp:wrapPolygon edited="0">
                <wp:start x="-173" y="0"/>
                <wp:lineTo x="-173" y="21290"/>
                <wp:lineTo x="21623" y="21290"/>
                <wp:lineTo x="21623" y="0"/>
                <wp:lineTo x="-173" y="0"/>
              </wp:wrapPolygon>
            </wp:wrapTight>
            <wp:docPr id="49" name="Рисунок 13" descr="C:\Users\work\AppData\Local\Microsoft\Windows\Temporary Internet Files\Content.Word\20150126_16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ork\AppData\Local\Microsoft\Windows\Temporary Internet Files\Content.Word\20150126_165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43614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844550</wp:posOffset>
            </wp:positionH>
            <wp:positionV relativeFrom="paragraph">
              <wp:posOffset>430530</wp:posOffset>
            </wp:positionV>
            <wp:extent cx="3156585" cy="2388235"/>
            <wp:effectExtent l="19050" t="0" r="5715" b="0"/>
            <wp:wrapTight wrapText="bothSides">
              <wp:wrapPolygon edited="0">
                <wp:start x="-130" y="0"/>
                <wp:lineTo x="-130" y="21365"/>
                <wp:lineTo x="21639" y="21365"/>
                <wp:lineTo x="21639" y="0"/>
                <wp:lineTo x="-130" y="0"/>
              </wp:wrapPolygon>
            </wp:wrapTight>
            <wp:docPr id="51" name="Рисунок 2" descr="C:\Users\work\AppData\Local\Microsoft\Windows\Temporary Internet Files\Content.Word\20150126_17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AppData\Local\Microsoft\Windows\Temporary Internet Files\Content.Word\20150126_173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43614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-345440</wp:posOffset>
            </wp:positionH>
            <wp:positionV relativeFrom="paragraph">
              <wp:posOffset>62865</wp:posOffset>
            </wp:positionV>
            <wp:extent cx="2406650" cy="1800225"/>
            <wp:effectExtent l="19050" t="0" r="0" b="0"/>
            <wp:wrapTight wrapText="bothSides">
              <wp:wrapPolygon edited="0">
                <wp:start x="-171" y="0"/>
                <wp:lineTo x="-171" y="21486"/>
                <wp:lineTo x="21543" y="21486"/>
                <wp:lineTo x="21543" y="0"/>
                <wp:lineTo x="-171" y="0"/>
              </wp:wrapPolygon>
            </wp:wrapTight>
            <wp:docPr id="48" name="Рисунок 25" descr="C:\Users\work\AppData\Local\Microsoft\Windows\Temporary Internet Files\Content.Word\20150126_17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work\AppData\Local\Microsoft\Windows\Temporary Internet Files\Content.Word\20150126_170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34C71" w:rsidRPr="00834C71" w:rsidRDefault="00834C71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43614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3743960</wp:posOffset>
            </wp:positionH>
            <wp:positionV relativeFrom="paragraph">
              <wp:posOffset>-11430</wp:posOffset>
            </wp:positionV>
            <wp:extent cx="2266950" cy="1716405"/>
            <wp:effectExtent l="19050" t="0" r="0" b="0"/>
            <wp:wrapTight wrapText="bothSides">
              <wp:wrapPolygon edited="0">
                <wp:start x="-182" y="0"/>
                <wp:lineTo x="-182" y="21336"/>
                <wp:lineTo x="21600" y="21336"/>
                <wp:lineTo x="21600" y="0"/>
                <wp:lineTo x="-182" y="0"/>
              </wp:wrapPolygon>
            </wp:wrapTight>
            <wp:docPr id="52" name="Рисунок 6" descr="C:\Users\work\AppData\Local\Microsoft\Windows\Temporary Internet Files\Content.Word\20150126_17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AppData\Local\Microsoft\Windows\Temporary Internet Files\Content.Word\20150126_173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-781685</wp:posOffset>
            </wp:positionH>
            <wp:positionV relativeFrom="paragraph">
              <wp:posOffset>-589915</wp:posOffset>
            </wp:positionV>
            <wp:extent cx="3235960" cy="2658745"/>
            <wp:effectExtent l="19050" t="0" r="2540" b="0"/>
            <wp:wrapTight wrapText="bothSides">
              <wp:wrapPolygon edited="0">
                <wp:start x="-127" y="0"/>
                <wp:lineTo x="-127" y="21512"/>
                <wp:lineTo x="21617" y="21512"/>
                <wp:lineTo x="21617" y="0"/>
                <wp:lineTo x="-127" y="0"/>
              </wp:wrapPolygon>
            </wp:wrapTight>
            <wp:docPr id="50" name="Рисунок 11" descr="C:\Users\work\AppData\Local\Microsoft\Windows\Temporary Internet Files\Content.Word\20150126_17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AppData\Local\Microsoft\Windows\Temporary Internet Files\Content.Word\20150126_1736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958" t="22222" r="17905" b="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43614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227965</wp:posOffset>
            </wp:positionV>
            <wp:extent cx="4019550" cy="3013710"/>
            <wp:effectExtent l="19050" t="0" r="0" b="0"/>
            <wp:wrapTight wrapText="bothSides">
              <wp:wrapPolygon edited="0">
                <wp:start x="-102" y="0"/>
                <wp:lineTo x="-102" y="21436"/>
                <wp:lineTo x="21600" y="21436"/>
                <wp:lineTo x="21600" y="0"/>
                <wp:lineTo x="-102" y="0"/>
              </wp:wrapPolygon>
            </wp:wrapTight>
            <wp:docPr id="53" name="Рисунок 26" descr="C:\Users\work\AppData\Local\Microsoft\Windows\Temporary Internet Files\Content.Word\20150126_17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work\AppData\Local\Microsoft\Windows\Temporary Internet Files\Content.Word\20150126_1747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740AB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Pr="00834C71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36147" w:rsidRDefault="0043614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834C71" w:rsidRPr="00834C71" w:rsidRDefault="00834C71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263454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740AB7" w:rsidRPr="00834C71" w:rsidRDefault="00740AB7" w:rsidP="002634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>Викторина «Кто больше знает о птицах?»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Цель: закрепить знания о зимующих птицах, умение их различать.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Ожидаемый результат: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-у детей сформирована система знаний о зимующих птицах;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- созданы необходимые условия в группе по формированию целостного представления о жизни зимующих птиц.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-у детей появилось желание помогать птицам в зимнее время года.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Проводится викторина «Что мы знаем о птицах».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Взрослый задает вопросы, дети отвечают. Выигрывает участник, давший большее количество правильных ответов.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Вопросы к викторине: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1. Какая птица на земле самая большая?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2. Какая птица самая маленькая на земле?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3. Какие птицы не умеют летать?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4. Какие птицы устраивают танцы на болотах?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5. Птенцы, какой птицы не знают своей мамы?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6. Какую птицу называют «лесным доктором»?</w:t>
      </w:r>
    </w:p>
    <w:p w:rsidR="00740AB7" w:rsidRPr="00834C71" w:rsidRDefault="00263454" w:rsidP="00263454">
      <w:pPr>
        <w:pStyle w:val="a4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7.</w:t>
      </w:r>
      <w:r w:rsidR="00740AB7" w:rsidRPr="00834C71">
        <w:rPr>
          <w:rFonts w:ascii="Times New Roman" w:hAnsi="Times New Roman" w:cs="Times New Roman"/>
          <w:sz w:val="26"/>
          <w:szCs w:val="26"/>
        </w:rPr>
        <w:t>Какую птицу называют «лесным санитаром»?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Проводится игра «Птичий концерт». 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Каждой группе ребят из 3-х человек даётся название птицы и предлагается хором продемонстрировать, как эти птицы поют: 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Воробьи – </w:t>
      </w:r>
      <w:proofErr w:type="spellStart"/>
      <w:proofErr w:type="gramStart"/>
      <w:r w:rsidRPr="00834C71">
        <w:rPr>
          <w:rFonts w:ascii="Times New Roman" w:hAnsi="Times New Roman" w:cs="Times New Roman"/>
          <w:i/>
          <w:sz w:val="26"/>
          <w:szCs w:val="26"/>
        </w:rPr>
        <w:t>чирик</w:t>
      </w:r>
      <w:proofErr w:type="spellEnd"/>
      <w:proofErr w:type="gram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чирик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Синицы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тинь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тинь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>.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Ворона – кар – кар.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Дятел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тррр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тррр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Снегирь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дю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дю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дю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Клёст – цок – цок – цок. 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Свиристель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тюр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gramStart"/>
      <w:r w:rsidRPr="00834C71">
        <w:rPr>
          <w:rFonts w:ascii="Times New Roman" w:hAnsi="Times New Roman" w:cs="Times New Roman"/>
          <w:i/>
          <w:sz w:val="26"/>
          <w:szCs w:val="26"/>
        </w:rPr>
        <w:t>–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т</w:t>
      </w:r>
      <w:proofErr w:type="gramEnd"/>
      <w:r w:rsidRPr="00834C71">
        <w:rPr>
          <w:rFonts w:ascii="Times New Roman" w:hAnsi="Times New Roman" w:cs="Times New Roman"/>
          <w:i/>
          <w:sz w:val="26"/>
          <w:szCs w:val="26"/>
        </w:rPr>
        <w:t>юр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 – </w:t>
      </w:r>
      <w:proofErr w:type="spellStart"/>
      <w:r w:rsidRPr="00834C71">
        <w:rPr>
          <w:rFonts w:ascii="Times New Roman" w:hAnsi="Times New Roman" w:cs="Times New Roman"/>
          <w:i/>
          <w:sz w:val="26"/>
          <w:szCs w:val="26"/>
        </w:rPr>
        <w:t>тюр</w:t>
      </w:r>
      <w:proofErr w:type="spellEnd"/>
      <w:r w:rsidRPr="00834C71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НАЙДИ СХОДСТВО» (Необходимо найти такую отличительную черту птицы, которая сближает ее с объектом, указанным в вопросе.)</w:t>
      </w:r>
    </w:p>
    <w:p w:rsidR="00740AB7" w:rsidRPr="00834C71" w:rsidRDefault="00740AB7" w:rsidP="0026345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Что общего </w:t>
      </w:r>
      <w:proofErr w:type="gramStart"/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между</w:t>
      </w:r>
      <w:proofErr w:type="gramEnd"/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: </w:t>
      </w:r>
    </w:p>
    <w:p w:rsidR="00740AB7" w:rsidRPr="00834C71" w:rsidRDefault="00740AB7" w:rsidP="0026345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1) Сорокой и ювелиром? (сорока так же любит блестящие вещи) </w:t>
      </w:r>
    </w:p>
    <w:p w:rsidR="00740AB7" w:rsidRPr="00834C71" w:rsidRDefault="00740AB7" w:rsidP="0026345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2) Совой и человеком? (бинокулярное зрение) </w:t>
      </w:r>
    </w:p>
    <w:p w:rsidR="00740AB7" w:rsidRPr="00834C71" w:rsidRDefault="00740AB7" w:rsidP="0026345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3) Колониальными птицами и колхозным рынком? </w:t>
      </w:r>
      <w:proofErr w:type="gramStart"/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>(Многие колониальные птицы живут “птичьими базарами”.</w:t>
      </w:r>
      <w:proofErr w:type="gramEnd"/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Колхозный рынок в простонародье также называется базаром). </w:t>
      </w:r>
      <w:proofErr w:type="gramEnd"/>
    </w:p>
    <w:p w:rsidR="00740AB7" w:rsidRPr="00834C71" w:rsidRDefault="00740AB7" w:rsidP="0026345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4) Ремезом и варежкой? (Гнездо ремеза похоже на варежку: оно плетется из ивового пуха и очень теплое). </w:t>
      </w:r>
    </w:p>
    <w:p w:rsidR="00740AB7" w:rsidRPr="00834C71" w:rsidRDefault="00740AB7" w:rsidP="0026345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5) Иволгой и кошкой? (Крик иволги похож на крик кошки) </w:t>
      </w:r>
    </w:p>
    <w:p w:rsidR="00740AB7" w:rsidRPr="00834C71" w:rsidRDefault="00740AB7" w:rsidP="0026345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>6) Зимородком и мышью? (Оба живут в норах)</w:t>
      </w:r>
    </w:p>
    <w:p w:rsidR="00740AB7" w:rsidRPr="00834C71" w:rsidRDefault="00740AB7" w:rsidP="0026345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7) Голубями и конфетами? (Птичье молоко)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8) Глухарем и кукурузными палочками? (Зимние экскременты глухаря похожи по форме на кукурузные палочки).</w:t>
      </w:r>
    </w:p>
    <w:p w:rsidR="00263454" w:rsidRPr="00834C71" w:rsidRDefault="00263454" w:rsidP="0026345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263454" w:rsidRPr="00834C71" w:rsidRDefault="00263454" w:rsidP="00263454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</w:p>
    <w:p w:rsidR="00740AB7" w:rsidRPr="00834C71" w:rsidRDefault="00740AB7" w:rsidP="00263454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ПОЧЕМУ СЛОЖИЛИСЬ ТАКИЕ ПОГОВОРКИ О ПТИЦАХ?</w:t>
      </w:r>
    </w:p>
    <w:p w:rsidR="00740AB7" w:rsidRPr="00834C71" w:rsidRDefault="00740AB7" w:rsidP="00263454">
      <w:pPr>
        <w:pStyle w:val="a4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Трясогузка хвостом лед разбивает (Ее прилет приходится на время ледохода)</w:t>
      </w:r>
    </w:p>
    <w:p w:rsidR="00740AB7" w:rsidRPr="00834C71" w:rsidRDefault="00740AB7" w:rsidP="00263454">
      <w:pPr>
        <w:pStyle w:val="a4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Седой как лунь (Хищные птицы луни со временем седеют)</w:t>
      </w:r>
    </w:p>
    <w:p w:rsidR="00740AB7" w:rsidRPr="00834C71" w:rsidRDefault="00740AB7" w:rsidP="00263454">
      <w:pPr>
        <w:pStyle w:val="a4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proofErr w:type="gramStart"/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Глухая тетеря (Токующий глухарь и тетерев ничего не слышат.</w:t>
      </w:r>
      <w:proofErr w:type="gramEnd"/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proofErr w:type="gramStart"/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Тетерей зовут самцов и самок тетеревов)</w:t>
      </w:r>
      <w:proofErr w:type="gramEnd"/>
    </w:p>
    <w:p w:rsidR="00740AB7" w:rsidRPr="00834C71" w:rsidRDefault="00740AB7" w:rsidP="00263454">
      <w:pPr>
        <w:pStyle w:val="a4"/>
        <w:numPr>
          <w:ilvl w:val="0"/>
          <w:numId w:val="12"/>
        </w:numPr>
        <w:shd w:val="clear" w:color="auto" w:fill="FFFFFF" w:themeFill="background1"/>
        <w:spacing w:after="0" w:line="240" w:lineRule="auto"/>
        <w:ind w:left="0" w:firstLine="709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 xml:space="preserve">Заладил как дятел </w:t>
      </w:r>
      <w:proofErr w:type="gramStart"/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 xml:space="preserve">( </w:t>
      </w:r>
      <w:proofErr w:type="gramEnd"/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Дятел долбит короедное дерево с большим упорством, иногда на одном дереве стучит целый день)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Как с гуся вода. Вышел сухим из воды. (Гусь выходит из воды сухим, так как его перья смазаны жиром копчиковой железы)</w:t>
      </w:r>
    </w:p>
    <w:p w:rsidR="00740AB7" w:rsidRPr="00834C71" w:rsidRDefault="00740AB7" w:rsidP="0026345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ЗАГАДКИ О ПТИЦАХ:</w:t>
      </w:r>
    </w:p>
    <w:p w:rsidR="00740AB7" w:rsidRPr="00834C71" w:rsidRDefault="00740AB7" w:rsidP="00740AB7">
      <w:pPr>
        <w:pStyle w:val="a4"/>
        <w:numPr>
          <w:ilvl w:val="0"/>
          <w:numId w:val="1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t>Угадайте, что за птица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br/>
        <w:t xml:space="preserve">Света яркого </w:t>
      </w:r>
      <w:proofErr w:type="gramStart"/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t>боится,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br/>
        <w:t>Клюв</w:t>
      </w:r>
      <w:proofErr w:type="gramEnd"/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t xml:space="preserve"> крючком, глаз пятачком?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</w:rPr>
        <w:br/>
      </w: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(Сова)</w:t>
      </w:r>
    </w:p>
    <w:p w:rsidR="00740AB7" w:rsidRPr="00834C71" w:rsidRDefault="00740AB7" w:rsidP="00740AB7">
      <w:pPr>
        <w:pStyle w:val="a4"/>
        <w:numPr>
          <w:ilvl w:val="0"/>
          <w:numId w:val="1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t>Кто два раза родится: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В первый раз гладкий,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 xml:space="preserve">Во второй раз мягкий? 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(Птица)</w:t>
      </w:r>
    </w:p>
    <w:p w:rsidR="00740AB7" w:rsidRPr="00834C71" w:rsidRDefault="00740AB7" w:rsidP="00740AB7">
      <w:pPr>
        <w:pStyle w:val="a4"/>
        <w:numPr>
          <w:ilvl w:val="0"/>
          <w:numId w:val="1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t>В лесу, под щебет, звон и свист,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Стучит лесной телеграфист: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"Здорово, дрозд, приятель!"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И ставит подпись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 xml:space="preserve"> ...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br/>
        <w:t>(Дятел)</w:t>
      </w:r>
    </w:p>
    <w:p w:rsidR="00740AB7" w:rsidRPr="00834C71" w:rsidRDefault="00740AB7" w:rsidP="00740AB7">
      <w:pPr>
        <w:pStyle w:val="a4"/>
        <w:numPr>
          <w:ilvl w:val="0"/>
          <w:numId w:val="1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t>Чернокрылый,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Красногрудый</w:t>
      </w:r>
      <w:proofErr w:type="gramStart"/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И</w:t>
      </w:r>
      <w:proofErr w:type="gramEnd"/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зимой найдет приют: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Не боится он простуды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- С первым снегом</w:t>
      </w:r>
      <w:proofErr w:type="gramStart"/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Т</w:t>
      </w:r>
      <w:proofErr w:type="gramEnd"/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t>ут как тут! 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br/>
        <w:t>(Снегирь)</w:t>
      </w:r>
    </w:p>
    <w:p w:rsidR="00740AB7" w:rsidRPr="00834C71" w:rsidRDefault="00740AB7" w:rsidP="00740AB7">
      <w:pPr>
        <w:pStyle w:val="a4"/>
        <w:numPr>
          <w:ilvl w:val="0"/>
          <w:numId w:val="1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На скале он строит дом.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br/>
        <w:t>Разве жить не страшно в нем?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br/>
        <w:t>Хоть кругом и красота,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br/>
        <w:t>но такая высота!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br/>
        <w:t>Нет, хозяин не боится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br/>
        <w:t>со скалы крутой скатиться -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br/>
        <w:t xml:space="preserve">два </w:t>
      </w:r>
      <w:proofErr w:type="gramStart"/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могучие</w:t>
      </w:r>
      <w:proofErr w:type="gramEnd"/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 xml:space="preserve"> крыла</w:t>
      </w:r>
      <w:r w:rsidRPr="00834C71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br/>
        <w:t>у хозяина ...</w:t>
      </w:r>
      <w:r w:rsidRPr="00834C7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br/>
        <w:t>(Орла.)</w:t>
      </w:r>
    </w:p>
    <w:p w:rsidR="00740AB7" w:rsidRPr="00834C71" w:rsidRDefault="00740AB7" w:rsidP="00740AB7">
      <w:pPr>
        <w:pStyle w:val="a4"/>
        <w:numPr>
          <w:ilvl w:val="0"/>
          <w:numId w:val="1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t>Гнездо свое он в поле вьет,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Где тянутся растения.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Его и песни и полет</w:t>
      </w:r>
      <w:proofErr w:type="gramStart"/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В</w:t>
      </w:r>
      <w:proofErr w:type="gramEnd"/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t>ошли в стихотворения!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Хочет - прямо полетит,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Хочет - в воздухе висит,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Камнем падает с высот</w:t>
      </w:r>
      <w:proofErr w:type="gramStart"/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И</w:t>
      </w:r>
      <w:proofErr w:type="gramEnd"/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t xml:space="preserve"> в полях поет, поет.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(Жаворонок)</w:t>
      </w:r>
    </w:p>
    <w:p w:rsidR="00740AB7" w:rsidRPr="00834C71" w:rsidRDefault="00740AB7" w:rsidP="00740AB7">
      <w:pPr>
        <w:pStyle w:val="a4"/>
        <w:numPr>
          <w:ilvl w:val="0"/>
          <w:numId w:val="11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t>Встали братья на ходули,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Ищут корма по пути.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На бегу ли, на ходу ли,</w:t>
      </w:r>
      <w:r w:rsidRPr="00834C71">
        <w:rPr>
          <w:rFonts w:ascii="Times New Roman" w:eastAsia="Times New Roman" w:hAnsi="Times New Roman" w:cs="Times New Roman"/>
          <w:bCs/>
          <w:i/>
          <w:sz w:val="26"/>
          <w:szCs w:val="26"/>
          <w:shd w:val="clear" w:color="auto" w:fill="FFFFFF"/>
        </w:rPr>
        <w:br/>
        <w:t>Им с ходулей не сойти.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br/>
        <w:t>(Журавли)</w:t>
      </w:r>
    </w:p>
    <w:p w:rsidR="00740AB7" w:rsidRPr="00834C71" w:rsidRDefault="00740AB7" w:rsidP="0043614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</w:pP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t>Гнездо под крышей - ловко строит,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br/>
        <w:t>Птенцов своих постоянно выводит,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br/>
        <w:t>Перед дождем очень низко летает,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br/>
        <w:t>Эту птичку, каждый ребенок знает,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br/>
        <w:t>За ней мы любим, наблюдать,</w:t>
      </w:r>
      <w:r w:rsidRPr="00834C71">
        <w:rPr>
          <w:rFonts w:ascii="Times New Roman" w:eastAsia="Times New Roman" w:hAnsi="Times New Roman" w:cs="Times New Roman"/>
          <w:bCs/>
          <w:sz w:val="26"/>
          <w:szCs w:val="26"/>
          <w:shd w:val="clear" w:color="auto" w:fill="FFFFFF"/>
        </w:rPr>
        <w:br/>
        <w:t>Эту птичку (ласточкой) звать.</w:t>
      </w:r>
    </w:p>
    <w:p w:rsidR="00263454" w:rsidRPr="00834C71" w:rsidRDefault="00263454" w:rsidP="0043614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>Сценарий праздника «Птичий  день» с детьми 5-6 лет.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Задачи:</w:t>
      </w:r>
    </w:p>
    <w:p w:rsidR="00263454" w:rsidRPr="00834C71" w:rsidRDefault="00263454" w:rsidP="00D51549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поддерживать и стимулировать попытки самостоятельного познания детьми окружающего мира, устанавливая связи между его объектами;</w:t>
      </w:r>
    </w:p>
    <w:p w:rsidR="00263454" w:rsidRPr="00834C71" w:rsidRDefault="00263454" w:rsidP="00D51549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продолжать учить детей заботиться о птицах, которые живут рядом с нами;</w:t>
      </w:r>
    </w:p>
    <w:p w:rsidR="00263454" w:rsidRPr="00834C71" w:rsidRDefault="00263454" w:rsidP="00D51549">
      <w:pPr>
        <w:pStyle w:val="a4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использовать в продуктивных видах деятельности экологические знания и практический опыт.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Материалы и оборудование: 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34C71">
        <w:rPr>
          <w:rFonts w:ascii="Times New Roman" w:hAnsi="Times New Roman" w:cs="Times New Roman"/>
          <w:sz w:val="26"/>
          <w:szCs w:val="26"/>
        </w:rPr>
        <w:t>ноутбук, проектор, экран, аудиозапись песен «Как прекрасен этот мир» (сл.В.Харитонов, муз.</w:t>
      </w:r>
      <w:proofErr w:type="gramEnd"/>
      <w:r w:rsidRPr="00834C7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34C71">
        <w:rPr>
          <w:rFonts w:ascii="Times New Roman" w:hAnsi="Times New Roman" w:cs="Times New Roman"/>
          <w:sz w:val="26"/>
          <w:szCs w:val="26"/>
        </w:rPr>
        <w:t xml:space="preserve">Д. </w:t>
      </w:r>
      <w:proofErr w:type="spellStart"/>
      <w:r w:rsidRPr="00834C71">
        <w:rPr>
          <w:rFonts w:ascii="Times New Roman" w:hAnsi="Times New Roman" w:cs="Times New Roman"/>
          <w:sz w:val="26"/>
          <w:szCs w:val="26"/>
        </w:rPr>
        <w:t>Тухманов</w:t>
      </w:r>
      <w:proofErr w:type="spellEnd"/>
      <w:r w:rsidRPr="00834C71">
        <w:rPr>
          <w:rFonts w:ascii="Times New Roman" w:hAnsi="Times New Roman" w:cs="Times New Roman"/>
          <w:sz w:val="26"/>
          <w:szCs w:val="26"/>
        </w:rPr>
        <w:t xml:space="preserve">), «Три синички танцевали» (сл. А. </w:t>
      </w:r>
      <w:proofErr w:type="spellStart"/>
      <w:r w:rsidRPr="00834C71">
        <w:rPr>
          <w:rFonts w:ascii="Times New Roman" w:hAnsi="Times New Roman" w:cs="Times New Roman"/>
          <w:sz w:val="26"/>
          <w:szCs w:val="26"/>
        </w:rPr>
        <w:t>Барто</w:t>
      </w:r>
      <w:proofErr w:type="spellEnd"/>
      <w:r w:rsidRPr="00834C71">
        <w:rPr>
          <w:rFonts w:ascii="Times New Roman" w:hAnsi="Times New Roman" w:cs="Times New Roman"/>
          <w:sz w:val="26"/>
          <w:szCs w:val="26"/>
        </w:rPr>
        <w:t xml:space="preserve">, чешская народная мелодия, обработка </w:t>
      </w:r>
      <w:proofErr w:type="spellStart"/>
      <w:r w:rsidRPr="00834C71">
        <w:rPr>
          <w:rFonts w:ascii="Times New Roman" w:hAnsi="Times New Roman" w:cs="Times New Roman"/>
          <w:sz w:val="26"/>
          <w:szCs w:val="26"/>
        </w:rPr>
        <w:t>М.Раухвергера</w:t>
      </w:r>
      <w:proofErr w:type="spellEnd"/>
      <w:r w:rsidRPr="00834C71">
        <w:rPr>
          <w:rFonts w:ascii="Times New Roman" w:hAnsi="Times New Roman" w:cs="Times New Roman"/>
          <w:sz w:val="26"/>
          <w:szCs w:val="26"/>
        </w:rPr>
        <w:t>), мольберт, картинки с изображениями зимующих и перелетных птиц, кормушка, скворечник, семена подсолнечника, отварной рис, свиной жир, сухари, сырые овсяные хлопья, орехи, сухофрукты, сыр, ложка, пластмассовые лотки и емкости, фартук.</w:t>
      </w:r>
      <w:proofErr w:type="gramEnd"/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34C71">
        <w:rPr>
          <w:rFonts w:ascii="Times New Roman" w:hAnsi="Times New Roman" w:cs="Times New Roman"/>
          <w:sz w:val="26"/>
          <w:szCs w:val="26"/>
        </w:rPr>
        <w:t>Активизация словаря: зимующие птицы, «Синичкин день», ингредиенты, семечки подсолнечника, овсяные хлопья, рис, ёмкость, сухофрукты.</w:t>
      </w:r>
      <w:proofErr w:type="gramEnd"/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Ход мероприятия</w:t>
      </w:r>
    </w:p>
    <w:p w:rsidR="00263454" w:rsidRPr="00834C71" w:rsidRDefault="00263454" w:rsidP="00436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Звучит аудиозапись песни «Как прекрасен этот мир». Музыкальный зал оформлен рисунками с изображением зимующих птиц, плакатами на тему «Берегите птиц», «Больше синиц в садах – меньше повреждённых яблок».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Здравствуйте, ребята. Мы не зря включили песню «Как прекрасен этот мир, посмотри!». Именно она призывает нас остановиться и оглядеться вокруг. Да, он действительно прекрасен этот мир, полный чудес и загадок. Каждый день мы встречаемся с его тайнами. Иногда, спеша проходим мимо, не замечая их. Иногда случайно пытаемся отгадать какую-нибудь загадку природы.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Необычайно удивительным миром природы является мир пернатых. Птицы населяют все уголки нашей планеты. Они радуют нас красивым пением, разнообразным оперением. Без птичьего щебета мир был бы скучен.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Исполняется песня «Три синички танцевали» слова </w:t>
      </w:r>
      <w:proofErr w:type="spellStart"/>
      <w:r w:rsidRPr="00834C71">
        <w:rPr>
          <w:rFonts w:ascii="Times New Roman" w:hAnsi="Times New Roman" w:cs="Times New Roman"/>
          <w:sz w:val="26"/>
          <w:szCs w:val="26"/>
        </w:rPr>
        <w:t>А.Барто</w:t>
      </w:r>
      <w:proofErr w:type="spellEnd"/>
      <w:r w:rsidRPr="00834C71">
        <w:rPr>
          <w:rFonts w:ascii="Times New Roman" w:hAnsi="Times New Roman" w:cs="Times New Roman"/>
          <w:sz w:val="26"/>
          <w:szCs w:val="26"/>
        </w:rPr>
        <w:t xml:space="preserve">, чешская народная мелодия, обработка </w:t>
      </w:r>
      <w:proofErr w:type="spellStart"/>
      <w:r w:rsidRPr="00834C71">
        <w:rPr>
          <w:rFonts w:ascii="Times New Roman" w:hAnsi="Times New Roman" w:cs="Times New Roman"/>
          <w:sz w:val="26"/>
          <w:szCs w:val="26"/>
        </w:rPr>
        <w:t>М.Раухвергера</w:t>
      </w:r>
      <w:proofErr w:type="spellEnd"/>
      <w:r w:rsidRPr="00834C71">
        <w:rPr>
          <w:rFonts w:ascii="Times New Roman" w:hAnsi="Times New Roman" w:cs="Times New Roman"/>
          <w:sz w:val="26"/>
          <w:szCs w:val="26"/>
        </w:rPr>
        <w:t>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Воспитатель. </w:t>
      </w:r>
    </w:p>
    <w:p w:rsidR="00263454" w:rsidRPr="00834C71" w:rsidRDefault="00263454" w:rsidP="00436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И как только на улице похолодало, многие птицы засуетились, как будто их кто- то напугал. Почему это происходит?</w:t>
      </w:r>
      <w:r w:rsidR="00D51549" w:rsidRPr="00834C71">
        <w:rPr>
          <w:rFonts w:ascii="Times New Roman" w:hAnsi="Times New Roman" w:cs="Times New Roman"/>
          <w:sz w:val="26"/>
          <w:szCs w:val="26"/>
        </w:rPr>
        <w:t xml:space="preserve"> (Дети отвечают.)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Бывают птицы разными: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Одни боятся вьюг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И улетают на зиму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На добрый, тёплый юг.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Другие – те народ иной: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В мороз над лесом кружат,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Для них разлука с родиной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Страшнее лютой стужи.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К их пёрышкам взъерошенным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Не пристают снежинки,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Они и под порошами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Резвятся для разминки.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К. </w:t>
      </w:r>
      <w:proofErr w:type="spellStart"/>
      <w:r w:rsidRPr="00834C71">
        <w:rPr>
          <w:rFonts w:ascii="Times New Roman" w:hAnsi="Times New Roman" w:cs="Times New Roman"/>
          <w:sz w:val="26"/>
          <w:szCs w:val="26"/>
        </w:rPr>
        <w:t>Мухаммади</w:t>
      </w:r>
      <w:proofErr w:type="spellEnd"/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Да, одни птицы улетели в теплые края, другие наоборот прилетели зимовать к нам. Сейчас мы проверим, знаете ли вы зимующих и перелетных птиц.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Проводится Игра «Найдите зимующих птиц».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 предлагает детям выбрать для себя картинку с изображением птицы.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Воспитатель. А сейчас вы превратитесь в стайку птиц. По условному музыкальному звуку зимующие птицы должны собраться в одну стаю, а перелётные – в другую. </w:t>
      </w:r>
      <w:proofErr w:type="gramStart"/>
      <w:r w:rsidRPr="00834C71">
        <w:rPr>
          <w:rFonts w:ascii="Times New Roman" w:hAnsi="Times New Roman" w:cs="Times New Roman"/>
          <w:sz w:val="26"/>
          <w:szCs w:val="26"/>
        </w:rPr>
        <w:t>Затем каждая стая смотрит, нет ли чужих в их рядах.</w:t>
      </w:r>
      <w:proofErr w:type="gramEnd"/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Игра повторяется с обменом карточек.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А знаете ребята, что с давних пор на Руси 12 ноября отмечался Синичкин день – день встречи зимующих птиц. Издавна к этому дню люди готовили кормушки, читали стихи про птиц, загадывали загадки, играли и просто любовались зимними птахами. Почему этот день называется «Синичкин день»? Да потому что в народе говорили, что «синица для Руси божья птица».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хлеба, то будет в доме достаток. В народе говорили «Невелика птичка синичка, а свой праздник знает». А какие ещё приметы, связанные с птицами вы знаете?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Дети отвечают.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Не только птичка – синичка остаётся с нами зимовать, но и другие птицы тоже пережидают в наших лесах и парках зимнюю стужу. Как мы можем помочь птицам зимой?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Дети отвечают, что можно смастерить кормушки, принести корм, подкармливать птиц. 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Да, наша задача не дать погибнуть зимой от голода птицам, сделать для них кормушки и ежедневно их подкармливать. Пернатые друзья приносят пользу, а кто из вас знает, какую?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Заранее подготовленные дети по очереди говорят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1 ребенок. Дятлы, скворцы и синицы истребляют огромное количество насекомых. Синица за сутки съедает столько насекомых, сколько весит сама.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2 ребенок. Семья скворцов за день уничтожает 350 гусениц, жуков и улиток.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3 ребенок. Семья ласточек за лето – около миллиона различных вредных насекомых.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4 ребенок. Грач за день уничтожает до 400 червей и вредителей растений.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5 ребенок. Птицы склёвывают семена и плоды сорняков, снижают засорённость местности.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6 ребенок. Многие птицы – санитары, способствуют оздоровлению местности.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А мы должны сделать всё, чтобы наши пернатые друзья постоянно чувствовали нашу заботу.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Ребята с родителями смастерили кормушки, давайте их рассмотрим.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Взрослые и дети показывают кормушки и рассказывают, как их мастерили.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А сейчас забавная задача ожидает вас. Сосчитайте, сколько птичек прилетело, в этот час?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Мы кормушку смастерили,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Мы столовую открыли.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Поползень, лесной – сосед,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Будет вам зимой обед.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В гости первый день недели.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К нам синицы прилетели.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А во вторник, посмотри,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Прилетели снегири.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Три вороны были в среду.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Мы не ждали их к обеду,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А в четверг со всех краев –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Стая жадных воробьев.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В пятницу в столовой нашей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Голубь лакомился кашей.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А в субботу на пирог.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 xml:space="preserve"> Налетело семь сорок.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З. Александрова «Новая столовая»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Я предлагаю вам смоделировать эту задачу. Выбрать картинки с изображением птиц в необходимом количестве и посадить их в кормушку.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Демонстрируется модель кормушки и картинки с изображением птиц. Дети прикрепляют изображения птиц на кормушку при помощи магнитов.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Посчитайте, сколько прилетело на нашу кормушку поползней, синиц, воробьёв, голубей, сорок? Ответьте на вопросы: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 1. Какие птицы прилетали первыми на кормушку?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 2. В какой день недели прилетали вороны?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 3. Сколько ворон прилетало?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 4. Чем лакомился голубь на кормушке?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 5. Чем угощались сороки?</w:t>
      </w:r>
    </w:p>
    <w:p w:rsidR="00263454" w:rsidRPr="00834C71" w:rsidRDefault="00263454" w:rsidP="002634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 6. Сколько было сорок на кормушке?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 xml:space="preserve"> Молодцы, и с этим заданием справились!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Воспитатель. Раз сегодня птичий праздник, то надо именинникам приготовить угощение. А какое главное угощение на праздничном столе?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>Дети предлагают различные варианты ответов.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Покормите птиц зимой,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Пусть со всех концов</w:t>
      </w:r>
    </w:p>
    <w:p w:rsidR="00263454" w:rsidRPr="00834C71" w:rsidRDefault="00263454" w:rsidP="00D5154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К вам слетятся, как домой</w:t>
      </w:r>
    </w:p>
    <w:p w:rsidR="00740AB7" w:rsidRPr="00834C71" w:rsidRDefault="00263454" w:rsidP="00436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i/>
          <w:sz w:val="26"/>
          <w:szCs w:val="26"/>
        </w:rPr>
        <w:t>Стайки на крыльцо.</w:t>
      </w:r>
      <w:r w:rsidRPr="00834C71">
        <w:rPr>
          <w:rFonts w:ascii="Times New Roman" w:hAnsi="Times New Roman" w:cs="Times New Roman"/>
          <w:i/>
          <w:noProof/>
          <w:sz w:val="26"/>
          <w:szCs w:val="26"/>
        </w:rPr>
        <w:t xml:space="preserve"> </w:t>
      </w:r>
      <w:r w:rsidR="00D51549" w:rsidRPr="00834C71">
        <w:rPr>
          <w:rFonts w:ascii="Times New Roman" w:hAnsi="Times New Roman" w:cs="Times New Roman"/>
          <w:sz w:val="26"/>
          <w:szCs w:val="26"/>
        </w:rPr>
        <w:t>А. Яшин</w:t>
      </w:r>
    </w:p>
    <w:p w:rsidR="00F160AC" w:rsidRPr="00834C71" w:rsidRDefault="00F160AC" w:rsidP="004361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160AC" w:rsidRPr="00834C71" w:rsidRDefault="00F160AC" w:rsidP="004361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51549" w:rsidRPr="00834C71" w:rsidRDefault="00D51549" w:rsidP="00D5154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 xml:space="preserve">Выставка «Удивительные птицы </w:t>
      </w:r>
      <w:proofErr w:type="spellStart"/>
      <w:r w:rsidRPr="00834C71">
        <w:rPr>
          <w:rFonts w:ascii="Times New Roman" w:hAnsi="Times New Roman" w:cs="Times New Roman"/>
          <w:b/>
          <w:sz w:val="26"/>
          <w:szCs w:val="26"/>
        </w:rPr>
        <w:t>Югры</w:t>
      </w:r>
      <w:proofErr w:type="spellEnd"/>
      <w:r w:rsidRPr="00834C71">
        <w:rPr>
          <w:rFonts w:ascii="Times New Roman" w:hAnsi="Times New Roman" w:cs="Times New Roman"/>
          <w:b/>
          <w:sz w:val="26"/>
          <w:szCs w:val="26"/>
        </w:rPr>
        <w:t>»</w:t>
      </w:r>
    </w:p>
    <w:p w:rsidR="00740AB7" w:rsidRPr="00834C71" w:rsidRDefault="00D51549" w:rsidP="00740AB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6"/>
          <w:szCs w:val="26"/>
        </w:rPr>
      </w:pPr>
      <w:r w:rsidRPr="00834C71">
        <w:rPr>
          <w:rFonts w:ascii="Times New Roman" w:eastAsia="Times New Roman" w:hAnsi="Times New Roman" w:cs="Times New Roman"/>
          <w:noProof/>
          <w:color w:val="555555"/>
          <w:sz w:val="26"/>
          <w:szCs w:val="2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2903855</wp:posOffset>
            </wp:positionH>
            <wp:positionV relativeFrom="paragraph">
              <wp:posOffset>403225</wp:posOffset>
            </wp:positionV>
            <wp:extent cx="2630805" cy="2453640"/>
            <wp:effectExtent l="19050" t="0" r="0" b="0"/>
            <wp:wrapTight wrapText="bothSides">
              <wp:wrapPolygon edited="0">
                <wp:start x="-156" y="0"/>
                <wp:lineTo x="-156" y="21466"/>
                <wp:lineTo x="21584" y="21466"/>
                <wp:lineTo x="21584" y="0"/>
                <wp:lineTo x="-156" y="0"/>
              </wp:wrapPolygon>
            </wp:wrapTight>
            <wp:docPr id="36" name="Рисунок 3" descr="C:\Users\work\AppData\Local\Microsoft\Windows\Temporary Internet Files\Content.Word\20150203_12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AppData\Local\Microsoft\Windows\Temporary Internet Files\Content.Word\20150203_124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478" t="2641" r="11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4C71">
        <w:rPr>
          <w:rFonts w:ascii="Times New Roman" w:eastAsia="Times New Roman" w:hAnsi="Times New Roman" w:cs="Times New Roman"/>
          <w:noProof/>
          <w:color w:val="555555"/>
          <w:sz w:val="26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309880</wp:posOffset>
            </wp:positionV>
            <wp:extent cx="2182495" cy="2952750"/>
            <wp:effectExtent l="19050" t="0" r="8255" b="0"/>
            <wp:wrapTight wrapText="bothSides">
              <wp:wrapPolygon edited="0">
                <wp:start x="-189" y="0"/>
                <wp:lineTo x="-189" y="21461"/>
                <wp:lineTo x="21682" y="21461"/>
                <wp:lineTo x="21682" y="0"/>
                <wp:lineTo x="-189" y="0"/>
              </wp:wrapPolygon>
            </wp:wrapTight>
            <wp:docPr id="9" name="Рисунок 10" descr="C:\Users\work\AppData\Local\Microsoft\Windows\Temporary Internet Files\Content.Word\20150203_12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\AppData\Local\Microsoft\Windows\Temporary Internet Files\Content.Word\20150203_1242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236" t="1289" r="2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0AB7" w:rsidRPr="00834C71" w:rsidRDefault="00740AB7" w:rsidP="00740AB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740AB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740AB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740AB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740AB7" w:rsidRPr="00834C71" w:rsidRDefault="00740AB7" w:rsidP="00740AB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2B0048" w:rsidRPr="00834C71" w:rsidRDefault="002B0048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2B0048" w:rsidRPr="00834C71" w:rsidRDefault="002B0048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F160AC" w:rsidRPr="00834C71" w:rsidRDefault="00F160AC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F160AC" w:rsidRPr="00834C71" w:rsidRDefault="00F160AC" w:rsidP="002B0048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6"/>
          <w:szCs w:val="26"/>
        </w:rPr>
      </w:pPr>
    </w:p>
    <w:p w:rsidR="00B42B54" w:rsidRPr="00834C71" w:rsidRDefault="00B42B54" w:rsidP="002B0048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2B0048">
      <w:pPr>
        <w:ind w:firstLine="708"/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-272415</wp:posOffset>
            </wp:positionV>
            <wp:extent cx="2494915" cy="1856740"/>
            <wp:effectExtent l="19050" t="0" r="635" b="0"/>
            <wp:wrapTight wrapText="bothSides">
              <wp:wrapPolygon edited="0">
                <wp:start x="-165" y="0"/>
                <wp:lineTo x="-165" y="21275"/>
                <wp:lineTo x="21605" y="21275"/>
                <wp:lineTo x="21605" y="0"/>
                <wp:lineTo x="-165" y="0"/>
              </wp:wrapPolygon>
            </wp:wrapTight>
            <wp:docPr id="38" name="Рисунок 1" descr="C:\Users\work\AppData\Local\Microsoft\Windows\Temporary Internet Files\Content.Word\20150203_12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AppData\Local\Microsoft\Windows\Temporary Internet Files\Content.Word\20150203_124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-272415</wp:posOffset>
            </wp:positionV>
            <wp:extent cx="2719070" cy="2052320"/>
            <wp:effectExtent l="19050" t="0" r="5080" b="0"/>
            <wp:wrapTight wrapText="bothSides">
              <wp:wrapPolygon edited="0">
                <wp:start x="-151" y="0"/>
                <wp:lineTo x="-151" y="21453"/>
                <wp:lineTo x="21640" y="21453"/>
                <wp:lineTo x="21640" y="0"/>
                <wp:lineTo x="-151" y="0"/>
              </wp:wrapPolygon>
            </wp:wrapTight>
            <wp:docPr id="17" name="Рисунок 6" descr="C:\Users\work\AppData\Local\Microsoft\Windows\Temporary Internet Files\Content.Word\20150203_12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AppData\Local\Microsoft\Windows\Temporary Internet Files\Content.Word\20150203_124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549" w:rsidRPr="00834C71" w:rsidRDefault="00D51549" w:rsidP="002B0048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2B0048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3573624" cy="2679694"/>
            <wp:effectExtent l="19050" t="0" r="7776" b="0"/>
            <wp:docPr id="1" name="Рисунок 11" descr="C:\Users\work\AppData\Local\Microsoft\Windows\Temporary Internet Files\Content.Word\20150203_12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ork\AppData\Local\Microsoft\Windows\Temporary Internet Files\Content.Word\20150203_1243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304" cy="268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549" w:rsidRPr="00834C71" w:rsidRDefault="00D51549" w:rsidP="00D51549">
      <w:pPr>
        <w:tabs>
          <w:tab w:val="left" w:pos="1073"/>
        </w:tabs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ab/>
      </w: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1793875</wp:posOffset>
            </wp:positionH>
            <wp:positionV relativeFrom="paragraph">
              <wp:posOffset>231775</wp:posOffset>
            </wp:positionV>
            <wp:extent cx="3796665" cy="2845435"/>
            <wp:effectExtent l="19050" t="0" r="0" b="0"/>
            <wp:wrapSquare wrapText="bothSides"/>
            <wp:docPr id="11" name="Рисунок 9" descr="C:\Users\work\AppData\Local\Microsoft\Windows\Temporary Internet Files\Content.Word\20150203_12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AppData\Local\Microsoft\Windows\Temporary Internet Files\Content.Word\20150203_1242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65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2439"/>
        </w:tabs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ab/>
      </w: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>Фото с занятия</w:t>
      </w: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73025</wp:posOffset>
            </wp:positionV>
            <wp:extent cx="3409950" cy="2562225"/>
            <wp:effectExtent l="19050" t="0" r="0" b="0"/>
            <wp:wrapTight wrapText="bothSides">
              <wp:wrapPolygon edited="0">
                <wp:start x="-121" y="0"/>
                <wp:lineTo x="-121" y="21375"/>
                <wp:lineTo x="21600" y="21375"/>
                <wp:lineTo x="21600" y="0"/>
                <wp:lineTo x="-121" y="0"/>
              </wp:wrapPolygon>
            </wp:wrapTight>
            <wp:docPr id="12" name="Рисунок 3" descr="C:\Users\work\AppData\Local\Microsoft\Windows\Temporary Internet Files\Content.Word\20141124_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AppData\Local\Microsoft\Windows\Temporary Internet Files\Content.Word\20141124_115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967740</wp:posOffset>
            </wp:positionV>
            <wp:extent cx="4229100" cy="3181350"/>
            <wp:effectExtent l="19050" t="0" r="0" b="0"/>
            <wp:wrapSquare wrapText="bothSides"/>
            <wp:docPr id="30" name="Рисунок 3" descr="C:\Users\work\AppData\Local\Microsoft\Windows\Temporary Internet Files\Content.Word\20150128_13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AppData\Local\Microsoft\Windows\Temporary Internet Files\Content.Word\20150128_1307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549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rPr>
          <w:rFonts w:ascii="Times New Roman" w:hAnsi="Times New Roman" w:cs="Times New Roman"/>
          <w:sz w:val="26"/>
          <w:szCs w:val="26"/>
        </w:rPr>
      </w:pPr>
    </w:p>
    <w:p w:rsidR="00834C71" w:rsidRPr="00834C71" w:rsidRDefault="00834C71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2366"/>
        </w:tabs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ab/>
      </w: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411"/>
        </w:tabs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ab/>
      </w: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-1362075</wp:posOffset>
            </wp:positionV>
            <wp:extent cx="3401695" cy="2562225"/>
            <wp:effectExtent l="19050" t="0" r="8255" b="0"/>
            <wp:wrapTight wrapText="bothSides">
              <wp:wrapPolygon edited="0">
                <wp:start x="-121" y="0"/>
                <wp:lineTo x="-121" y="21375"/>
                <wp:lineTo x="21652" y="21375"/>
                <wp:lineTo x="21652" y="0"/>
                <wp:lineTo x="-121" y="0"/>
              </wp:wrapPolygon>
            </wp:wrapTight>
            <wp:docPr id="10" name="Рисунок 9" descr="C:\Users\work\AppData\Local\Microsoft\Windows\Temporary Internet Files\Content.Word\20141124_1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AppData\Local\Microsoft\Windows\Temporary Internet Files\Content.Word\20141124_1209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ab/>
      </w:r>
    </w:p>
    <w:p w:rsidR="00834C71" w:rsidRDefault="00834C71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834C71" w:rsidRDefault="00834C71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834C71" w:rsidRPr="00834C71" w:rsidRDefault="00834C71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>Создание красной книги Пасько Валерия с мамой</w:t>
      </w: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-393700</wp:posOffset>
            </wp:positionV>
            <wp:extent cx="2009775" cy="2667000"/>
            <wp:effectExtent l="19050" t="0" r="0" b="0"/>
            <wp:wrapSquare wrapText="bothSides"/>
            <wp:docPr id="3" name="Рисунок 1" descr="C:\Users\work\Desktop\работа с родителями подготов Б\P10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работа с родителями подготов Б\P1010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1345565</wp:posOffset>
            </wp:positionH>
            <wp:positionV relativeFrom="paragraph">
              <wp:posOffset>264160</wp:posOffset>
            </wp:positionV>
            <wp:extent cx="2864485" cy="4254500"/>
            <wp:effectExtent l="19050" t="0" r="0" b="0"/>
            <wp:wrapTight wrapText="bothSides">
              <wp:wrapPolygon edited="0">
                <wp:start x="-144" y="0"/>
                <wp:lineTo x="-144" y="21471"/>
                <wp:lineTo x="21547" y="21471"/>
                <wp:lineTo x="21547" y="0"/>
                <wp:lineTo x="-144" y="0"/>
              </wp:wrapPolygon>
            </wp:wrapTight>
            <wp:docPr id="20" name="Рисунок 14" descr="C:\Users\work\AppData\Local\Microsoft\Windows\Temporary Internet Files\Content.Word\20150203_12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ork\AppData\Local\Microsoft\Windows\Temporary Internet Files\Content.Word\20150203_1243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2218" t="7277" r="21479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4C71">
        <w:rPr>
          <w:rFonts w:ascii="Times New Roman" w:hAnsi="Times New Roman" w:cs="Times New Roman"/>
          <w:sz w:val="26"/>
          <w:szCs w:val="26"/>
        </w:rPr>
        <w:tab/>
      </w: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834C71" w:rsidRPr="00834C71" w:rsidRDefault="00834C71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834C71">
        <w:rPr>
          <w:rFonts w:ascii="Times New Roman" w:hAnsi="Times New Roman" w:cs="Times New Roman"/>
          <w:b/>
          <w:sz w:val="26"/>
          <w:szCs w:val="26"/>
        </w:rPr>
        <w:t>Работа с родителями.</w:t>
      </w: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145415</wp:posOffset>
            </wp:positionV>
            <wp:extent cx="2630805" cy="1921510"/>
            <wp:effectExtent l="19050" t="0" r="0" b="0"/>
            <wp:wrapSquare wrapText="bothSides"/>
            <wp:docPr id="2" name="Рисунок 2" descr="F:\DSCN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N1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266700</wp:posOffset>
            </wp:positionV>
            <wp:extent cx="2854325" cy="2155190"/>
            <wp:effectExtent l="19050" t="0" r="3175" b="0"/>
            <wp:wrapSquare wrapText="bothSides"/>
            <wp:docPr id="22" name="Рисунок 3" descr="F:\DSCN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N10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tabs>
          <w:tab w:val="left" w:pos="1807"/>
        </w:tabs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</w:p>
    <w:p w:rsidR="00D51549" w:rsidRPr="00834C71" w:rsidRDefault="00D51549" w:rsidP="00D51549">
      <w:pPr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85090</wp:posOffset>
            </wp:positionV>
            <wp:extent cx="2555875" cy="1903095"/>
            <wp:effectExtent l="19050" t="0" r="0" b="0"/>
            <wp:wrapSquare wrapText="bothSides"/>
            <wp:docPr id="7" name="Рисунок 2" descr="C:\Users\work\AppData\Local\Microsoft\Windows\Temporary Internet Files\Content.Word\20150126_22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AppData\Local\Microsoft\Windows\Temporary Internet Files\Content.Word\20150126_2209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549" w:rsidRPr="00834C71" w:rsidRDefault="00D51549" w:rsidP="00D51549">
      <w:pPr>
        <w:tabs>
          <w:tab w:val="left" w:pos="1205"/>
        </w:tabs>
        <w:rPr>
          <w:rFonts w:ascii="Times New Roman" w:hAnsi="Times New Roman" w:cs="Times New Roman"/>
          <w:sz w:val="26"/>
          <w:szCs w:val="26"/>
        </w:rPr>
      </w:pPr>
      <w:r w:rsidRPr="00834C71">
        <w:rPr>
          <w:rFonts w:ascii="Times New Roman" w:hAnsi="Times New Roman" w:cs="Times New Roman"/>
          <w:sz w:val="26"/>
          <w:szCs w:val="26"/>
        </w:rPr>
        <w:tab/>
      </w:r>
    </w:p>
    <w:sectPr w:rsidR="00D51549" w:rsidRPr="00834C71" w:rsidSect="007B0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627E2"/>
    <w:multiLevelType w:val="hybridMultilevel"/>
    <w:tmpl w:val="AB763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71348"/>
    <w:multiLevelType w:val="hybridMultilevel"/>
    <w:tmpl w:val="EE107936"/>
    <w:lvl w:ilvl="0" w:tplc="469E74BC">
      <w:numFmt w:val="bullet"/>
      <w:lvlText w:val="•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8317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6305D03"/>
    <w:multiLevelType w:val="hybridMultilevel"/>
    <w:tmpl w:val="F4621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64F05"/>
    <w:multiLevelType w:val="hybridMultilevel"/>
    <w:tmpl w:val="671C1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743A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3D552D4F"/>
    <w:multiLevelType w:val="hybridMultilevel"/>
    <w:tmpl w:val="F3A8FD82"/>
    <w:lvl w:ilvl="0" w:tplc="469E74BC">
      <w:numFmt w:val="bullet"/>
      <w:lvlText w:val="•"/>
      <w:lvlJc w:val="left"/>
      <w:pPr>
        <w:ind w:left="48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D6E697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67283F88"/>
    <w:multiLevelType w:val="hybridMultilevel"/>
    <w:tmpl w:val="70560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200876"/>
    <w:multiLevelType w:val="hybridMultilevel"/>
    <w:tmpl w:val="B3B824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716E47"/>
    <w:multiLevelType w:val="hybridMultilevel"/>
    <w:tmpl w:val="E5EE9E08"/>
    <w:lvl w:ilvl="0" w:tplc="469E74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7A50A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78051BC9"/>
    <w:multiLevelType w:val="hybridMultilevel"/>
    <w:tmpl w:val="68C00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11"/>
  </w:num>
  <w:num w:numId="8">
    <w:abstractNumId w:val="2"/>
  </w:num>
  <w:num w:numId="9">
    <w:abstractNumId w:val="7"/>
  </w:num>
  <w:num w:numId="10">
    <w:abstractNumId w:val="9"/>
  </w:num>
  <w:num w:numId="11">
    <w:abstractNumId w:val="3"/>
  </w:num>
  <w:num w:numId="12">
    <w:abstractNumId w:val="1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characterSpacingControl w:val="doNotCompress"/>
  <w:savePreviewPicture/>
  <w:compat>
    <w:useFELayout/>
  </w:compat>
  <w:rsids>
    <w:rsidRoot w:val="00B42B54"/>
    <w:rsid w:val="001B7837"/>
    <w:rsid w:val="00263454"/>
    <w:rsid w:val="002B0048"/>
    <w:rsid w:val="00361886"/>
    <w:rsid w:val="00436147"/>
    <w:rsid w:val="00600112"/>
    <w:rsid w:val="00704E0A"/>
    <w:rsid w:val="00740AB7"/>
    <w:rsid w:val="0076019F"/>
    <w:rsid w:val="007A4DD8"/>
    <w:rsid w:val="007B0335"/>
    <w:rsid w:val="00834C71"/>
    <w:rsid w:val="00B20EDB"/>
    <w:rsid w:val="00B42B54"/>
    <w:rsid w:val="00CE18BA"/>
    <w:rsid w:val="00D13DD2"/>
    <w:rsid w:val="00D37A8A"/>
    <w:rsid w:val="00D51549"/>
    <w:rsid w:val="00EB566A"/>
    <w:rsid w:val="00F1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18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E18BA"/>
  </w:style>
  <w:style w:type="paragraph" w:styleId="a4">
    <w:name w:val="List Paragraph"/>
    <w:basedOn w:val="a"/>
    <w:uiPriority w:val="34"/>
    <w:qFormat/>
    <w:rsid w:val="00CE18BA"/>
    <w:pPr>
      <w:ind w:left="720"/>
      <w:contextualSpacing/>
    </w:pPr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2B0048"/>
    <w:rPr>
      <w:b/>
      <w:bCs/>
    </w:rPr>
  </w:style>
  <w:style w:type="character" w:styleId="a6">
    <w:name w:val="Emphasis"/>
    <w:basedOn w:val="a0"/>
    <w:uiPriority w:val="20"/>
    <w:qFormat/>
    <w:rsid w:val="00740AB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5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154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5154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D515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3860</Words>
  <Characters>22006</Characters>
  <Application>Microsoft Office Word</Application>
  <DocSecurity>0</DocSecurity>
  <Lines>183</Lines>
  <Paragraphs>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/>
      <vt:lpstr>Проект </vt:lpstr>
      <vt:lpstr>«Удивительные птицы Югры»</vt:lpstr>
      <vt:lpstr/>
      <vt:lpstr/>
      <vt:lpstr/>
      <vt:lpstr>Авторы: Воспитатель-эколог</vt:lpstr>
      <vt:lpstr>Козарезова Людмила Владимировна</vt:lpstr>
      <vt:lpstr>Педагог дополнительного</vt:lpstr>
      <vt:lpstr>образования </vt:lpstr>
      <vt:lpstr>Востокова Танзиля Галимзяновна</vt:lpstr>
      <vt:lpstr>МДОАУ црр д/с «Аленький цветочек»</vt:lpstr>
      <vt:lpstr>г. Пыть-Ях</vt:lpstr>
      <vt:lpstr>микрорайон №5 Солнечный, здание №33 </vt:lpstr>
      <vt:lpstr>г. Пыть-Ях 2019</vt:lpstr>
    </vt:vector>
  </TitlesOfParts>
  <Company/>
  <LinksUpToDate>false</LinksUpToDate>
  <CharactersWithSpaces>25815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2019-03-11T05:34:00Z</dcterms:created>
  <dcterms:modified xsi:type="dcterms:W3CDTF">2019-03-11T08:57:00Z</dcterms:modified>
</cp:coreProperties>
</file>