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41" w:rsidRDefault="008C6141" w:rsidP="003E35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E35F5" w:rsidRPr="008C6141" w:rsidRDefault="003E35F5" w:rsidP="008C61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8C61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Конспект совместной экскурсии детей и родителей</w:t>
      </w:r>
      <w:r w:rsidR="008C6141" w:rsidRPr="008C61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 xml:space="preserve">  </w:t>
      </w:r>
      <w:r w:rsidR="008C6141" w:rsidRPr="008C614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Pr="008C614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«Пристегнись и улыбнись».</w:t>
      </w:r>
    </w:p>
    <w:p w:rsidR="003E35F5" w:rsidRPr="003E35F5" w:rsidRDefault="003E35F5" w:rsidP="003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закрепить знания у детей о правилах дорожного движения, подвести детей и родителей к пониманию необходимости применения в автомобиле специальных детских кресел и ремней безопасности, воспитывать чувство ответственности и осторожное поведение на улицах. </w:t>
      </w:r>
    </w:p>
    <w:p w:rsidR="008C6141" w:rsidRDefault="003E35F5" w:rsidP="003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Материал: Рисунки детей, плакат с фотографиями. </w:t>
      </w:r>
    </w:p>
    <w:p w:rsidR="003E35F5" w:rsidRPr="003E35F5" w:rsidRDefault="003E35F5" w:rsidP="003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экскурсии. </w:t>
      </w:r>
    </w:p>
    <w:p w:rsidR="008C6141" w:rsidRDefault="003E35F5" w:rsidP="003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5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экскурсии воспитатель проводит беседу с детьми и родителям по правилам дорожного движения и напоминает детям. Что по улицам нашего города беспрерывно движется транспорт. Для того</w:t>
      </w:r>
      <w:proofErr w:type="gramStart"/>
      <w:r w:rsidRPr="003E35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E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не было аварий, все должны соблюдать правила дорожного движения. Эти правила должны знать все: водители, пешеходы, взрослые и дети. </w:t>
      </w:r>
    </w:p>
    <w:p w:rsidR="008C6141" w:rsidRDefault="003E35F5" w:rsidP="003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-Давайте вспомним, куда мы ходили на экскурсию (к пешеходному переходу) </w:t>
      </w:r>
    </w:p>
    <w:p w:rsidR="003E35F5" w:rsidRPr="003E35F5" w:rsidRDefault="003E35F5" w:rsidP="003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-Где должны ходить пешеходы? (пешеходы должны ходить по тротуарам и пешеходным дорожкам) </w:t>
      </w:r>
    </w:p>
    <w:p w:rsidR="003E35F5" w:rsidRPr="003E35F5" w:rsidRDefault="003E35F5" w:rsidP="003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35F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-Почему нельзя ходить по проезжей части (по проезжей части ездят машины, которые</w:t>
      </w:r>
      <w:proofErr w:type="gramEnd"/>
      <w:r w:rsidRPr="003E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сбить пешехода) </w:t>
      </w:r>
    </w:p>
    <w:p w:rsidR="008C6141" w:rsidRDefault="003E35F5" w:rsidP="003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-Какой знак устанавливается в местах переходов (пешеходный переход) </w:t>
      </w:r>
    </w:p>
    <w:p w:rsidR="003E35F5" w:rsidRPr="003E35F5" w:rsidRDefault="003E35F5" w:rsidP="003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каких местах можно переходить улицу (в тех местах, где есть линии разметки или указатели перехода). </w:t>
      </w:r>
    </w:p>
    <w:p w:rsidR="008C6141" w:rsidRDefault="003E35F5" w:rsidP="003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Сегодня мы пойдём на экскурсию вместе с родителями и посмотрим, </w:t>
      </w:r>
      <w:proofErr w:type="gramStart"/>
      <w:r w:rsidRPr="003E35F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все-ли</w:t>
      </w:r>
      <w:proofErr w:type="gramEnd"/>
      <w:r w:rsidRPr="003E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дорожного движения соблюдают правила дорожного движения. </w:t>
      </w:r>
    </w:p>
    <w:p w:rsidR="003E35F5" w:rsidRPr="003E35F5" w:rsidRDefault="003E35F5" w:rsidP="003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покажем родителям, что идти нужно по тротуару, организованной группой в два ряда. </w:t>
      </w:r>
    </w:p>
    <w:p w:rsidR="008C6141" w:rsidRDefault="003E35F5" w:rsidP="003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вместе с родителями под руководством воспитателя отправляются к дороге. </w:t>
      </w:r>
    </w:p>
    <w:p w:rsidR="008C6141" w:rsidRDefault="003E35F5" w:rsidP="003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Куда мы пришли (к проезжей части дороги) </w:t>
      </w:r>
    </w:p>
    <w:p w:rsidR="008C6141" w:rsidRDefault="003E35F5" w:rsidP="003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знаки вы видите (пешеходный переход). </w:t>
      </w:r>
    </w:p>
    <w:p w:rsidR="003E35F5" w:rsidRPr="003E35F5" w:rsidRDefault="003E35F5" w:rsidP="003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Многие дети добираются в детский сад на автомобиле. Нередко можно наблюдать, как родители перевозят своих детей без специальных кресел и ремней безопасности. Это очень опасно. А знают ли наши родители, почему нельзя передвигаться в машине без ремней безопасности? </w:t>
      </w:r>
    </w:p>
    <w:p w:rsidR="003E35F5" w:rsidRPr="003E35F5" w:rsidRDefault="003E35F5" w:rsidP="003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Ремни безопасности помогают пассажирам в случае аварии избежать серьезных травм. </w:t>
      </w:r>
    </w:p>
    <w:p w:rsidR="008C6141" w:rsidRDefault="003E35F5" w:rsidP="003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C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подойдём к стоянке и зададим вопросы водителям. </w:t>
      </w:r>
    </w:p>
    <w:p w:rsidR="008C6141" w:rsidRDefault="003E35F5" w:rsidP="003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5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Есть ли в вашей машине детское кресло (нет)</w:t>
      </w:r>
    </w:p>
    <w:p w:rsidR="008C6141" w:rsidRDefault="003E35F5" w:rsidP="003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-А вы знаете, что детей нужно перевозить в детском кресле (да) </w:t>
      </w:r>
    </w:p>
    <w:p w:rsidR="003E35F5" w:rsidRPr="003E35F5" w:rsidRDefault="003E35F5" w:rsidP="003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5F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нарушаете правила перевозки детей и подвергаете их опасности. Если вы не купили кресло безопасности для своих детей, мы советуем вам это сделать. Послушайте стихотворение, которое знают наши дети:</w:t>
      </w:r>
    </w:p>
    <w:p w:rsidR="003E35F5" w:rsidRPr="008C6141" w:rsidRDefault="003E35F5" w:rsidP="008C614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C6141">
        <w:rPr>
          <w:rFonts w:ascii="Times New Roman" w:hAnsi="Times New Roman" w:cs="Times New Roman"/>
          <w:sz w:val="24"/>
          <w:szCs w:val="24"/>
          <w:lang w:eastAsia="ru-RU"/>
        </w:rPr>
        <w:t>«Чудо-кресло есть у нас</w:t>
      </w:r>
    </w:p>
    <w:p w:rsidR="003E35F5" w:rsidRPr="008C6141" w:rsidRDefault="003E35F5" w:rsidP="008C614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C6141">
        <w:rPr>
          <w:rFonts w:ascii="Times New Roman" w:hAnsi="Times New Roman" w:cs="Times New Roman"/>
          <w:sz w:val="24"/>
          <w:szCs w:val="24"/>
          <w:lang w:eastAsia="ru-RU"/>
        </w:rPr>
        <w:t>Это кресло просто класс</w:t>
      </w:r>
    </w:p>
    <w:p w:rsidR="003E35F5" w:rsidRPr="008C6141" w:rsidRDefault="003E35F5" w:rsidP="008C614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C6141">
        <w:rPr>
          <w:rFonts w:ascii="Times New Roman" w:hAnsi="Times New Roman" w:cs="Times New Roman"/>
          <w:sz w:val="24"/>
          <w:szCs w:val="24"/>
          <w:lang w:eastAsia="ru-RU"/>
        </w:rPr>
        <w:t xml:space="preserve">Синее и красное, </w:t>
      </w:r>
    </w:p>
    <w:p w:rsidR="003E35F5" w:rsidRPr="008C6141" w:rsidRDefault="003E35F5" w:rsidP="008C614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C6141">
        <w:rPr>
          <w:rFonts w:ascii="Times New Roman" w:hAnsi="Times New Roman" w:cs="Times New Roman"/>
          <w:sz w:val="24"/>
          <w:szCs w:val="24"/>
          <w:lang w:eastAsia="ru-RU"/>
        </w:rPr>
        <w:t xml:space="preserve">И очень безопасное. </w:t>
      </w:r>
    </w:p>
    <w:p w:rsidR="003E35F5" w:rsidRPr="008C6141" w:rsidRDefault="003E35F5" w:rsidP="008C614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C6141">
        <w:rPr>
          <w:rFonts w:ascii="Times New Roman" w:hAnsi="Times New Roman" w:cs="Times New Roman"/>
          <w:sz w:val="24"/>
          <w:szCs w:val="24"/>
          <w:lang w:eastAsia="ru-RU"/>
        </w:rPr>
        <w:t>Если сяду я в него</w:t>
      </w:r>
    </w:p>
    <w:p w:rsidR="003E35F5" w:rsidRPr="008C6141" w:rsidRDefault="003E35F5" w:rsidP="008C614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C6141">
        <w:rPr>
          <w:rFonts w:ascii="Times New Roman" w:hAnsi="Times New Roman" w:cs="Times New Roman"/>
          <w:sz w:val="24"/>
          <w:szCs w:val="24"/>
          <w:lang w:eastAsia="ru-RU"/>
        </w:rPr>
        <w:t>Пристегну ремни</w:t>
      </w:r>
    </w:p>
    <w:p w:rsidR="003E35F5" w:rsidRPr="008C6141" w:rsidRDefault="003E35F5" w:rsidP="008C614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C6141">
        <w:rPr>
          <w:rFonts w:ascii="Times New Roman" w:hAnsi="Times New Roman" w:cs="Times New Roman"/>
          <w:sz w:val="24"/>
          <w:szCs w:val="24"/>
          <w:lang w:eastAsia="ru-RU"/>
        </w:rPr>
        <w:t>Ехать можно нам легко</w:t>
      </w:r>
    </w:p>
    <w:p w:rsidR="003E35F5" w:rsidRPr="008C6141" w:rsidRDefault="003E35F5" w:rsidP="008C614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C6141">
        <w:rPr>
          <w:rFonts w:ascii="Times New Roman" w:hAnsi="Times New Roman" w:cs="Times New Roman"/>
          <w:sz w:val="24"/>
          <w:szCs w:val="24"/>
          <w:lang w:eastAsia="ru-RU"/>
        </w:rPr>
        <w:t>Ждет удача нас в пути».</w:t>
      </w:r>
    </w:p>
    <w:p w:rsidR="003E35F5" w:rsidRPr="008C6141" w:rsidRDefault="003E35F5" w:rsidP="008C614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C6141">
        <w:rPr>
          <w:rFonts w:ascii="Times New Roman" w:hAnsi="Times New Roman" w:cs="Times New Roman"/>
          <w:sz w:val="24"/>
          <w:szCs w:val="24"/>
          <w:lang w:eastAsia="ru-RU"/>
        </w:rPr>
        <w:t xml:space="preserve">Подходим к другой машине. </w:t>
      </w:r>
    </w:p>
    <w:p w:rsidR="003E35F5" w:rsidRPr="003E35F5" w:rsidRDefault="003E35F5" w:rsidP="003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Обратите внимание, в этой машине все пристёгнуты. И в салоне имеется детское кресло. Значит, в этом автомобиле все пассажиры находятся в безопасности и в случае резкого торможения никто серьезно не пострадает. Счастливого пути! По аналогии дети напоминают правила перевозки детей водителям. Дети, призывают взрослых к соблюдению ПДД, делают это очень выразительно, трогательно, с открытой душой. </w:t>
      </w:r>
    </w:p>
    <w:p w:rsidR="003E35F5" w:rsidRPr="003E35F5" w:rsidRDefault="003E35F5" w:rsidP="003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запомним, что на дороге все должны соблюдать ПДД. Надеемся, что каждый родитель, который не побеспокоился о перевозке своего ребенка, обязательно купит детское удерживающее устройство. Помогите вашему ребёнку сохранить жизнь и здоровье на дороге. Помните, что детей нужно </w:t>
      </w:r>
      <w:bookmarkStart w:id="0" w:name="_GoBack"/>
      <w:r w:rsidRPr="003E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пристёгивать! </w:t>
      </w:r>
    </w:p>
    <w:p w:rsidR="003E35F5" w:rsidRPr="008C6141" w:rsidRDefault="003E35F5" w:rsidP="008C614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C6141">
        <w:rPr>
          <w:rFonts w:ascii="Times New Roman" w:hAnsi="Times New Roman" w:cs="Times New Roman"/>
          <w:sz w:val="24"/>
          <w:szCs w:val="24"/>
          <w:lang w:eastAsia="ru-RU"/>
        </w:rPr>
        <w:t>«Будем помнить мы всегда</w:t>
      </w:r>
    </w:p>
    <w:bookmarkEnd w:id="0"/>
    <w:p w:rsidR="003E35F5" w:rsidRPr="008C6141" w:rsidRDefault="003E35F5" w:rsidP="008C614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C6141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движения. </w:t>
      </w:r>
    </w:p>
    <w:p w:rsidR="003E35F5" w:rsidRPr="008C6141" w:rsidRDefault="003E35F5" w:rsidP="008C614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C6141">
        <w:rPr>
          <w:rFonts w:ascii="Times New Roman" w:hAnsi="Times New Roman" w:cs="Times New Roman"/>
          <w:sz w:val="24"/>
          <w:szCs w:val="24"/>
          <w:lang w:eastAsia="ru-RU"/>
        </w:rPr>
        <w:t>И не станем никогда</w:t>
      </w:r>
    </w:p>
    <w:p w:rsidR="003E35F5" w:rsidRPr="008C6141" w:rsidRDefault="003E35F5" w:rsidP="008C614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C6141">
        <w:rPr>
          <w:rFonts w:ascii="Times New Roman" w:hAnsi="Times New Roman" w:cs="Times New Roman"/>
          <w:sz w:val="24"/>
          <w:szCs w:val="24"/>
          <w:lang w:eastAsia="ru-RU"/>
        </w:rPr>
        <w:t>Делать нарушения! »</w:t>
      </w:r>
    </w:p>
    <w:p w:rsidR="00C32044" w:rsidRPr="00B57B6E" w:rsidRDefault="00C32044" w:rsidP="00B57B6E"/>
    <w:sectPr w:rsidR="00C32044" w:rsidRPr="00B57B6E" w:rsidSect="00C32044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0752"/>
    <w:multiLevelType w:val="multilevel"/>
    <w:tmpl w:val="2510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678C4"/>
    <w:multiLevelType w:val="multilevel"/>
    <w:tmpl w:val="AEB4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8637CB"/>
    <w:multiLevelType w:val="hybridMultilevel"/>
    <w:tmpl w:val="76C8722C"/>
    <w:lvl w:ilvl="0" w:tplc="7B247644">
      <w:start w:val="1"/>
      <w:numFmt w:val="decimal"/>
      <w:lvlText w:val="%1"/>
      <w:lvlJc w:val="left"/>
      <w:pPr>
        <w:ind w:left="5464" w:hanging="360"/>
      </w:pPr>
    </w:lvl>
    <w:lvl w:ilvl="1" w:tplc="04190019">
      <w:start w:val="1"/>
      <w:numFmt w:val="lowerLetter"/>
      <w:lvlText w:val="%2."/>
      <w:lvlJc w:val="left"/>
      <w:pPr>
        <w:ind w:left="6184" w:hanging="360"/>
      </w:pPr>
    </w:lvl>
    <w:lvl w:ilvl="2" w:tplc="0419001B">
      <w:start w:val="1"/>
      <w:numFmt w:val="lowerRoman"/>
      <w:lvlText w:val="%3."/>
      <w:lvlJc w:val="right"/>
      <w:pPr>
        <w:ind w:left="6904" w:hanging="180"/>
      </w:pPr>
    </w:lvl>
    <w:lvl w:ilvl="3" w:tplc="0419000F">
      <w:start w:val="1"/>
      <w:numFmt w:val="decimal"/>
      <w:lvlText w:val="%4."/>
      <w:lvlJc w:val="left"/>
      <w:pPr>
        <w:ind w:left="7624" w:hanging="360"/>
      </w:pPr>
    </w:lvl>
    <w:lvl w:ilvl="4" w:tplc="04190019">
      <w:start w:val="1"/>
      <w:numFmt w:val="lowerLetter"/>
      <w:lvlText w:val="%5."/>
      <w:lvlJc w:val="left"/>
      <w:pPr>
        <w:ind w:left="8344" w:hanging="360"/>
      </w:pPr>
    </w:lvl>
    <w:lvl w:ilvl="5" w:tplc="0419001B">
      <w:start w:val="1"/>
      <w:numFmt w:val="lowerRoman"/>
      <w:lvlText w:val="%6."/>
      <w:lvlJc w:val="right"/>
      <w:pPr>
        <w:ind w:left="9064" w:hanging="180"/>
      </w:pPr>
    </w:lvl>
    <w:lvl w:ilvl="6" w:tplc="0419000F">
      <w:start w:val="1"/>
      <w:numFmt w:val="decimal"/>
      <w:lvlText w:val="%7."/>
      <w:lvlJc w:val="left"/>
      <w:pPr>
        <w:ind w:left="9784" w:hanging="360"/>
      </w:pPr>
    </w:lvl>
    <w:lvl w:ilvl="7" w:tplc="04190019">
      <w:start w:val="1"/>
      <w:numFmt w:val="lowerLetter"/>
      <w:lvlText w:val="%8."/>
      <w:lvlJc w:val="left"/>
      <w:pPr>
        <w:ind w:left="10504" w:hanging="360"/>
      </w:pPr>
    </w:lvl>
    <w:lvl w:ilvl="8" w:tplc="0419001B">
      <w:start w:val="1"/>
      <w:numFmt w:val="lowerRoman"/>
      <w:lvlText w:val="%9."/>
      <w:lvlJc w:val="right"/>
      <w:pPr>
        <w:ind w:left="11224" w:hanging="180"/>
      </w:pPr>
    </w:lvl>
  </w:abstractNum>
  <w:abstractNum w:abstractNumId="3">
    <w:nsid w:val="554F6CE6"/>
    <w:multiLevelType w:val="multilevel"/>
    <w:tmpl w:val="F0D4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054657"/>
    <w:multiLevelType w:val="multilevel"/>
    <w:tmpl w:val="93B62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4E"/>
    <w:rsid w:val="0004041B"/>
    <w:rsid w:val="00063A62"/>
    <w:rsid w:val="001D158A"/>
    <w:rsid w:val="0034623C"/>
    <w:rsid w:val="003E35F5"/>
    <w:rsid w:val="00510F4E"/>
    <w:rsid w:val="00522FC2"/>
    <w:rsid w:val="006B3F19"/>
    <w:rsid w:val="008C6141"/>
    <w:rsid w:val="009959D0"/>
    <w:rsid w:val="00B57B6E"/>
    <w:rsid w:val="00C32044"/>
    <w:rsid w:val="00CC0F8F"/>
    <w:rsid w:val="00D20538"/>
    <w:rsid w:val="00D72E04"/>
    <w:rsid w:val="00E34755"/>
    <w:rsid w:val="00E9084C"/>
    <w:rsid w:val="00F7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20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05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05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538"/>
    <w:rPr>
      <w:b/>
      <w:bCs/>
    </w:rPr>
  </w:style>
  <w:style w:type="character" w:styleId="a5">
    <w:name w:val="Hyperlink"/>
    <w:basedOn w:val="a0"/>
    <w:uiPriority w:val="99"/>
    <w:semiHidden/>
    <w:unhideWhenUsed/>
    <w:rsid w:val="00D205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75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4623C"/>
    <w:pPr>
      <w:spacing w:after="0" w:line="240" w:lineRule="auto"/>
    </w:pPr>
  </w:style>
  <w:style w:type="paragraph" w:customStyle="1" w:styleId="ConsPlusNormal">
    <w:name w:val="ConsPlusNormal"/>
    <w:rsid w:val="006B3F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2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C32044"/>
  </w:style>
  <w:style w:type="paragraph" w:customStyle="1" w:styleId="headline">
    <w:name w:val="headline"/>
    <w:basedOn w:val="a"/>
    <w:rsid w:val="003E3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20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05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05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538"/>
    <w:rPr>
      <w:b/>
      <w:bCs/>
    </w:rPr>
  </w:style>
  <w:style w:type="character" w:styleId="a5">
    <w:name w:val="Hyperlink"/>
    <w:basedOn w:val="a0"/>
    <w:uiPriority w:val="99"/>
    <w:semiHidden/>
    <w:unhideWhenUsed/>
    <w:rsid w:val="00D205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75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4623C"/>
    <w:pPr>
      <w:spacing w:after="0" w:line="240" w:lineRule="auto"/>
    </w:pPr>
  </w:style>
  <w:style w:type="paragraph" w:customStyle="1" w:styleId="ConsPlusNormal">
    <w:name w:val="ConsPlusNormal"/>
    <w:rsid w:val="006B3F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2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C32044"/>
  </w:style>
  <w:style w:type="paragraph" w:customStyle="1" w:styleId="headline">
    <w:name w:val="headline"/>
    <w:basedOn w:val="a"/>
    <w:rsid w:val="003E3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1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2016-02-20T04:55:00Z</cp:lastPrinted>
  <dcterms:created xsi:type="dcterms:W3CDTF">2016-03-23T10:25:00Z</dcterms:created>
  <dcterms:modified xsi:type="dcterms:W3CDTF">2019-03-04T09:53:00Z</dcterms:modified>
</cp:coreProperties>
</file>