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7D" w:rsidRPr="00AE7AAC" w:rsidRDefault="005C2F7D" w:rsidP="005C2F7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Психологическое занятие с элементами тренинга</w:t>
      </w:r>
    </w:p>
    <w:p w:rsidR="00FC6E55" w:rsidRPr="00AE7AAC" w:rsidRDefault="005C2F7D" w:rsidP="005C2F7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Психологический климат в коллективе</w:t>
      </w:r>
    </w:p>
    <w:p w:rsidR="00FC6E55" w:rsidRPr="00AE7AAC" w:rsidRDefault="005C2F7D" w:rsidP="00AE7AA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C2F7D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</w:t>
      </w:r>
      <w:r w:rsidR="00AE7AAC" w:rsidRPr="00AE7A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Подготовила: педагог-психолог Каракотова Е.В.</w:t>
      </w:r>
    </w:p>
    <w:p w:rsidR="00FC6E55" w:rsidRPr="005C2F7D" w:rsidRDefault="00FC6E55" w:rsidP="005C2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5C2F7D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Цель:</w:t>
      </w:r>
      <w:r w:rsidRPr="005C2F7D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 формирование оптимального психологического климата в педагогическом коллективе </w:t>
      </w:r>
      <w:r w:rsidR="005C2F7D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ДОУ</w:t>
      </w:r>
      <w:r w:rsidRPr="005C2F7D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как фактора развития личности педагога и  условия эффективного образовательного процесса</w:t>
      </w:r>
    </w:p>
    <w:p w:rsidR="00FC6E55" w:rsidRPr="005C2F7D" w:rsidRDefault="00FC6E55" w:rsidP="005C2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5C2F7D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Задачи:</w:t>
      </w:r>
    </w:p>
    <w:p w:rsidR="00FC6E55" w:rsidRPr="00AE7AAC" w:rsidRDefault="00FC6E55" w:rsidP="005C2F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  состояние  психологического климата в педагогическом коллективе гимназии;</w:t>
      </w:r>
    </w:p>
    <w:p w:rsidR="00FC6E55" w:rsidRPr="00AE7AAC" w:rsidRDefault="00FC6E55" w:rsidP="005C2F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мотивацию </w:t>
      </w:r>
      <w:proofErr w:type="spellStart"/>
      <w:r w:rsidRPr="00AE7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 w:rsidRPr="00AE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комфортной среды в коллективе;</w:t>
      </w:r>
    </w:p>
    <w:p w:rsidR="00FC6E55" w:rsidRPr="00AE7AAC" w:rsidRDefault="00FC6E55" w:rsidP="002A00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условия и факторы, стимулирующие создание </w:t>
      </w:r>
      <w:bookmarkStart w:id="0" w:name="_GoBack"/>
      <w:bookmarkEnd w:id="0"/>
      <w:r w:rsidRPr="00AE7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комфортного</w:t>
      </w:r>
      <w:r w:rsidR="005C2F7D" w:rsidRPr="00AE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 климата в коллективе;</w:t>
      </w:r>
    </w:p>
    <w:p w:rsidR="00FC6E55" w:rsidRPr="00AE7AAC" w:rsidRDefault="00FC6E55" w:rsidP="005C2F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пути формирования благоприятного психологического климата в педагогическом коллективе гимназии, содействовать сплочению коллектива;</w:t>
      </w:r>
    </w:p>
    <w:p w:rsidR="00FC6E55" w:rsidRPr="00AE7AAC" w:rsidRDefault="00FC6E55" w:rsidP="005C2F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 методы и приемы по гармонизации взаимоотношений в коллективе.</w:t>
      </w:r>
    </w:p>
    <w:p w:rsidR="00FC6E55" w:rsidRPr="00AE7AAC" w:rsidRDefault="00FC6E55" w:rsidP="005C2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E55" w:rsidRPr="00AE7AAC" w:rsidRDefault="00FC6E55" w:rsidP="005C2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проведения:</w:t>
      </w:r>
    </w:p>
    <w:p w:rsidR="00FC6E55" w:rsidRPr="00AE7AAC" w:rsidRDefault="00FC6E55" w:rsidP="005C2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часть</w:t>
      </w:r>
    </w:p>
    <w:p w:rsidR="00FC6E55" w:rsidRPr="00AE7AAC" w:rsidRDefault="00FC6E55" w:rsidP="005C2F7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составляющие понятия «психологический климат коллектива»</w:t>
      </w:r>
    </w:p>
    <w:p w:rsidR="005C2F7D" w:rsidRPr="005C2F7D" w:rsidRDefault="005C2F7D" w:rsidP="00BD6059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5C2F7D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В одном климате растение может расцвести, в другом — зачахнуть. То же самое можно сказать и о  психологическом климате: в одних условиях люди чувствуют себя некомфортно, стремятся покинуть коллектив, проводят в нем меньше времени, их личностный рост замедляется, в других — коллектив функционирует оптимально и его члены получают возможность максимально полно реализовать свой потенциал</w:t>
      </w:r>
      <w:r w:rsidRPr="005C2F7D">
        <w:rPr>
          <w:rFonts w:ascii="Times New Roman" w:eastAsia="Times New Roman" w:hAnsi="Times New Roman" w:cs="Times New Roman"/>
          <w:i/>
          <w:iCs/>
          <w:color w:val="0D1216"/>
          <w:sz w:val="28"/>
          <w:szCs w:val="28"/>
          <w:lang w:eastAsia="ru-RU"/>
        </w:rPr>
        <w:t>.</w:t>
      </w:r>
    </w:p>
    <w:p w:rsidR="005C2F7D" w:rsidRPr="005C2F7D" w:rsidRDefault="005C2F7D" w:rsidP="00BD6059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C3B49"/>
          <w:sz w:val="28"/>
          <w:szCs w:val="28"/>
          <w:lang w:eastAsia="ru-RU"/>
        </w:rPr>
      </w:pPr>
      <w:r w:rsidRPr="005C2F7D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Сегодня как никогда стала очевидной решающая роль личностного фактора в школе. Человеческий фактор в школе включает в себя психологические и социально-психологические особенности педагогов.  Это интересы, желания и стремления людей, их ожидания друг от друга, черты характера и способности, накопленный запас знаний, умений, навыков, привычек. Это психические свойства и состояние педагогического коллектива, его настроение, творческий и нравственный микроклимат, сплоченность, трудовая и управленческая активность, психологическая совместимость, авторитетность и др. Практически от того, насколько дружелюбна сложившаяся атмосфера, каков психологический климат в коллективе, зависит время успешной жизни коллектива, его достижение поставленных целей.</w:t>
      </w:r>
      <w:r w:rsidRPr="005C2F7D">
        <w:rPr>
          <w:rFonts w:ascii="Times New Roman" w:eastAsia="Times New Roman" w:hAnsi="Times New Roman" w:cs="Times New Roman"/>
          <w:i/>
          <w:iCs/>
          <w:color w:val="0D1216"/>
          <w:sz w:val="28"/>
          <w:szCs w:val="28"/>
          <w:lang w:eastAsia="ru-RU"/>
        </w:rPr>
        <w:t> </w:t>
      </w:r>
      <w:r w:rsidRPr="005C2F7D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Климат в </w:t>
      </w:r>
      <w:r w:rsidRPr="005C2F7D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lastRenderedPageBreak/>
        <w:t>учебном заведении оказывает мощное влияние на успехи и неуспехи каждого педагога, и, безусловно, влияет на сегодняшнюю жизнь и завтрашние взгляды и деятельность ученика. А это значит, уровень комфортности  в педагогическом коллективе напрямую взаимосвязан с эффективностью образовательного процесса</w:t>
      </w:r>
    </w:p>
    <w:p w:rsidR="005C2F7D" w:rsidRPr="005C2F7D" w:rsidRDefault="005C2F7D" w:rsidP="005C2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5C2F7D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Критерии комфортности и сплоченности педагогического коллектива.</w:t>
      </w:r>
    </w:p>
    <w:p w:rsidR="005C2F7D" w:rsidRPr="00A30EAD" w:rsidRDefault="005C2F7D" w:rsidP="005C2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7D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В психологии предприняты попытки выделения основных показателей положительного социально-психологического климата (Е. С. Кузьмин, А. Е. Ковалев и др.). В одном случае в качестве таких показателей рассматриваются особенности межличностных, нравственных, эмоциональных. правовых взаимоотношений, в другом — выделяются наиболее общие характеристики эффективности коллективной деятельности, которые вполне применимы к </w:t>
      </w:r>
      <w:r w:rsidRPr="00A30EA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педагогического коллектива. К таким характеристикам относятся:</w:t>
      </w:r>
    </w:p>
    <w:p w:rsidR="005C2F7D" w:rsidRPr="00A30EAD" w:rsidRDefault="005C2F7D" w:rsidP="005C2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A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удовлетворенность членов коллектива своим пребыванием в коллективе, процессом и результатами труда;</w:t>
      </w:r>
    </w:p>
    <w:p w:rsidR="005C2F7D" w:rsidRPr="00A30EAD" w:rsidRDefault="005C2F7D" w:rsidP="005C2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AD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•признание  авторитета руководителей,  совмещающих  признаки  формальных  и  неформальных лидеров;</w:t>
      </w:r>
    </w:p>
    <w:p w:rsidR="005C2F7D" w:rsidRPr="00A30EAD" w:rsidRDefault="005C2F7D" w:rsidP="005C2F7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мажорное, жизнеутверждающее настроение в коллективе:</w:t>
      </w:r>
    </w:p>
    <w:p w:rsidR="005C2F7D" w:rsidRPr="00A30EAD" w:rsidRDefault="005C2F7D" w:rsidP="005C2F7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степень участия членов коллектива в управлении и самоуправлении коллективом:</w:t>
      </w:r>
    </w:p>
    <w:p w:rsidR="005C2F7D" w:rsidRPr="00A30EAD" w:rsidRDefault="005C2F7D" w:rsidP="005C2F7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сплоченность и организованность членов коллектива;</w:t>
      </w:r>
    </w:p>
    <w:p w:rsidR="005C2F7D" w:rsidRPr="00A30EAD" w:rsidRDefault="005C2F7D" w:rsidP="005C2F7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сознательная дисциплина;</w:t>
      </w:r>
    </w:p>
    <w:p w:rsidR="005C2F7D" w:rsidRPr="00A30EAD" w:rsidRDefault="005C2F7D" w:rsidP="005C2F7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продуктивность работы;</w:t>
      </w:r>
    </w:p>
    <w:p w:rsidR="005C2F7D" w:rsidRPr="00A30EAD" w:rsidRDefault="005C2F7D" w:rsidP="005C2F7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текучести кадров</w:t>
      </w:r>
    </w:p>
    <w:p w:rsidR="005C2F7D" w:rsidRPr="00A30EAD" w:rsidRDefault="005C2F7D" w:rsidP="005C2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Доверие и высокая требовательность членов группы друг к другу.</w:t>
      </w:r>
    </w:p>
    <w:p w:rsidR="005C2F7D" w:rsidRPr="00A30EAD" w:rsidRDefault="005C2F7D" w:rsidP="005C2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выражение собственного мнения.</w:t>
      </w:r>
    </w:p>
    <w:p w:rsidR="005C2F7D" w:rsidRPr="00A30EAD" w:rsidRDefault="005C2F7D" w:rsidP="005C2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Достаточная информированность участников о целях и задачах коллектива и состояние дел при их выполнении.</w:t>
      </w:r>
    </w:p>
    <w:p w:rsidR="005C2F7D" w:rsidRPr="00A30EAD" w:rsidRDefault="005C2F7D" w:rsidP="005C2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степень эмоциональной включенности и взаимопомощи в проблемных ситуациях.</w:t>
      </w:r>
    </w:p>
    <w:p w:rsidR="005C2F7D" w:rsidRPr="00A30EAD" w:rsidRDefault="005C2F7D" w:rsidP="005C2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на себя ответственности за состояние дел в коллективе, каждым из ее участников.</w:t>
      </w:r>
    </w:p>
    <w:p w:rsidR="005C2F7D" w:rsidRPr="00A30EAD" w:rsidRDefault="005C2F7D" w:rsidP="005C2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Доброжелательная и конструктивная критика.</w:t>
      </w:r>
    </w:p>
    <w:p w:rsidR="005C2F7D" w:rsidRPr="00A30EAD" w:rsidRDefault="005C2F7D" w:rsidP="005C2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Демократический стиль руководства.</w:t>
      </w:r>
    </w:p>
    <w:p w:rsidR="005C2F7D" w:rsidRPr="00A30EAD" w:rsidRDefault="005C2F7D" w:rsidP="005C2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конфликтов между собой в </w:t>
      </w:r>
      <w:proofErr w:type="spellStart"/>
      <w:r w:rsidRPr="00A30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микрогруппах</w:t>
      </w:r>
      <w:proofErr w:type="spellEnd"/>
      <w:r w:rsidRPr="00A3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</w:t>
      </w:r>
    </w:p>
    <w:p w:rsidR="005C2F7D" w:rsidRPr="00A30EAD" w:rsidRDefault="005C2F7D" w:rsidP="005C2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 и традиции группы.</w:t>
      </w:r>
    </w:p>
    <w:p w:rsidR="00FC6E55" w:rsidRPr="005C2F7D" w:rsidRDefault="00FC6E55" w:rsidP="005C2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5C2F7D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Практическая часть</w:t>
      </w:r>
    </w:p>
    <w:p w:rsidR="00FC6E55" w:rsidRPr="005C2F7D" w:rsidRDefault="00FC6E55" w:rsidP="005C2F7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3B49"/>
          <w:sz w:val="28"/>
          <w:szCs w:val="28"/>
          <w:lang w:eastAsia="ru-RU"/>
        </w:rPr>
      </w:pPr>
      <w:r w:rsidRPr="005C2F7D">
        <w:rPr>
          <w:rFonts w:ascii="Times New Roman" w:eastAsia="Times New Roman" w:hAnsi="Times New Roman" w:cs="Times New Roman"/>
          <w:color w:val="2C3B49"/>
          <w:sz w:val="28"/>
          <w:szCs w:val="28"/>
          <w:lang w:eastAsia="ru-RU"/>
        </w:rPr>
        <w:t xml:space="preserve">Анализ состояния здоровья педагогов </w:t>
      </w:r>
      <w:r w:rsidR="00BD6059">
        <w:rPr>
          <w:rFonts w:ascii="Times New Roman" w:eastAsia="Times New Roman" w:hAnsi="Times New Roman" w:cs="Times New Roman"/>
          <w:color w:val="2C3B49"/>
          <w:sz w:val="28"/>
          <w:szCs w:val="28"/>
          <w:lang w:eastAsia="ru-RU"/>
        </w:rPr>
        <w:t>ДОУ</w:t>
      </w:r>
    </w:p>
    <w:p w:rsidR="00FC6E55" w:rsidRPr="005C2F7D" w:rsidRDefault="00FC6E55" w:rsidP="005C2F7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3B49"/>
          <w:sz w:val="28"/>
          <w:szCs w:val="28"/>
          <w:lang w:eastAsia="ru-RU"/>
        </w:rPr>
      </w:pPr>
      <w:r w:rsidRPr="005C2F7D">
        <w:rPr>
          <w:rFonts w:ascii="Times New Roman" w:eastAsia="Times New Roman" w:hAnsi="Times New Roman" w:cs="Times New Roman"/>
          <w:color w:val="2C3B49"/>
          <w:sz w:val="28"/>
          <w:szCs w:val="28"/>
          <w:lang w:eastAsia="ru-RU"/>
        </w:rPr>
        <w:t>Релаксация «Искусство быть счастливым»</w:t>
      </w:r>
    </w:p>
    <w:p w:rsidR="005C2F7D" w:rsidRPr="005C2F7D" w:rsidRDefault="00BD6059" w:rsidP="005C2F7D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У</w:t>
      </w:r>
      <w:r w:rsidR="005C2F7D" w:rsidRPr="005C2F7D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пражнение </w:t>
      </w:r>
      <w:r w:rsidR="005C2F7D" w:rsidRPr="005C2F7D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«Дерево достижений нашего коллектива». </w:t>
      </w:r>
      <w:r w:rsidR="005C2F7D" w:rsidRPr="005C2F7D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Перед вами листочки трех цветов. Если вы считаете, что достигли успехов в профессиональной деятельности, в работе – приклеиваете на «дерево» </w:t>
      </w:r>
      <w:r w:rsidR="005C2F7D" w:rsidRPr="005C2F7D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lastRenderedPageBreak/>
        <w:t>красный листочек. Если вы научились успешно общаться друг с другом – зеленый. Если вы достигли успехов в личном плане – желтый.</w:t>
      </w:r>
    </w:p>
    <w:p w:rsidR="005C2F7D" w:rsidRPr="005C2F7D" w:rsidRDefault="005C2F7D" w:rsidP="00BD6059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5C2F7D">
        <w:rPr>
          <w:rFonts w:ascii="Times New Roman" w:eastAsia="Times New Roman" w:hAnsi="Times New Roman" w:cs="Times New Roman"/>
          <w:b/>
          <w:bCs/>
          <w:i/>
          <w:iCs/>
          <w:color w:val="0D1216"/>
          <w:sz w:val="28"/>
          <w:szCs w:val="28"/>
          <w:lang w:eastAsia="ru-RU"/>
        </w:rPr>
        <w:t>Обсуждение: каких листочков на нашем дереве больше, чего достиг наш коллектив?</w:t>
      </w:r>
    </w:p>
    <w:p w:rsidR="005C2F7D" w:rsidRPr="00BD6059" w:rsidRDefault="005C2F7D" w:rsidP="00BD6059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7D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С помощью этого дерева достижений  мы смогли увидеть достижения отдельных педагогов в единстве всего коллектива. И достижения нашего коллектива станут еще более существенными и значимыми, если в коллективе будет благоприятный психологический климат, если </w:t>
      </w:r>
      <w:r w:rsidRPr="00BD60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будет сплоченным и творческим, если коллектив педагогов станет командой единомышленников.</w:t>
      </w:r>
    </w:p>
    <w:p w:rsidR="00FC6E55" w:rsidRPr="00BD6059" w:rsidRDefault="00FC6E55" w:rsidP="005C2F7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психолога «Создание благоприятного психологического климата в коллективе»</w:t>
      </w:r>
    </w:p>
    <w:p w:rsidR="00FC6E55" w:rsidRPr="00BD6059" w:rsidRDefault="00FC6E55" w:rsidP="005C2F7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 «Выработка модели формирования комфортного психологического климата в педагогическом коллективе»</w:t>
      </w:r>
    </w:p>
    <w:p w:rsidR="00BD6059" w:rsidRPr="00BD6059" w:rsidRDefault="00BD6059" w:rsidP="00BD6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059" w:rsidRPr="00BD6059" w:rsidRDefault="00BD6059" w:rsidP="00BD6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FC6E55" w:rsidRPr="00BD6059" w:rsidRDefault="00FC6E55" w:rsidP="00BD6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выработка и      утверждение постановления педсовета, рефлексия.</w:t>
      </w:r>
    </w:p>
    <w:p w:rsidR="00FC6E55" w:rsidRPr="00BD6059" w:rsidRDefault="00FC6E55" w:rsidP="005C2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377" w:rsidRPr="00BD6059" w:rsidRDefault="00B02C5F" w:rsidP="005C2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A0377" w:rsidRPr="00BD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5F" w:rsidRDefault="00B02C5F" w:rsidP="005C2F7D">
      <w:pPr>
        <w:spacing w:after="0" w:line="240" w:lineRule="auto"/>
      </w:pPr>
      <w:r>
        <w:separator/>
      </w:r>
    </w:p>
  </w:endnote>
  <w:endnote w:type="continuationSeparator" w:id="0">
    <w:p w:rsidR="00B02C5F" w:rsidRDefault="00B02C5F" w:rsidP="005C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5F" w:rsidRDefault="00B02C5F" w:rsidP="005C2F7D">
      <w:pPr>
        <w:spacing w:after="0" w:line="240" w:lineRule="auto"/>
      </w:pPr>
      <w:r>
        <w:separator/>
      </w:r>
    </w:p>
  </w:footnote>
  <w:footnote w:type="continuationSeparator" w:id="0">
    <w:p w:rsidR="00B02C5F" w:rsidRDefault="00B02C5F" w:rsidP="005C2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7B2"/>
    <w:multiLevelType w:val="multilevel"/>
    <w:tmpl w:val="4FE8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B0B2B"/>
    <w:multiLevelType w:val="multilevel"/>
    <w:tmpl w:val="377C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14D0F"/>
    <w:multiLevelType w:val="multilevel"/>
    <w:tmpl w:val="F746F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910DD"/>
    <w:multiLevelType w:val="multilevel"/>
    <w:tmpl w:val="37CE3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768CD"/>
    <w:multiLevelType w:val="multilevel"/>
    <w:tmpl w:val="7FEE5C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51739"/>
    <w:multiLevelType w:val="multilevel"/>
    <w:tmpl w:val="2A24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C239D1"/>
    <w:multiLevelType w:val="multilevel"/>
    <w:tmpl w:val="8B022D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3204DE"/>
    <w:multiLevelType w:val="multilevel"/>
    <w:tmpl w:val="ADA4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842AA9"/>
    <w:multiLevelType w:val="multilevel"/>
    <w:tmpl w:val="B744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8C74BE"/>
    <w:multiLevelType w:val="multilevel"/>
    <w:tmpl w:val="CB2C1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17468E"/>
    <w:multiLevelType w:val="multilevel"/>
    <w:tmpl w:val="DE0E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33"/>
    <w:rsid w:val="00150C4D"/>
    <w:rsid w:val="00352333"/>
    <w:rsid w:val="005C2F7D"/>
    <w:rsid w:val="006E156C"/>
    <w:rsid w:val="00737472"/>
    <w:rsid w:val="00A30EAD"/>
    <w:rsid w:val="00AE7AAC"/>
    <w:rsid w:val="00B02C5F"/>
    <w:rsid w:val="00BD6059"/>
    <w:rsid w:val="00FC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E55"/>
    <w:rPr>
      <w:b/>
      <w:bCs/>
    </w:rPr>
  </w:style>
  <w:style w:type="character" w:styleId="a5">
    <w:name w:val="Emphasis"/>
    <w:basedOn w:val="a0"/>
    <w:uiPriority w:val="20"/>
    <w:qFormat/>
    <w:rsid w:val="00FC6E55"/>
    <w:rPr>
      <w:i/>
      <w:iCs/>
    </w:rPr>
  </w:style>
  <w:style w:type="paragraph" w:styleId="a6">
    <w:name w:val="header"/>
    <w:basedOn w:val="a"/>
    <w:link w:val="a7"/>
    <w:uiPriority w:val="99"/>
    <w:unhideWhenUsed/>
    <w:rsid w:val="005C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F7D"/>
  </w:style>
  <w:style w:type="paragraph" w:styleId="a8">
    <w:name w:val="footer"/>
    <w:basedOn w:val="a"/>
    <w:link w:val="a9"/>
    <w:uiPriority w:val="99"/>
    <w:unhideWhenUsed/>
    <w:rsid w:val="005C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F7D"/>
  </w:style>
  <w:style w:type="paragraph" w:styleId="aa">
    <w:name w:val="List Paragraph"/>
    <w:basedOn w:val="a"/>
    <w:uiPriority w:val="34"/>
    <w:qFormat/>
    <w:rsid w:val="005C2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E55"/>
    <w:rPr>
      <w:b/>
      <w:bCs/>
    </w:rPr>
  </w:style>
  <w:style w:type="character" w:styleId="a5">
    <w:name w:val="Emphasis"/>
    <w:basedOn w:val="a0"/>
    <w:uiPriority w:val="20"/>
    <w:qFormat/>
    <w:rsid w:val="00FC6E55"/>
    <w:rPr>
      <w:i/>
      <w:iCs/>
    </w:rPr>
  </w:style>
  <w:style w:type="paragraph" w:styleId="a6">
    <w:name w:val="header"/>
    <w:basedOn w:val="a"/>
    <w:link w:val="a7"/>
    <w:uiPriority w:val="99"/>
    <w:unhideWhenUsed/>
    <w:rsid w:val="005C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F7D"/>
  </w:style>
  <w:style w:type="paragraph" w:styleId="a8">
    <w:name w:val="footer"/>
    <w:basedOn w:val="a"/>
    <w:link w:val="a9"/>
    <w:uiPriority w:val="99"/>
    <w:unhideWhenUsed/>
    <w:rsid w:val="005C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F7D"/>
  </w:style>
  <w:style w:type="paragraph" w:styleId="aa">
    <w:name w:val="List Paragraph"/>
    <w:basedOn w:val="a"/>
    <w:uiPriority w:val="34"/>
    <w:qFormat/>
    <w:rsid w:val="005C2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</cp:revision>
  <dcterms:created xsi:type="dcterms:W3CDTF">2020-04-30T08:51:00Z</dcterms:created>
  <dcterms:modified xsi:type="dcterms:W3CDTF">2020-05-01T06:19:00Z</dcterms:modified>
</cp:coreProperties>
</file>