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D55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D55">
        <w:rPr>
          <w:rFonts w:ascii="Times New Roman" w:eastAsia="Calibri" w:hAnsi="Times New Roman" w:cs="Times New Roman"/>
          <w:sz w:val="24"/>
          <w:szCs w:val="24"/>
        </w:rPr>
        <w:t>центр развития ребенка – детский сад «Аленький цветочек»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sz w:val="28"/>
          <w:szCs w:val="28"/>
        </w:rPr>
        <w:t>«Мастер-класс по изготовлению самодельных музыкально-шумовых и ударных инструментов»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sz w:val="28"/>
          <w:szCs w:val="28"/>
        </w:rPr>
        <w:t>(для воспитателей, родителей и детей)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CD2459" w:rsidP="00F05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Разработала</w:t>
      </w:r>
      <w:r w:rsidR="00F0547E" w:rsidRPr="00B25D55">
        <w:rPr>
          <w:rFonts w:ascii="Times New Roman" w:eastAsia="Calibri" w:hAnsi="Times New Roman" w:cs="Times New Roman"/>
          <w:sz w:val="24"/>
          <w:szCs w:val="24"/>
        </w:rPr>
        <w:t xml:space="preserve">:  музыкальный руководитель:   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5D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637D1">
        <w:rPr>
          <w:rFonts w:ascii="Times New Roman" w:eastAsia="Calibri" w:hAnsi="Times New Roman" w:cs="Times New Roman"/>
          <w:sz w:val="24"/>
          <w:szCs w:val="24"/>
        </w:rPr>
        <w:t>Юшко Н.Е.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D55">
        <w:rPr>
          <w:rFonts w:ascii="Times New Roman" w:eastAsia="Calibri" w:hAnsi="Times New Roman" w:cs="Times New Roman"/>
          <w:sz w:val="24"/>
          <w:szCs w:val="24"/>
        </w:rPr>
        <w:t>Пыть-Ях</w:t>
      </w:r>
    </w:p>
    <w:p w:rsidR="00F0547E" w:rsidRPr="00B25D55" w:rsidRDefault="00F0547E" w:rsidP="00F05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D55">
        <w:rPr>
          <w:rFonts w:ascii="Times New Roman" w:eastAsia="Calibri" w:hAnsi="Times New Roman" w:cs="Times New Roman"/>
          <w:sz w:val="24"/>
          <w:szCs w:val="24"/>
        </w:rPr>
        <w:t>2016г</w:t>
      </w:r>
    </w:p>
    <w:p w:rsidR="00C90D1F" w:rsidRPr="00B25D55" w:rsidRDefault="0054303A" w:rsidP="000D4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B25D55">
        <w:rPr>
          <w:rFonts w:ascii="Times New Roman" w:eastAsia="Calibri" w:hAnsi="Times New Roman" w:cs="Times New Roman"/>
          <w:sz w:val="28"/>
          <w:szCs w:val="28"/>
        </w:rPr>
        <w:t xml:space="preserve"> Передача опыта музыкального руководителя  по изго</w:t>
      </w:r>
      <w:r w:rsidRPr="00B25D55">
        <w:rPr>
          <w:rFonts w:ascii="Times New Roman" w:hAnsi="Times New Roman" w:cs="Times New Roman"/>
          <w:sz w:val="28"/>
          <w:szCs w:val="28"/>
        </w:rPr>
        <w:t>товлению самодельных музыкально-шумовых</w:t>
      </w:r>
      <w:r w:rsidR="001343A1" w:rsidRPr="00B25D55">
        <w:rPr>
          <w:rFonts w:ascii="Times New Roman" w:hAnsi="Times New Roman" w:cs="Times New Roman"/>
          <w:sz w:val="28"/>
          <w:szCs w:val="28"/>
        </w:rPr>
        <w:t xml:space="preserve"> и ударных</w:t>
      </w:r>
      <w:r w:rsidRPr="00B25D55">
        <w:rPr>
          <w:rFonts w:ascii="Times New Roman" w:eastAsia="Calibri" w:hAnsi="Times New Roman" w:cs="Times New Roman"/>
          <w:sz w:val="28"/>
          <w:szCs w:val="28"/>
        </w:rPr>
        <w:t xml:space="preserve"> инструментов из </w:t>
      </w:r>
      <w:r w:rsidRPr="00B25D55">
        <w:rPr>
          <w:rFonts w:ascii="Times New Roman" w:hAnsi="Times New Roman" w:cs="Times New Roman"/>
          <w:sz w:val="28"/>
          <w:szCs w:val="28"/>
        </w:rPr>
        <w:t>бросового материала  воспитателям</w:t>
      </w:r>
      <w:r w:rsidR="00F0547E" w:rsidRPr="00B25D55">
        <w:rPr>
          <w:rFonts w:ascii="Times New Roman" w:hAnsi="Times New Roman" w:cs="Times New Roman"/>
          <w:sz w:val="28"/>
          <w:szCs w:val="28"/>
        </w:rPr>
        <w:t>, родителям</w:t>
      </w:r>
      <w:r w:rsidRPr="00B25D55">
        <w:rPr>
          <w:rFonts w:ascii="Times New Roman" w:hAnsi="Times New Roman" w:cs="Times New Roman"/>
          <w:sz w:val="28"/>
          <w:szCs w:val="28"/>
        </w:rPr>
        <w:t xml:space="preserve"> и детям</w:t>
      </w:r>
      <w:r w:rsidRPr="00B25D55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C90D1F" w:rsidRPr="00B25D55" w:rsidRDefault="0054303A" w:rsidP="000D4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D5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90D1F" w:rsidRPr="00B25D55" w:rsidRDefault="00C90D1F" w:rsidP="000D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54303A" w:rsidRPr="00B25D55">
        <w:rPr>
          <w:rFonts w:ascii="Times New Roman" w:hAnsi="Times New Roman" w:cs="Times New Roman"/>
          <w:sz w:val="28"/>
          <w:szCs w:val="28"/>
        </w:rPr>
        <w:t>Познакомить воспитателей</w:t>
      </w:r>
      <w:r w:rsidR="00F0547E" w:rsidRPr="00B25D5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4303A" w:rsidRPr="00B25D55">
        <w:rPr>
          <w:rFonts w:ascii="Times New Roman" w:hAnsi="Times New Roman" w:cs="Times New Roman"/>
          <w:sz w:val="28"/>
          <w:szCs w:val="28"/>
        </w:rPr>
        <w:t xml:space="preserve"> и детей  с техн</w:t>
      </w:r>
      <w:r w:rsidR="001343A1" w:rsidRPr="00B25D55">
        <w:rPr>
          <w:rFonts w:ascii="Times New Roman" w:hAnsi="Times New Roman" w:cs="Times New Roman"/>
          <w:sz w:val="28"/>
          <w:szCs w:val="28"/>
        </w:rPr>
        <w:t>ологией изготовления музыкально-шумовых</w:t>
      </w:r>
      <w:r w:rsidR="0054303A" w:rsidRPr="00B25D55">
        <w:rPr>
          <w:rFonts w:ascii="Times New Roman" w:hAnsi="Times New Roman" w:cs="Times New Roman"/>
          <w:sz w:val="28"/>
          <w:szCs w:val="28"/>
        </w:rPr>
        <w:t xml:space="preserve"> </w:t>
      </w:r>
      <w:r w:rsidR="001343A1" w:rsidRPr="00B25D55">
        <w:rPr>
          <w:rFonts w:ascii="Times New Roman" w:hAnsi="Times New Roman" w:cs="Times New Roman"/>
          <w:sz w:val="28"/>
          <w:szCs w:val="28"/>
        </w:rPr>
        <w:t xml:space="preserve">и ударных </w:t>
      </w:r>
      <w:r w:rsidR="0054303A" w:rsidRPr="00B25D55">
        <w:rPr>
          <w:rFonts w:ascii="Times New Roman" w:hAnsi="Times New Roman" w:cs="Times New Roman"/>
          <w:sz w:val="28"/>
          <w:szCs w:val="28"/>
        </w:rPr>
        <w:t>инструментов из бросового материала.</w:t>
      </w:r>
    </w:p>
    <w:p w:rsidR="00C90D1F" w:rsidRPr="00B25D55" w:rsidRDefault="00C90D1F" w:rsidP="000D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2. </w:t>
      </w:r>
      <w:r w:rsidR="0054303A" w:rsidRPr="00B25D55">
        <w:rPr>
          <w:rFonts w:ascii="Times New Roman" w:hAnsi="Times New Roman" w:cs="Times New Roman"/>
          <w:sz w:val="28"/>
          <w:szCs w:val="28"/>
        </w:rPr>
        <w:t>Помочь в отборе средств и материала по ручному труду в работе с детьми.</w:t>
      </w:r>
    </w:p>
    <w:p w:rsidR="0054303A" w:rsidRPr="00B25D55" w:rsidRDefault="00C90D1F" w:rsidP="000D4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3. </w:t>
      </w:r>
      <w:r w:rsidR="0054303A" w:rsidRPr="00B25D55">
        <w:rPr>
          <w:rFonts w:ascii="Times New Roman" w:hAnsi="Times New Roman" w:cs="Times New Roman"/>
          <w:sz w:val="28"/>
          <w:szCs w:val="28"/>
        </w:rPr>
        <w:t>Практическим путём освоить технологию работы с бросовым материалом.</w:t>
      </w:r>
    </w:p>
    <w:p w:rsidR="00C90D1F" w:rsidRPr="00B25D55" w:rsidRDefault="0054303A" w:rsidP="000D4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D5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C90D1F" w:rsidRPr="00B25D55" w:rsidRDefault="00F0547E" w:rsidP="000D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Воспитатели, родители </w:t>
      </w:r>
      <w:r w:rsidR="001343A1" w:rsidRPr="00B25D55">
        <w:rPr>
          <w:rFonts w:ascii="Times New Roman" w:hAnsi="Times New Roman" w:cs="Times New Roman"/>
          <w:sz w:val="28"/>
          <w:szCs w:val="28"/>
        </w:rPr>
        <w:t>и дети</w:t>
      </w:r>
      <w:r w:rsidR="0054303A" w:rsidRPr="00B25D55">
        <w:rPr>
          <w:rFonts w:ascii="Times New Roman" w:hAnsi="Times New Roman" w:cs="Times New Roman"/>
          <w:sz w:val="28"/>
          <w:szCs w:val="28"/>
        </w:rPr>
        <w:t>:</w:t>
      </w:r>
    </w:p>
    <w:p w:rsidR="00C90D1F" w:rsidRPr="00B25D55" w:rsidRDefault="00C90D1F" w:rsidP="000D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- </w:t>
      </w:r>
      <w:r w:rsidR="0054303A" w:rsidRPr="00B25D55">
        <w:rPr>
          <w:rFonts w:ascii="Times New Roman" w:hAnsi="Times New Roman" w:cs="Times New Roman"/>
          <w:sz w:val="28"/>
          <w:szCs w:val="28"/>
        </w:rPr>
        <w:t>освоят технологию работы с бросовым материалом.</w:t>
      </w:r>
    </w:p>
    <w:p w:rsidR="0054303A" w:rsidRPr="00B25D55" w:rsidRDefault="00C90D1F" w:rsidP="000D4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- </w:t>
      </w:r>
      <w:r w:rsidR="001343A1" w:rsidRPr="00B25D55">
        <w:rPr>
          <w:rFonts w:ascii="Times New Roman" w:hAnsi="Times New Roman" w:cs="Times New Roman"/>
          <w:sz w:val="28"/>
          <w:szCs w:val="28"/>
        </w:rPr>
        <w:t>заинтересуют родителей</w:t>
      </w:r>
      <w:r w:rsidR="00F0547E" w:rsidRPr="00B25D55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1343A1" w:rsidRPr="00B25D55">
        <w:rPr>
          <w:rFonts w:ascii="Times New Roman" w:hAnsi="Times New Roman" w:cs="Times New Roman"/>
          <w:sz w:val="28"/>
          <w:szCs w:val="28"/>
        </w:rPr>
        <w:t xml:space="preserve"> в изготовлении</w:t>
      </w:r>
      <w:r w:rsidR="0054303A" w:rsidRPr="00B25D55">
        <w:rPr>
          <w:rFonts w:ascii="Times New Roman" w:hAnsi="Times New Roman" w:cs="Times New Roman"/>
          <w:sz w:val="28"/>
          <w:szCs w:val="28"/>
        </w:rPr>
        <w:t xml:space="preserve"> самодельных </w:t>
      </w:r>
      <w:r w:rsidR="001343A1" w:rsidRPr="00B25D55">
        <w:rPr>
          <w:rFonts w:ascii="Times New Roman" w:hAnsi="Times New Roman" w:cs="Times New Roman"/>
          <w:sz w:val="28"/>
          <w:szCs w:val="28"/>
        </w:rPr>
        <w:t>музыкально-</w:t>
      </w:r>
      <w:r w:rsidR="0054303A" w:rsidRPr="00B25D55">
        <w:rPr>
          <w:rFonts w:ascii="Times New Roman" w:hAnsi="Times New Roman" w:cs="Times New Roman"/>
          <w:sz w:val="28"/>
          <w:szCs w:val="28"/>
        </w:rPr>
        <w:t xml:space="preserve">шумовых </w:t>
      </w:r>
      <w:r w:rsidR="001343A1" w:rsidRPr="00B25D55">
        <w:rPr>
          <w:rFonts w:ascii="Times New Roman" w:hAnsi="Times New Roman" w:cs="Times New Roman"/>
          <w:sz w:val="28"/>
          <w:szCs w:val="28"/>
        </w:rPr>
        <w:t>и ударных инструментов дома в семье.</w:t>
      </w:r>
      <w:r w:rsidR="0054303A" w:rsidRPr="00B2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7E" w:rsidRPr="00B25D55" w:rsidRDefault="001343A1" w:rsidP="000D47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25D55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часть:</w:t>
      </w:r>
    </w:p>
    <w:p w:rsidR="004F559C" w:rsidRPr="00B25D55" w:rsidRDefault="00D02BB8" w:rsidP="000D47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>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творчество-исследование.</w:t>
      </w:r>
    </w:p>
    <w:p w:rsidR="00C90D1F" w:rsidRPr="00B25D55" w:rsidRDefault="00D02BB8" w:rsidP="000D47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>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 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</w:t>
      </w:r>
    </w:p>
    <w:p w:rsidR="00C90D1F" w:rsidRPr="00B25D55" w:rsidRDefault="0054303A" w:rsidP="000D47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b/>
          <w:sz w:val="28"/>
          <w:szCs w:val="28"/>
        </w:rPr>
        <w:t>Шумовые инструменты</w:t>
      </w:r>
      <w:r w:rsidRPr="00B25D55">
        <w:rPr>
          <w:rFonts w:ascii="Times New Roman" w:hAnsi="Times New Roman" w:cs="Times New Roman"/>
          <w:sz w:val="28"/>
          <w:szCs w:val="28"/>
        </w:rPr>
        <w:t xml:space="preserve"> – это самое привлекательное, что есть для маленьких детей в музыке. Они просты и наиболее доступны детям раннего возраста.</w:t>
      </w:r>
    </w:p>
    <w:p w:rsidR="0054303A" w:rsidRPr="00B25D55" w:rsidRDefault="0054303A" w:rsidP="000D47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54303A" w:rsidRPr="00B25D55" w:rsidRDefault="0054303A" w:rsidP="000D47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Внешняя привлекательность и необычность инструмента – главное, что определяет интерес к нему и желание взять его  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</w:t>
      </w:r>
      <w:r w:rsidRPr="00B25D55">
        <w:rPr>
          <w:rFonts w:ascii="Times New Roman" w:hAnsi="Times New Roman" w:cs="Times New Roman"/>
          <w:sz w:val="28"/>
          <w:szCs w:val="28"/>
        </w:rPr>
        <w:lastRenderedPageBreak/>
        <w:t>шумовыми инструментами, возможность манипуляций являются основными факторами педагогического успеха в работе с ними.</w:t>
      </w:r>
    </w:p>
    <w:p w:rsidR="00D02BB8" w:rsidRPr="00B25D55" w:rsidRDefault="0054303A" w:rsidP="000D47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B25D55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B25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25D55">
        <w:rPr>
          <w:rFonts w:ascii="Times New Roman" w:hAnsi="Times New Roman" w:cs="Times New Roman"/>
          <w:sz w:val="28"/>
          <w:szCs w:val="28"/>
        </w:rPr>
        <w:t>тон-блоки</w:t>
      </w:r>
      <w:proofErr w:type="gramEnd"/>
      <w:r w:rsidRPr="00B25D55">
        <w:rPr>
          <w:rFonts w:ascii="Times New Roman" w:hAnsi="Times New Roman" w:cs="Times New Roman"/>
          <w:sz w:val="28"/>
          <w:szCs w:val="28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</w:t>
      </w:r>
      <w:r w:rsidR="00C90D1F" w:rsidRPr="00B25D55">
        <w:rPr>
          <w:rFonts w:ascii="Times New Roman" w:hAnsi="Times New Roman" w:cs="Times New Roman"/>
          <w:sz w:val="28"/>
          <w:szCs w:val="28"/>
        </w:rPr>
        <w:t>ришедшие к нам из глубины веков.</w:t>
      </w:r>
    </w:p>
    <w:p w:rsidR="00D02BB8" w:rsidRPr="00D02BB8" w:rsidRDefault="00D02BB8" w:rsidP="000D47C8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D02BB8" w:rsidRPr="00D02BB8" w:rsidTr="00D02B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B8" w:rsidRPr="00D02BB8" w:rsidRDefault="00D02BB8" w:rsidP="000D47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BB8" w:rsidRPr="00D02BB8" w:rsidTr="00D02B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B8" w:rsidRPr="00D02BB8" w:rsidRDefault="00D02BB8" w:rsidP="000D47C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BB8" w:rsidRPr="00D02BB8" w:rsidTr="00D02B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B8" w:rsidRPr="00D02BB8" w:rsidRDefault="00D02BB8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детских шумовых инструментах - развивает музыкальный слух, ритм, музыкальную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 способности к восприятию. Именно в </w:t>
            </w:r>
            <w:proofErr w:type="spellStart"/>
            <w:r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музицировании</w:t>
            </w:r>
            <w:proofErr w:type="spellEnd"/>
            <w:r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ребёнка проявляется богатое воображение, стремление к самовыражению, способность перевоплощаться и создавать новый образ.       Не секрет, что у  ребёнка 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    Поддерживать этот интерес под силу нам  взрослым, которые окружают  ребёнка на всех этапах его формирования как личности.  Цель  приобщения детей к игре  на  ударных и шумовых  инструментах  проста – с помощью аккомпанемента подчеркнуть характер, настроение музыки, сделать ее ярче. Роль малыша может быть небольшой и очень простой, но качественно необходимой для его саморазвития. Создать  ударные и шумовые игрушки -  инструменты можно самостоятельно. Самодельные инструменты позволяют начать процесс приобщения детей к музыке в отсутствии настоящих инструментов.</w:t>
            </w:r>
          </w:p>
          <w:p w:rsidR="00D02BB8" w:rsidRPr="00D02BB8" w:rsidRDefault="00D02BB8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Наблюдая процесс изготовления игрушек – самоделок ребёнок начинает понимать,  откуда берутся звуки, ведь именно самодельные музыкальные инструменты будят творческую мысль. Вовлечение дошкольника в процесс  создания детских музыкальных инструментов даёт ему много новых возможностей почувствовать себя творцом и личностью, по-иному воспринимать окружающее, более внимательно к звуку, с большей активностью включаться в коллективную деятельность. Главное создать атмосферу  радости, обеспечить  право детей на выдумку и творчество. Только в такой атмосфере может рождаться и совершенствоваться личность.</w:t>
            </w:r>
          </w:p>
          <w:p w:rsidR="00D02BB8" w:rsidRPr="00B25D55" w:rsidRDefault="00D02BB8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с детьми хорошо  иметь достаточно разнообразные простейшие инструменты. Желательно, чтобы они были сделаны из материалов, обеспечивающих лучшее звучание: дерево, пластмасса, косточки.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2.Практическая часть 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1.Ознакомление участников мастер- класса с поделками и материалом, из которого они изготовлены.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Перед вами самодельные музыкальные шумовые инструменты, которые можно изготовить  из бросового материала</w:t>
            </w:r>
            <w:proofErr w:type="gramStart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90D1F" w:rsidRPr="00B25D55" w:rsidRDefault="00C90D1F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D55">
              <w:rPr>
                <w:rFonts w:ascii="Times New Roman" w:hAnsi="Times New Roman"/>
                <w:sz w:val="28"/>
                <w:szCs w:val="28"/>
              </w:rPr>
              <w:t>1.Колокольчик (стаканчик из-под йогурта)</w:t>
            </w:r>
          </w:p>
          <w:p w:rsidR="00C90D1F" w:rsidRPr="00B25D55" w:rsidRDefault="00C90D1F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D5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25D55">
              <w:rPr>
                <w:rFonts w:ascii="Times New Roman" w:hAnsi="Times New Roman"/>
                <w:sz w:val="28"/>
                <w:szCs w:val="28"/>
              </w:rPr>
              <w:t>Шумелка</w:t>
            </w:r>
            <w:proofErr w:type="spellEnd"/>
            <w:r w:rsidRPr="00B25D55">
              <w:rPr>
                <w:rFonts w:ascii="Times New Roman" w:hAnsi="Times New Roman"/>
                <w:sz w:val="28"/>
                <w:szCs w:val="28"/>
              </w:rPr>
              <w:t xml:space="preserve"> (бутылочка из- </w:t>
            </w:r>
            <w:proofErr w:type="gramStart"/>
            <w:r w:rsidRPr="00B25D55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B25D55">
              <w:rPr>
                <w:rFonts w:ascii="Times New Roman" w:hAnsi="Times New Roman"/>
                <w:sz w:val="28"/>
                <w:szCs w:val="28"/>
              </w:rPr>
              <w:t xml:space="preserve"> питьевого йогурта)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 Барабан (пластиковое ведро и использованные фломастеры)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.Рубел</w:t>
            </w:r>
            <w:proofErr w:type="gramStart"/>
            <w:r w:rsidR="00C90D1F" w:rsidRPr="00B25D55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="00C90D1F" w:rsidRPr="00B25D55">
              <w:rPr>
                <w:rFonts w:ascii="Times New Roman" w:hAnsi="Times New Roman"/>
                <w:sz w:val="28"/>
                <w:szCs w:val="28"/>
              </w:rPr>
              <w:t>использованные цветные карандаши)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.Стучалки (цветные крышки)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6.Трещётка (старые диски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.Румба (металлические крышки и деревянная палочка)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.Колотушка (бутылочка из-под соевого соуса и большая бусина)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 Шейкеры  (банка из-под кофе с мелким наполнителем)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.Там-там (большая банка из-под кофе)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11.Маракасы (коробочки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киндер сюрпризов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D1F" w:rsidRPr="00B25D55" w:rsidRDefault="00010B64" w:rsidP="000D47C8">
            <w:pPr>
              <w:pStyle w:val="a8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90D1F" w:rsidRPr="00B25D55">
              <w:rPr>
                <w:rFonts w:ascii="Times New Roman" w:hAnsi="Times New Roman"/>
                <w:sz w:val="28"/>
                <w:szCs w:val="28"/>
              </w:rPr>
              <w:t>.Крупы: горох, рис, гречка для звучания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музыкальные инструменты были яркими, привлекательными для детей, можно использовать самоклеющуюся бумагу, цветную бумагу </w:t>
            </w:r>
            <w:proofErr w:type="spellStart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пайетки</w:t>
            </w:r>
            <w:proofErr w:type="spellEnd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, разноцветную тесьму</w:t>
            </w:r>
            <w:r w:rsidRPr="00B25D55">
              <w:rPr>
                <w:rFonts w:ascii="Times New Roman" w:hAnsi="Times New Roman" w:cs="Times New Roman"/>
                <w:sz w:val="28"/>
                <w:szCs w:val="28"/>
              </w:rPr>
              <w:t>, бусины</w:t>
            </w: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Практическая работа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 раздаёт материал для работы и демонстрирует способы изготовления музыкально-шумовых инструментов.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Сегодня я предлагаю вам изготовить музыкальные инструменты из того материала, который лежит у вас на столе.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приёмы:</w:t>
            </w: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 приёмов изготовления, словесные указания.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и оборудование: ножницы, цветная  </w:t>
            </w:r>
            <w:proofErr w:type="spellStart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самоклейка</w:t>
            </w:r>
            <w:proofErr w:type="spellEnd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цветная бумага,  клей, кисточки, крупа, материал для украшения (</w:t>
            </w:r>
            <w:proofErr w:type="spellStart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пайетки</w:t>
            </w:r>
            <w:proofErr w:type="spellEnd"/>
            <w:r w:rsidRPr="00B25D55">
              <w:rPr>
                <w:rFonts w:ascii="Times New Roman" w:eastAsia="Calibri" w:hAnsi="Times New Roman" w:cs="Times New Roman"/>
                <w:sz w:val="28"/>
                <w:szCs w:val="28"/>
              </w:rPr>
              <w:t>, бусинки).</w:t>
            </w:r>
          </w:p>
          <w:p w:rsidR="00311B56" w:rsidRPr="00B25D55" w:rsidRDefault="00311B56" w:rsidP="000D47C8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B25D55">
              <w:rPr>
                <w:rStyle w:val="c0"/>
                <w:b/>
                <w:sz w:val="28"/>
                <w:szCs w:val="28"/>
              </w:rPr>
              <w:t>Рефлексия:</w:t>
            </w:r>
            <w:r w:rsidRPr="00B25D55">
              <w:rPr>
                <w:rStyle w:val="c0"/>
                <w:sz w:val="28"/>
                <w:szCs w:val="28"/>
              </w:rPr>
              <w:t xml:space="preserve"> А сейчас давайте  организуем  выставку работ музыкальных инструментов, которые Вы сегодня смастерили со своими детьми.</w:t>
            </w:r>
          </w:p>
          <w:p w:rsidR="00C90D1F" w:rsidRPr="00B25D55" w:rsidRDefault="00C90D1F" w:rsidP="000D47C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B56" w:rsidRPr="00B25D55" w:rsidRDefault="00D02BB8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результаты:</w:t>
            </w:r>
          </w:p>
          <w:p w:rsidR="00311B56" w:rsidRPr="00B25D55" w:rsidRDefault="00311B56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2BB8"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технологии работы с бросовым материалом.</w:t>
            </w:r>
          </w:p>
          <w:p w:rsidR="00D02BB8" w:rsidRDefault="00311B56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02BB8" w:rsidRPr="00D0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изготовлению самодельных шумовых и ударных инструментов в своей деятельности.</w:t>
            </w:r>
          </w:p>
          <w:p w:rsidR="009C14AD" w:rsidRDefault="009C14AD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4AD" w:rsidRDefault="009C14AD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4AD" w:rsidRDefault="009C14AD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A74" w:rsidRDefault="00E41A74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A74" w:rsidRDefault="00E41A74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A74" w:rsidRDefault="00E41A74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A74" w:rsidRDefault="00E41A74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7C8" w:rsidRDefault="000D47C8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7C8" w:rsidRDefault="000D47C8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7C8" w:rsidRDefault="000D47C8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7C8" w:rsidRDefault="002637D1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CD60246" wp14:editId="4922275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523875</wp:posOffset>
                  </wp:positionV>
                  <wp:extent cx="5683885" cy="3787775"/>
                  <wp:effectExtent l="0" t="0" r="0" b="0"/>
                  <wp:wrapSquare wrapText="bothSides"/>
                  <wp:docPr id="6" name="Рисунок 6" descr="F:\DCIM\100D3100\DSC_0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D3100\DSC_0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885" cy="378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2459" w:rsidRPr="00CD2459" w:rsidRDefault="00E41A74" w:rsidP="000D47C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Рабочие моменты.</w:t>
            </w:r>
          </w:p>
          <w:p w:rsidR="002637D1" w:rsidRDefault="002637D1" w:rsidP="000D47C8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8"/>
                <w:szCs w:val="28"/>
              </w:rPr>
            </w:pPr>
          </w:p>
          <w:p w:rsidR="00311B56" w:rsidRDefault="00311B56" w:rsidP="000D47C8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B25D55">
              <w:rPr>
                <w:rStyle w:val="c0"/>
                <w:b/>
                <w:sz w:val="28"/>
                <w:szCs w:val="28"/>
              </w:rPr>
              <w:t>Рефлексия:</w:t>
            </w:r>
            <w:r w:rsidRPr="00B25D55">
              <w:rPr>
                <w:rStyle w:val="c0"/>
                <w:sz w:val="28"/>
                <w:szCs w:val="28"/>
              </w:rPr>
              <w:t xml:space="preserve"> А сейчас давайте  организуем  выставку работ </w:t>
            </w:r>
            <w:r w:rsidR="009C14AD">
              <w:rPr>
                <w:rStyle w:val="c0"/>
                <w:sz w:val="28"/>
                <w:szCs w:val="28"/>
              </w:rPr>
              <w:t>шумовых инструментов, которые м</w:t>
            </w:r>
            <w:r w:rsidRPr="00B25D55">
              <w:rPr>
                <w:rStyle w:val="c0"/>
                <w:sz w:val="28"/>
                <w:szCs w:val="28"/>
              </w:rPr>
              <w:t>ы сего</w:t>
            </w:r>
            <w:r w:rsidR="009C14AD">
              <w:rPr>
                <w:rStyle w:val="c0"/>
                <w:sz w:val="28"/>
                <w:szCs w:val="28"/>
              </w:rPr>
              <w:t>дня смастерили.</w:t>
            </w:r>
          </w:p>
          <w:p w:rsidR="00010B64" w:rsidRDefault="00010B64" w:rsidP="000D47C8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:rsidR="00010B64" w:rsidRPr="00B25D55" w:rsidRDefault="002637D1" w:rsidP="000D47C8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8A30BA" wp14:editId="267C1EF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8890</wp:posOffset>
                  </wp:positionV>
                  <wp:extent cx="3476625" cy="2316480"/>
                  <wp:effectExtent l="0" t="0" r="0" b="0"/>
                  <wp:wrapSquare wrapText="bothSides"/>
                  <wp:docPr id="9" name="Рисунок 9" descr="F:\DCIM\100D3100\DSC_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D3100\DSC_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2637D1" w:rsidRDefault="002637D1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B25D55" w:rsidRPr="00B25D55" w:rsidRDefault="00B25D55" w:rsidP="000D47C8">
            <w:pPr>
              <w:spacing w:after="6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Список литературы:</w:t>
            </w:r>
          </w:p>
          <w:p w:rsidR="00B25D55" w:rsidRPr="00B25D55" w:rsidRDefault="00B25D55" w:rsidP="000D47C8">
            <w:pPr>
              <w:spacing w:after="6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Белкина</w:t>
            </w:r>
            <w:proofErr w:type="gramStart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«Дошкольник: обучение и развитие воспитателям и родителям». Ярославль, 1998 г.</w:t>
            </w:r>
            <w:r w:rsidRPr="00B25D55">
              <w:rPr>
                <w:rFonts w:ascii="Times New Roman" w:hAnsi="Times New Roman" w:cs="Times New Roman"/>
                <w:b/>
                <w:bCs/>
                <w:sz w:val="17"/>
                <w:szCs w:val="17"/>
                <w:shd w:val="clear" w:color="auto" w:fill="FFFFFF"/>
              </w:rPr>
              <w:br/>
            </w: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2. Ветлугина Н.А. «Музыкальные занятия в детском саду» Москва,1984 г.</w:t>
            </w:r>
            <w:r w:rsidRPr="00B25D55">
              <w:rPr>
                <w:rFonts w:ascii="Times New Roman" w:hAnsi="Times New Roman" w:cs="Times New Roman"/>
                <w:b/>
                <w:bCs/>
                <w:sz w:val="17"/>
                <w:szCs w:val="17"/>
                <w:shd w:val="clear" w:color="auto" w:fill="FFFFFF"/>
              </w:rPr>
              <w:br/>
            </w: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Гераскина</w:t>
            </w:r>
            <w:proofErr w:type="spellEnd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Л. «Ожидание чуда» Музыкальные занятия и праздники для младшей группы. г</w:t>
            </w:r>
            <w:proofErr w:type="gramStart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ехов, 2002 г.</w:t>
            </w:r>
          </w:p>
          <w:p w:rsidR="00B25D55" w:rsidRPr="00B25D55" w:rsidRDefault="00B25D55" w:rsidP="000D47C8">
            <w:pPr>
              <w:spacing w:after="6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4. Конова Н.Г «Обучение дошкольников игре на детских музыкальных инструментах. Москва «Просвещение»1990.</w:t>
            </w:r>
          </w:p>
          <w:p w:rsidR="00C90D1F" w:rsidRPr="00B25D55" w:rsidRDefault="00B25D55" w:rsidP="000D47C8">
            <w:pPr>
              <w:spacing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25D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5. Интернет ресурсы.</w:t>
            </w:r>
            <w:r w:rsidR="00D02BB8" w:rsidRPr="00D0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D02BB8" w:rsidRPr="00D02BB8" w:rsidRDefault="00D02BB8" w:rsidP="000D47C8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2BB8" w:rsidRPr="00B25D55" w:rsidRDefault="00D02BB8">
      <w:pPr>
        <w:rPr>
          <w:sz w:val="24"/>
          <w:szCs w:val="24"/>
        </w:rPr>
      </w:pPr>
    </w:p>
    <w:sectPr w:rsidR="00D02BB8" w:rsidRPr="00B25D55" w:rsidSect="009C14AD">
      <w:pgSz w:w="11906" w:h="16838"/>
      <w:pgMar w:top="709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D37"/>
    <w:multiLevelType w:val="hybridMultilevel"/>
    <w:tmpl w:val="FC7CD59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5797136D"/>
    <w:multiLevelType w:val="multilevel"/>
    <w:tmpl w:val="D9A0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80D69"/>
    <w:multiLevelType w:val="hybridMultilevel"/>
    <w:tmpl w:val="6B0C0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BB8"/>
    <w:rsid w:val="00010B64"/>
    <w:rsid w:val="000D47C8"/>
    <w:rsid w:val="001343A1"/>
    <w:rsid w:val="002637D1"/>
    <w:rsid w:val="00311B56"/>
    <w:rsid w:val="004F559C"/>
    <w:rsid w:val="0054303A"/>
    <w:rsid w:val="006E3D83"/>
    <w:rsid w:val="008A5C5B"/>
    <w:rsid w:val="009C14AD"/>
    <w:rsid w:val="00B25D55"/>
    <w:rsid w:val="00C90D1F"/>
    <w:rsid w:val="00CD2459"/>
    <w:rsid w:val="00D02BB8"/>
    <w:rsid w:val="00D96138"/>
    <w:rsid w:val="00E07B19"/>
    <w:rsid w:val="00E41A74"/>
    <w:rsid w:val="00F0547E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B8"/>
    <w:rPr>
      <w:b/>
      <w:bCs/>
    </w:rPr>
  </w:style>
  <w:style w:type="character" w:styleId="a5">
    <w:name w:val="Hyperlink"/>
    <w:basedOn w:val="a0"/>
    <w:uiPriority w:val="99"/>
    <w:semiHidden/>
    <w:unhideWhenUsed/>
    <w:rsid w:val="00D02B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BB8"/>
  </w:style>
  <w:style w:type="paragraph" w:styleId="a6">
    <w:name w:val="Balloon Text"/>
    <w:basedOn w:val="a"/>
    <w:link w:val="a7"/>
    <w:uiPriority w:val="99"/>
    <w:semiHidden/>
    <w:unhideWhenUsed/>
    <w:rsid w:val="00D0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B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30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1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C7A2-2FE4-4C99-A254-05361BD3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2016-10-07T13:38:00Z</dcterms:created>
  <dcterms:modified xsi:type="dcterms:W3CDTF">2020-06-09T16:01:00Z</dcterms:modified>
</cp:coreProperties>
</file>