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AB" w:rsidRDefault="00D51DF5" w:rsidP="00BB038E">
      <w:pPr>
        <w:jc w:val="center"/>
        <w:rPr>
          <w:rFonts w:ascii="Times New Roman" w:hAnsi="Times New Roman" w:cs="Times New Roman"/>
        </w:rPr>
      </w:pPr>
      <w:r w:rsidRPr="00A51673">
        <w:rPr>
          <w:rFonts w:ascii="Times New Roman" w:hAnsi="Times New Roman" w:cs="Times New Roman"/>
        </w:rPr>
        <w:t>Достижения</w:t>
      </w:r>
      <w:r w:rsidR="00BB038E">
        <w:rPr>
          <w:rFonts w:ascii="Times New Roman" w:hAnsi="Times New Roman" w:cs="Times New Roman"/>
        </w:rPr>
        <w:t xml:space="preserve"> и успехи за 2020 год</w:t>
      </w:r>
    </w:p>
    <w:p w:rsidR="00BB038E" w:rsidRPr="00A51673" w:rsidRDefault="00BB038E" w:rsidP="00BB0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МДОАУ црр – д/с «Аленький цветочек»</w:t>
      </w:r>
      <w:bookmarkStart w:id="0" w:name="_GoBack"/>
      <w:bookmarkEnd w:id="0"/>
    </w:p>
    <w:tbl>
      <w:tblPr>
        <w:tblStyle w:val="a3"/>
        <w:tblW w:w="9936" w:type="dxa"/>
        <w:tblInd w:w="-289" w:type="dxa"/>
        <w:tblLook w:val="04A0" w:firstRow="1" w:lastRow="0" w:firstColumn="1" w:lastColumn="0" w:noHBand="0" w:noVBand="1"/>
      </w:tblPr>
      <w:tblGrid>
        <w:gridCol w:w="588"/>
        <w:gridCol w:w="1442"/>
        <w:gridCol w:w="1455"/>
        <w:gridCol w:w="1991"/>
        <w:gridCol w:w="2126"/>
        <w:gridCol w:w="2563"/>
      </w:tblGrid>
      <w:tr w:rsidR="00D51DF5" w:rsidRPr="00A51673" w:rsidTr="004428E8">
        <w:tc>
          <w:tcPr>
            <w:tcW w:w="588" w:type="dxa"/>
          </w:tcPr>
          <w:p w:rsidR="00D51DF5" w:rsidRPr="00A51673" w:rsidRDefault="00D51DF5" w:rsidP="0087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91" w:type="dxa"/>
          </w:tcPr>
          <w:p w:rsidR="00D51DF5" w:rsidRPr="00A51673" w:rsidRDefault="00D51DF5" w:rsidP="0087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455" w:type="dxa"/>
          </w:tcPr>
          <w:p w:rsidR="00D51DF5" w:rsidRPr="00A51673" w:rsidRDefault="00D51DF5" w:rsidP="0087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b/>
                <w:sz w:val="26"/>
                <w:szCs w:val="26"/>
              </w:rPr>
              <w:t>В разрезе кварталов</w:t>
            </w:r>
          </w:p>
        </w:tc>
        <w:tc>
          <w:tcPr>
            <w:tcW w:w="1991" w:type="dxa"/>
          </w:tcPr>
          <w:p w:rsidR="00D51DF5" w:rsidRPr="00A51673" w:rsidRDefault="00D51DF5" w:rsidP="0087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  <w:tc>
          <w:tcPr>
            <w:tcW w:w="1954" w:type="dxa"/>
          </w:tcPr>
          <w:p w:rsidR="00D51DF5" w:rsidRPr="00A51673" w:rsidRDefault="00D51DF5" w:rsidP="0087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уровень</w:t>
            </w:r>
          </w:p>
        </w:tc>
        <w:tc>
          <w:tcPr>
            <w:tcW w:w="2257" w:type="dxa"/>
          </w:tcPr>
          <w:p w:rsidR="00D51DF5" w:rsidRPr="00A51673" w:rsidRDefault="00D51DF5" w:rsidP="0087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</w:tr>
      <w:tr w:rsidR="00F470FA" w:rsidRPr="00A51673" w:rsidTr="004428E8">
        <w:tc>
          <w:tcPr>
            <w:tcW w:w="588" w:type="dxa"/>
            <w:vMerge w:val="restart"/>
          </w:tcPr>
          <w:p w:rsidR="00F470FA" w:rsidRPr="00A51673" w:rsidRDefault="00F470FA" w:rsidP="008719DF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 w:val="restart"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sz w:val="26"/>
                <w:szCs w:val="26"/>
              </w:rPr>
              <w:t>МДОАУ д/с «Аленький цветочек»</w:t>
            </w:r>
          </w:p>
        </w:tc>
        <w:tc>
          <w:tcPr>
            <w:tcW w:w="1455" w:type="dxa"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91" w:type="dxa"/>
          </w:tcPr>
          <w:p w:rsidR="00F470FA" w:rsidRPr="00F77FEA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470FA" w:rsidRPr="00F77FEA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EA">
              <w:rPr>
                <w:rFonts w:ascii="Times New Roman" w:hAnsi="Times New Roman" w:cs="Times New Roman"/>
                <w:sz w:val="24"/>
                <w:szCs w:val="24"/>
              </w:rPr>
              <w:t>Конкурс «Образцовый детский сад» 1 место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FE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коллектив – 12 чел.</w:t>
            </w:r>
          </w:p>
          <w:p w:rsidR="00F470FA" w:rsidRPr="00F77FEA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EA">
              <w:rPr>
                <w:rFonts w:ascii="Times New Roman" w:hAnsi="Times New Roman" w:cs="Times New Roman"/>
                <w:sz w:val="24"/>
                <w:szCs w:val="24"/>
              </w:rPr>
              <w:t>Всероссийском творческом конкурсе «Декоративно-прикладного творчества»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2 место (5 чел), 3 место (3 чел)</w:t>
            </w:r>
            <w:r w:rsidRPr="00F77FEA">
              <w:rPr>
                <w:rFonts w:ascii="Times New Roman" w:hAnsi="Times New Roman" w:cs="Times New Roman"/>
                <w:sz w:val="24"/>
                <w:szCs w:val="24"/>
              </w:rPr>
              <w:t xml:space="preserve"> - 8 чел.</w:t>
            </w:r>
          </w:p>
          <w:p w:rsidR="00F470FA" w:rsidRPr="003523AD" w:rsidRDefault="00F470FA" w:rsidP="00F470FA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Всероссийского сетевого конкурса педагогов «Педагогический триумф» - </w:t>
            </w:r>
            <w:r w:rsidR="007A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 </w:t>
            </w:r>
            <w:r w:rsidRPr="00F7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FA" w:rsidRPr="00F77FEA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954" w:type="dxa"/>
          </w:tcPr>
          <w:p w:rsidR="00F470FA" w:rsidRPr="00DC0C8D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Региональная ная акция в рамках конкурса «Спасти и сохранить» -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1 (место) (3 чел), 2 место (2 чел) 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5 чел.</w:t>
            </w:r>
          </w:p>
          <w:p w:rsidR="007A6645" w:rsidRDefault="004B12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«Память вечна»</w:t>
            </w:r>
          </w:p>
          <w:p w:rsidR="00F470FA" w:rsidRPr="00DC0C8D" w:rsidRDefault="007A6645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(3 чел), 3 место (3 чел)</w:t>
            </w:r>
            <w:r w:rsidR="004B12FA"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- 6 чел.</w:t>
            </w:r>
          </w:p>
          <w:p w:rsidR="004B12FA" w:rsidRPr="00DC0C8D" w:rsidRDefault="004B12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FA" w:rsidRPr="00DC0C8D" w:rsidRDefault="004B12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FA" w:rsidRPr="00DC0C8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57" w:type="dxa"/>
          </w:tcPr>
          <w:p w:rsidR="004B12FA" w:rsidRPr="00DC0C8D" w:rsidRDefault="004B12FA" w:rsidP="004B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Городской конкурс</w:t>
            </w: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«Театральный дебют» </w:t>
            </w:r>
          </w:p>
          <w:p w:rsidR="004B12FA" w:rsidRPr="00DC0C8D" w:rsidRDefault="004B12FA" w:rsidP="004B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Детская школа искусств </w:t>
            </w:r>
            <w:r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города</w:t>
            </w:r>
            <w:r w:rsidR="007A66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2 место (3 чел), 3 место (2 чел.)</w:t>
            </w: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5 чел</w:t>
            </w:r>
            <w:r w:rsidR="00845427"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45427" w:rsidRPr="00DC0C8D" w:rsidRDefault="00845427" w:rsidP="004B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45427" w:rsidRPr="00DC0C8D" w:rsidRDefault="00845427" w:rsidP="004B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Городской конкурс рисунков по ПДД </w:t>
            </w:r>
          </w:p>
          <w:p w:rsidR="00845427" w:rsidRPr="00DC0C8D" w:rsidRDefault="00845427" w:rsidP="004B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«Правила движения»</w:t>
            </w:r>
            <w:r w:rsidR="007A66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 место</w:t>
            </w: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- 3 чел.</w:t>
            </w:r>
          </w:p>
          <w:p w:rsidR="003523AD" w:rsidRPr="00DC0C8D" w:rsidRDefault="003523AD" w:rsidP="004B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45427" w:rsidRPr="00DC0C8D" w:rsidRDefault="00845427" w:rsidP="004B12F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Конкурс детских рисунков «75-летию Победы в ВОВ», грамота Сибур Тюменьгаз </w:t>
            </w:r>
            <w:r w:rsidR="007A66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1 место </w:t>
            </w:r>
            <w:r w:rsidR="001D6EDD"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– </w:t>
            </w:r>
            <w:r w:rsidR="003523AD"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="001D6EDD"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чел.</w:t>
            </w:r>
          </w:p>
          <w:p w:rsidR="003523AD" w:rsidRPr="00DC0C8D" w:rsidRDefault="003523AD" w:rsidP="004B12F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3523AD" w:rsidRPr="00DC0C8D" w:rsidRDefault="003523AD" w:rsidP="004B12F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14 чел</w:t>
            </w:r>
          </w:p>
          <w:p w:rsidR="003523AD" w:rsidRPr="00DC0C8D" w:rsidRDefault="003523AD" w:rsidP="004B12F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3523AD" w:rsidRPr="00DC0C8D" w:rsidRDefault="003523AD" w:rsidP="004B12F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4B12FA" w:rsidRPr="00DC0C8D" w:rsidRDefault="004B12FA" w:rsidP="00F47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0FA" w:rsidRPr="00DC0C8D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FA" w:rsidRPr="00A51673" w:rsidTr="004428E8">
        <w:tc>
          <w:tcPr>
            <w:tcW w:w="588" w:type="dxa"/>
            <w:vMerge/>
          </w:tcPr>
          <w:p w:rsidR="00F470FA" w:rsidRPr="00A51673" w:rsidRDefault="00F470FA" w:rsidP="008719DF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991" w:type="dxa"/>
          </w:tcPr>
          <w:p w:rsidR="00F470FA" w:rsidRPr="00F77FEA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D6EDD" w:rsidRPr="00DC0C8D" w:rsidRDefault="001D6EDD" w:rsidP="001D6ED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Региональный профессиональный  конкурс  методических разработок «Методический сундучок»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, 1 место 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FEA"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  <w:p w:rsidR="00F470FA" w:rsidRPr="00DC0C8D" w:rsidRDefault="00F470FA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470FA" w:rsidRPr="00DC0C8D" w:rsidRDefault="003523AD" w:rsidP="0035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открытый  конкурс  чтецов «Сначала было слово…»,   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>2 место (4 чел), 3 место (3 чел)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AD" w:rsidRPr="00DC0C8D" w:rsidRDefault="003523AD" w:rsidP="00352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</w:tr>
      <w:tr w:rsidR="00F470FA" w:rsidRPr="00A51673" w:rsidTr="004428E8">
        <w:tc>
          <w:tcPr>
            <w:tcW w:w="588" w:type="dxa"/>
            <w:vMerge/>
          </w:tcPr>
          <w:p w:rsidR="00F470FA" w:rsidRPr="00A51673" w:rsidRDefault="00F470FA" w:rsidP="008719DF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673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991" w:type="dxa"/>
          </w:tcPr>
          <w:p w:rsidR="00F470FA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«Труд глазами детей» 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>1 место (1 чел), 2 место (3 чел), 3 место (2 чел)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>- 6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AD" w:rsidRP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«Всё обо всём»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AD" w:rsidRP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D" w:rsidRDefault="003523AD" w:rsidP="0035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«Всё обо всём» - 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2 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22" w:rsidRDefault="00421022" w:rsidP="0035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22" w:rsidRPr="003523AD" w:rsidRDefault="00421022" w:rsidP="0035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чел.</w:t>
            </w:r>
          </w:p>
        </w:tc>
        <w:tc>
          <w:tcPr>
            <w:tcW w:w="1954" w:type="dxa"/>
          </w:tcPr>
          <w:p w:rsidR="00F470FA" w:rsidRP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в рамках муниципального этапа окружного экологического марафона «Моя Югра – моя планета»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2 место (3 чел), 3 место (2 чел) 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523AD" w:rsidRP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22" w:rsidRDefault="003523AD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костюмов из бросового материала в рамках муниципального этапа окружного экологического марафона «Моя Югра – моя планета»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1 место ( 2 чел), 2 место (2 чел), 3 место (1 чел) 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3523AD" w:rsidRPr="003523AD" w:rsidRDefault="003523AD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3A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57" w:type="dxa"/>
          </w:tcPr>
          <w:p w:rsidR="00DC0C8D" w:rsidRPr="00DC0C8D" w:rsidRDefault="00DC0C8D" w:rsidP="00DC0C8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Городской конкурс рисунков по ПДД </w:t>
            </w:r>
          </w:p>
          <w:p w:rsidR="00DC0C8D" w:rsidRDefault="00DC0C8D" w:rsidP="00DC0C8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4137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Пристегни ребёнка</w:t>
            </w: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7A66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 место</w:t>
            </w:r>
            <w:r w:rsidRPr="00DC0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- 3 чел.</w:t>
            </w:r>
          </w:p>
          <w:p w:rsidR="00F470FA" w:rsidRPr="003523AD" w:rsidRDefault="00F470FA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FA" w:rsidRPr="00A51673" w:rsidTr="004428E8">
        <w:tc>
          <w:tcPr>
            <w:tcW w:w="588" w:type="dxa"/>
            <w:vMerge/>
          </w:tcPr>
          <w:p w:rsidR="00F470FA" w:rsidRPr="00A51673" w:rsidRDefault="00F470FA" w:rsidP="008719DF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F470FA" w:rsidRPr="00A51673" w:rsidRDefault="00F470FA" w:rsidP="00871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F470FA" w:rsidRPr="00DC0C8D" w:rsidRDefault="00F470FA" w:rsidP="0087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91" w:type="dxa"/>
          </w:tcPr>
          <w:p w:rsidR="003523AD" w:rsidRPr="00DC0C8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«Весёлый светофорчик»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3523AD" w:rsidRPr="00DC0C8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DC0C8D" w:rsidRPr="00DC0C8D" w:rsidRDefault="00DC0C8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«Литературные странички» 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1 место (4 чел.), 3 место (3 чел.) 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C0C8D" w:rsidRPr="00DC0C8D" w:rsidRDefault="00DC0C8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DC0C8D" w:rsidRPr="00DC0C8D" w:rsidRDefault="00DC0C8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поисках  золотого ключика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2 место (4 чел.),  3 место (3 чел.), участие  </w:t>
            </w:r>
            <w:r w:rsidR="007F315F">
              <w:rPr>
                <w:rFonts w:ascii="Times New Roman" w:hAnsi="Times New Roman" w:cs="Times New Roman"/>
                <w:sz w:val="24"/>
                <w:szCs w:val="24"/>
              </w:rPr>
              <w:t xml:space="preserve"> ( 2 чел.)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 чел.</w:t>
            </w:r>
          </w:p>
          <w:p w:rsidR="003523AD" w:rsidRPr="00DC0C8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D" w:rsidRPr="00DC0C8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54" w:type="dxa"/>
          </w:tcPr>
          <w:p w:rsidR="00DC0C8D" w:rsidRDefault="00DC0C8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интеллектуальный блиц-конкурс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сказочных загадо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 чел.</w:t>
            </w:r>
          </w:p>
          <w:p w:rsidR="00DC0C8D" w:rsidRPr="00DC0C8D" w:rsidRDefault="00DC0C8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FA" w:rsidRPr="00DC0C8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>Окружной танцевальный конкурс в рамках дня защиты детей «На пульсе танца»</w:t>
            </w:r>
            <w:r w:rsidR="007A6645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0C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0C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D" w:rsidRPr="003523AD" w:rsidRDefault="003523AD" w:rsidP="00F4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C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57" w:type="dxa"/>
          </w:tcPr>
          <w:p w:rsidR="00F77FEA" w:rsidRPr="004428E8" w:rsidRDefault="00F77FEA" w:rsidP="00F77F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4428E8">
              <w:rPr>
                <w:rFonts w:ascii="Times New Roman" w:hAnsi="Times New Roman" w:cs="Times New Roman"/>
              </w:rPr>
              <w:t>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4428E8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4428E8">
              <w:rPr>
                <w:rFonts w:ascii="Times New Roman" w:hAnsi="Times New Roman" w:cs="Times New Roman"/>
              </w:rPr>
              <w:t xml:space="preserve"> литературн</w:t>
            </w:r>
            <w:r>
              <w:rPr>
                <w:rFonts w:ascii="Times New Roman" w:hAnsi="Times New Roman" w:cs="Times New Roman"/>
              </w:rPr>
              <w:t>ый</w:t>
            </w:r>
            <w:r w:rsidRPr="004428E8">
              <w:rPr>
                <w:rFonts w:ascii="Times New Roman" w:hAnsi="Times New Roman" w:cs="Times New Roman"/>
              </w:rPr>
              <w:t xml:space="preserve"> конкурс чтецов </w:t>
            </w:r>
          </w:p>
          <w:p w:rsidR="00F77FEA" w:rsidRDefault="00F77FEA" w:rsidP="00F77FEA">
            <w:pPr>
              <w:rPr>
                <w:rFonts w:ascii="Times New Roman" w:hAnsi="Times New Roman" w:cs="Times New Roman"/>
              </w:rPr>
            </w:pPr>
            <w:r w:rsidRPr="004428E8">
              <w:rPr>
                <w:rFonts w:ascii="Times New Roman" w:hAnsi="Times New Roman" w:cs="Times New Roman"/>
              </w:rPr>
              <w:t>«Дружат дети всей земли»</w:t>
            </w:r>
            <w:r w:rsidR="00DC0C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 место</w:t>
            </w:r>
            <w:r w:rsidR="00DC0C8D">
              <w:rPr>
                <w:rFonts w:ascii="Times New Roman" w:hAnsi="Times New Roman" w:cs="Times New Roman"/>
              </w:rPr>
              <w:t xml:space="preserve"> - </w:t>
            </w:r>
            <w:r w:rsidRPr="00442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чел</w:t>
            </w:r>
          </w:p>
          <w:p w:rsidR="003523AD" w:rsidRDefault="003523AD" w:rsidP="00F77FEA">
            <w:pPr>
              <w:rPr>
                <w:rFonts w:ascii="Times New Roman" w:hAnsi="Times New Roman" w:cs="Times New Roman"/>
              </w:rPr>
            </w:pPr>
          </w:p>
          <w:p w:rsidR="003523AD" w:rsidRPr="004428E8" w:rsidRDefault="003523AD" w:rsidP="00352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Pr="004428E8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4428E8">
              <w:rPr>
                <w:rFonts w:ascii="Times New Roman" w:hAnsi="Times New Roman" w:cs="Times New Roman"/>
              </w:rPr>
              <w:t xml:space="preserve"> конкурс</w:t>
            </w:r>
          </w:p>
          <w:p w:rsidR="003523AD" w:rsidRDefault="003523AD" w:rsidP="003523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28E8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СемьЯ нот»  6 чел;</w:t>
            </w:r>
          </w:p>
          <w:p w:rsidR="003523AD" w:rsidRDefault="003523AD" w:rsidP="003523A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523AD" w:rsidRDefault="003523AD" w:rsidP="003523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Городской фестиваль-конкурс «Таланты Югры» - </w:t>
            </w:r>
            <w:r w:rsidR="00DC0C8D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чел</w:t>
            </w:r>
          </w:p>
          <w:p w:rsidR="00DC0C8D" w:rsidRDefault="00DC0C8D" w:rsidP="003523A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C0C8D" w:rsidRDefault="00DC0C8D" w:rsidP="003523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чел.</w:t>
            </w:r>
          </w:p>
          <w:p w:rsidR="00F77FEA" w:rsidRPr="004428E8" w:rsidRDefault="00F77FEA" w:rsidP="00F77FEA">
            <w:pPr>
              <w:rPr>
                <w:rFonts w:ascii="Times New Roman" w:hAnsi="Times New Roman" w:cs="Times New Roman"/>
              </w:rPr>
            </w:pPr>
          </w:p>
        </w:tc>
      </w:tr>
    </w:tbl>
    <w:p w:rsidR="00D51DF5" w:rsidRDefault="00D51DF5"/>
    <w:sectPr w:rsidR="00D51DF5" w:rsidSect="007B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6ABE"/>
    <w:multiLevelType w:val="hybridMultilevel"/>
    <w:tmpl w:val="8820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71C"/>
    <w:multiLevelType w:val="hybridMultilevel"/>
    <w:tmpl w:val="95A41FDC"/>
    <w:lvl w:ilvl="0" w:tplc="15B87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746E"/>
    <w:rsid w:val="00130F3A"/>
    <w:rsid w:val="00131BAB"/>
    <w:rsid w:val="001D6EDD"/>
    <w:rsid w:val="001F1BDB"/>
    <w:rsid w:val="003523AD"/>
    <w:rsid w:val="0039746E"/>
    <w:rsid w:val="00413752"/>
    <w:rsid w:val="00421022"/>
    <w:rsid w:val="004428E8"/>
    <w:rsid w:val="004B12FA"/>
    <w:rsid w:val="00653762"/>
    <w:rsid w:val="007A6645"/>
    <w:rsid w:val="007B6531"/>
    <w:rsid w:val="007F315F"/>
    <w:rsid w:val="008349BB"/>
    <w:rsid w:val="00845427"/>
    <w:rsid w:val="00A51673"/>
    <w:rsid w:val="00A7467B"/>
    <w:rsid w:val="00BB038E"/>
    <w:rsid w:val="00D51DF5"/>
    <w:rsid w:val="00DC0C8D"/>
    <w:rsid w:val="00F470FA"/>
    <w:rsid w:val="00F7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6F7D-A0AC-4653-A31C-A55EF2DA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Громак</dc:creator>
  <cp:keywords/>
  <dc:description/>
  <cp:lastModifiedBy>Админ</cp:lastModifiedBy>
  <cp:revision>13</cp:revision>
  <dcterms:created xsi:type="dcterms:W3CDTF">2020-12-17T13:43:00Z</dcterms:created>
  <dcterms:modified xsi:type="dcterms:W3CDTF">2020-12-18T09:21:00Z</dcterms:modified>
</cp:coreProperties>
</file>