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FF" w:rsidRDefault="009E51FF" w:rsidP="00DC7B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6"/>
        </w:rPr>
      </w:pPr>
      <w:r w:rsidRPr="00DC7BEE">
        <w:rPr>
          <w:rFonts w:ascii="Times New Roman" w:eastAsia="Times New Roman" w:hAnsi="Times New Roman" w:cs="Times New Roman"/>
          <w:b/>
          <w:sz w:val="36"/>
          <w:szCs w:val="26"/>
        </w:rPr>
        <w:t>Материал для родительской конференции</w:t>
      </w:r>
      <w:r w:rsidRPr="00DC7BEE">
        <w:rPr>
          <w:rFonts w:ascii="Times New Roman" w:eastAsia="Times New Roman" w:hAnsi="Times New Roman" w:cs="Times New Roman"/>
          <w:b/>
          <w:sz w:val="36"/>
          <w:szCs w:val="26"/>
        </w:rPr>
        <w:br/>
        <w:t>«Советы родителям будущих первоклассников»</w:t>
      </w:r>
    </w:p>
    <w:p w:rsidR="00DC7BEE" w:rsidRPr="00DC7BEE" w:rsidRDefault="00DC7BEE" w:rsidP="00DC7B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6"/>
        </w:rPr>
      </w:pPr>
    </w:p>
    <w:p w:rsidR="00640FB8" w:rsidRDefault="00640FB8" w:rsidP="00DC7BE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8"/>
          <w:szCs w:val="26"/>
        </w:rPr>
      </w:pPr>
      <w:r w:rsidRPr="00DC7BEE">
        <w:rPr>
          <w:rFonts w:ascii="Times New Roman" w:eastAsia="Times New Roman" w:hAnsi="Times New Roman" w:cs="Times New Roman"/>
          <w:b/>
          <w:sz w:val="28"/>
          <w:szCs w:val="26"/>
        </w:rPr>
        <w:t>Подготовила тьютор: Кузнецова О.А.</w:t>
      </w:r>
    </w:p>
    <w:p w:rsidR="00DC7BEE" w:rsidRPr="00DC7BEE" w:rsidRDefault="00DC7BEE" w:rsidP="00DC7BE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9E51FF" w:rsidRPr="00DC7BEE" w:rsidRDefault="00DC7BEE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b/>
          <w:sz w:val="26"/>
          <w:szCs w:val="26"/>
        </w:rPr>
        <w:t xml:space="preserve">Тьютор: </w:t>
      </w:r>
      <w:r w:rsidR="009E51FF" w:rsidRPr="00DC7BEE">
        <w:rPr>
          <w:rFonts w:ascii="Times New Roman" w:eastAsia="Times New Roman" w:hAnsi="Times New Roman" w:cs="Times New Roman"/>
          <w:sz w:val="26"/>
          <w:szCs w:val="26"/>
        </w:rPr>
        <w:t>Скоро в школу.</w:t>
      </w:r>
      <w:proofErr w:type="gramStart"/>
      <w:r w:rsidR="009E51FF" w:rsidRPr="00DC7BEE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9E51FF" w:rsidRPr="00DC7BEE">
        <w:rPr>
          <w:rFonts w:ascii="Times New Roman" w:eastAsia="Times New Roman" w:hAnsi="Times New Roman" w:cs="Times New Roman"/>
          <w:sz w:val="26"/>
          <w:szCs w:val="26"/>
        </w:rPr>
        <w:t>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9E51FF" w:rsidRPr="00DC7BEE" w:rsidRDefault="009E51FF" w:rsidP="00DC7BE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Чаще делитесь с ребенком воспоминаниями о счастливых мгновениях своего прошлого.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Начало школьной жизни — большое испытание для маленького человека.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Этот момент легче переживается детьми, у 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>которых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заранее сложилось теплое отношение к школе.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>семейный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Ваши 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>добрые воспоминания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9E51FF" w:rsidRPr="00DC7BEE" w:rsidRDefault="009E51FF" w:rsidP="00DC7BE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Помогите ребенку овладеть информацией, которая позволит ему не теряться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9E51FF" w:rsidRPr="00DC7BEE" w:rsidRDefault="009E51FF" w:rsidP="00DC7BE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Приучите ребенка содержать в порядке свои вещи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</w:t>
      </w:r>
      <w:r w:rsidRPr="00DC7BEE">
        <w:rPr>
          <w:rFonts w:ascii="Times New Roman" w:eastAsia="Times New Roman" w:hAnsi="Times New Roman" w:cs="Times New Roman"/>
          <w:i/>
          <w:iCs/>
          <w:sz w:val="26"/>
          <w:szCs w:val="26"/>
        </w:rPr>
        <w:t>(карандаши придется на первых порах точить пока вам, дорогие родители)</w:t>
      </w:r>
      <w:r w:rsidRPr="00DC7B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Все это как у взрослых, но — личная собственность ребенка!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И ответственность за порядок тоже личная, ведь у взрослых так.</w:t>
      </w:r>
    </w:p>
    <w:p w:rsidR="009E51FF" w:rsidRPr="00DC7BEE" w:rsidRDefault="009E51FF" w:rsidP="00DC7BE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Не пугайте ребенка трудностями и неудачами в школе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>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9E51FF" w:rsidRPr="00DC7BEE" w:rsidRDefault="009E51FF" w:rsidP="00DC7BE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Не старайтесь быть для ребенка учителем.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lastRenderedPageBreak/>
        <w:t>Стремитесь к поддержанию дружеских отношений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>екоторые дети испытывают трудности в общении с другими детьми. Они могут растеряться в присутствии незнакомых взрослых.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9E51FF" w:rsidRPr="00DC7BEE" w:rsidRDefault="009E51FF" w:rsidP="00DC7BE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Научите ребенка правильно реагировать на неудачи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DC7BEE">
        <w:rPr>
          <w:rFonts w:ascii="Times New Roman" w:eastAsia="Times New Roman" w:hAnsi="Times New Roman" w:cs="Times New Roman"/>
          <w:sz w:val="26"/>
          <w:szCs w:val="26"/>
        </w:rPr>
        <w:t>самоценность</w:t>
      </w:r>
      <w:proofErr w:type="spellEnd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игры, а не выигрыша.</w:t>
      </w:r>
    </w:p>
    <w:p w:rsidR="009E51FF" w:rsidRPr="00DC7BEE" w:rsidRDefault="009E51FF" w:rsidP="00DC7BE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Хорошие манеры ребенка — зеркало семейных отношений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«Спасибо», «Извините», «Можно ли мне.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9E51FF" w:rsidRPr="00DC7BEE" w:rsidRDefault="009E51FF" w:rsidP="00DC7BE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Помогите ребенку обрести чувство уверенности в себе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9E51FF" w:rsidRPr="00DC7BEE" w:rsidRDefault="009E51FF" w:rsidP="00DC7BE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Приучайте ребенка к самостоятельности в обыденной жизни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Чем больше ребенок может делать самостоятельно, тем более взрослым он себя ощущает.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Научите ребенка самостоятельно раздеваться и вешать свою одежду, застегивать пуговицы и молнии. </w:t>
      </w:r>
      <w:r w:rsidRPr="00DC7BEE">
        <w:rPr>
          <w:rFonts w:ascii="Times New Roman" w:eastAsia="Times New Roman" w:hAnsi="Times New Roman" w:cs="Times New Roman"/>
          <w:i/>
          <w:iCs/>
          <w:sz w:val="26"/>
          <w:szCs w:val="26"/>
        </w:rPr>
        <w:t>(Помните, что маленькие пальчики могут справиться только с большими пуговицами и молниями.</w:t>
      </w:r>
      <w:proofErr w:type="gramStart"/>
      <w:r w:rsidRPr="00DC7BE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)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9E51FF" w:rsidRPr="00DC7BEE" w:rsidRDefault="009E51FF" w:rsidP="00DC7BE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Научите ребенка самостоятельно принимать решения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>-е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9E51FF" w:rsidRPr="00DC7BEE" w:rsidRDefault="009E51FF" w:rsidP="00DC7BE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Стремитесь сделать полезным каждое мгновение общения с ребенком. 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lastRenderedPageBreak/>
        <w:t>Если ребенок помогает вам выпекать праздничный пирог, познакомьте его с основными мерами объема и массы.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9E51FF" w:rsidRPr="00DC7BEE" w:rsidRDefault="009E51FF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Считайте деревья, шаги, проезжающие мимо машины.</w:t>
      </w:r>
    </w:p>
    <w:p w:rsidR="009E51FF" w:rsidRPr="00DC7BEE" w:rsidRDefault="009E51FF" w:rsidP="00DC7BE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Учите ребенка чувствовать и удивляться, поощряйте его любознательность </w:t>
      </w:r>
    </w:p>
    <w:p w:rsidR="009E51FF" w:rsidRPr="00DC7BEE" w:rsidRDefault="009E51FF" w:rsidP="00DC7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Обращайте его внимание на первые весенние цветы и краски осеннего леса. </w:t>
      </w:r>
    </w:p>
    <w:p w:rsidR="009E51FF" w:rsidRPr="00DC7BEE" w:rsidRDefault="009E51FF" w:rsidP="00DC7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Сводите его в зоопарк и вместе найдите самое большое животное, потом самое высокое.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E51FF" w:rsidRPr="00DC7BEE" w:rsidRDefault="009E51FF" w:rsidP="00DC7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Наблюдайте за погодой и очертаниями облаков. </w:t>
      </w:r>
    </w:p>
    <w:p w:rsidR="009E51FF" w:rsidRPr="00DC7BEE" w:rsidRDefault="009E51FF" w:rsidP="00DC7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Заведите рукописный журнал наблюдений за ростом котенка. </w:t>
      </w:r>
    </w:p>
    <w:p w:rsidR="009E51FF" w:rsidRPr="00DC7BEE" w:rsidRDefault="009E51FF" w:rsidP="00DC7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Учите ребенка чувствовать. </w:t>
      </w:r>
    </w:p>
    <w:p w:rsidR="009E51FF" w:rsidRPr="00DC7BEE" w:rsidRDefault="009E51FF" w:rsidP="00DC7BE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Открыто переживайте с ним все события повседневной жизни, и его любознательность перерастет в радость учения. </w:t>
      </w:r>
    </w:p>
    <w:p w:rsidR="009E51FF" w:rsidRDefault="00DC7BEE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Успехов Вам и вашим детям. </w:t>
      </w:r>
    </w:p>
    <w:p w:rsidR="00DC7BEE" w:rsidRPr="00DC7BEE" w:rsidRDefault="00DC7BEE" w:rsidP="00DC7BE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E51FF" w:rsidRPr="00DC7BEE" w:rsidRDefault="009E51FF" w:rsidP="00DC7BEE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DC7BEE">
        <w:rPr>
          <w:rFonts w:ascii="Times New Roman" w:hAnsi="Times New Roman"/>
          <w:sz w:val="26"/>
          <w:szCs w:val="26"/>
        </w:rPr>
        <w:t>Стенды для детского сада: Обяза</w:t>
      </w:r>
      <w:r w:rsidR="00DC7BEE">
        <w:rPr>
          <w:rFonts w:ascii="Times New Roman" w:hAnsi="Times New Roman"/>
          <w:sz w:val="26"/>
          <w:szCs w:val="26"/>
        </w:rPr>
        <w:t>н</w:t>
      </w:r>
      <w:r w:rsidRPr="00DC7BEE">
        <w:rPr>
          <w:rFonts w:ascii="Times New Roman" w:hAnsi="Times New Roman"/>
          <w:sz w:val="26"/>
          <w:szCs w:val="26"/>
        </w:rPr>
        <w:t>ности родителей</w:t>
      </w:r>
    </w:p>
    <w:p w:rsidR="009E51FF" w:rsidRPr="00DC7BEE" w:rsidRDefault="009E51FF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  <w:r w:rsidRPr="00DC7BEE">
        <w:rPr>
          <w:sz w:val="26"/>
          <w:szCs w:val="26"/>
        </w:rPr>
        <w:t xml:space="preserve">● приводить ребёнка аккуратно </w:t>
      </w:r>
      <w:proofErr w:type="gramStart"/>
      <w:r w:rsidRPr="00DC7BEE">
        <w:rPr>
          <w:sz w:val="26"/>
          <w:szCs w:val="26"/>
        </w:rPr>
        <w:t>одетым</w:t>
      </w:r>
      <w:proofErr w:type="gramEnd"/>
      <w:r w:rsidRPr="00DC7BEE">
        <w:rPr>
          <w:sz w:val="26"/>
          <w:szCs w:val="26"/>
        </w:rPr>
        <w:t xml:space="preserve"> и лично передавать его воспитателю и забирать. </w:t>
      </w:r>
      <w:r w:rsidRPr="00DC7BEE">
        <w:rPr>
          <w:b/>
          <w:bCs/>
          <w:color w:val="800000"/>
          <w:sz w:val="26"/>
          <w:szCs w:val="26"/>
        </w:rPr>
        <w:t>Родители, помните!</w:t>
      </w:r>
      <w:r w:rsidRPr="00DC7BEE">
        <w:rPr>
          <w:sz w:val="26"/>
          <w:szCs w:val="26"/>
        </w:rPr>
        <w:t xml:space="preserve"> Воспитателям категорически запрещается отдавать детей лицам в нетрезвом состоянии, детям мл</w:t>
      </w:r>
      <w:proofErr w:type="gramStart"/>
      <w:r w:rsidRPr="00DC7BEE">
        <w:rPr>
          <w:sz w:val="26"/>
          <w:szCs w:val="26"/>
        </w:rPr>
        <w:t>.</w:t>
      </w:r>
      <w:proofErr w:type="gramEnd"/>
      <w:r w:rsidRPr="00DC7BEE">
        <w:rPr>
          <w:sz w:val="26"/>
          <w:szCs w:val="26"/>
        </w:rPr>
        <w:t xml:space="preserve"> </w:t>
      </w:r>
      <w:proofErr w:type="gramStart"/>
      <w:r w:rsidRPr="00DC7BEE">
        <w:rPr>
          <w:sz w:val="26"/>
          <w:szCs w:val="26"/>
        </w:rPr>
        <w:t>ш</w:t>
      </w:r>
      <w:proofErr w:type="gramEnd"/>
      <w:r w:rsidRPr="00DC7BEE">
        <w:rPr>
          <w:sz w:val="26"/>
          <w:szCs w:val="26"/>
        </w:rPr>
        <w:t>кольного возраста, отпускать детей по просьбе родителей, отдавать детей незнакомым лицам без предупреждения родителей!</w:t>
      </w:r>
    </w:p>
    <w:p w:rsidR="009E51FF" w:rsidRPr="00DC7BEE" w:rsidRDefault="009E51FF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  <w:r w:rsidRPr="00DC7BEE">
        <w:rPr>
          <w:sz w:val="26"/>
          <w:szCs w:val="26"/>
        </w:rPr>
        <w:t xml:space="preserve">● решать все спорные вопросы в спокойной и деловой обстановке с указанием причин спора и привлечением администрации. </w:t>
      </w:r>
      <w:r w:rsidRPr="00DC7BEE">
        <w:rPr>
          <w:b/>
          <w:bCs/>
          <w:color w:val="800000"/>
          <w:sz w:val="26"/>
          <w:szCs w:val="26"/>
        </w:rPr>
        <w:t>Родители, помните!</w:t>
      </w:r>
      <w:r w:rsidRPr="00DC7BEE">
        <w:rPr>
          <w:sz w:val="26"/>
          <w:szCs w:val="26"/>
        </w:rPr>
        <w:t xml:space="preserve"> Конфликтные ситуации должны разрешаться без детей.</w:t>
      </w:r>
    </w:p>
    <w:p w:rsidR="009E51FF" w:rsidRPr="00DC7BEE" w:rsidRDefault="009E51FF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  <w:r w:rsidRPr="00DC7BEE">
        <w:rPr>
          <w:sz w:val="26"/>
          <w:szCs w:val="26"/>
        </w:rPr>
        <w:t xml:space="preserve">● </w:t>
      </w:r>
      <w:proofErr w:type="gramStart"/>
      <w:r w:rsidRPr="00DC7BEE">
        <w:rPr>
          <w:sz w:val="26"/>
          <w:szCs w:val="26"/>
        </w:rPr>
        <w:t>о</w:t>
      </w:r>
      <w:proofErr w:type="gramEnd"/>
      <w:r w:rsidRPr="00DC7BEE">
        <w:rPr>
          <w:sz w:val="26"/>
          <w:szCs w:val="26"/>
        </w:rPr>
        <w:t>казывать помощь в благоустройстве детского сада</w:t>
      </w:r>
    </w:p>
    <w:p w:rsidR="009E51FF" w:rsidRPr="00DC7BEE" w:rsidRDefault="009E51FF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  <w:r w:rsidRPr="00DC7BEE">
        <w:rPr>
          <w:sz w:val="26"/>
          <w:szCs w:val="26"/>
        </w:rPr>
        <w:t xml:space="preserve">● одевать детей по сезону и в соответствии с погодой. </w:t>
      </w:r>
      <w:r w:rsidRPr="00DC7BEE">
        <w:rPr>
          <w:b/>
          <w:bCs/>
          <w:color w:val="800000"/>
          <w:sz w:val="26"/>
          <w:szCs w:val="26"/>
        </w:rPr>
        <w:t>Родители, помните!</w:t>
      </w:r>
      <w:r w:rsidRPr="00DC7BEE">
        <w:rPr>
          <w:sz w:val="26"/>
          <w:szCs w:val="26"/>
        </w:rPr>
        <w:t xml:space="preserve"> Чрезмерное укутывание или недостаточно тёплая одежда могут привести к заболеванию ребёнка!</w:t>
      </w:r>
    </w:p>
    <w:p w:rsidR="009E51FF" w:rsidRPr="00DC7BEE" w:rsidRDefault="009E51FF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  <w:r w:rsidRPr="00DC7BEE">
        <w:rPr>
          <w:sz w:val="26"/>
          <w:szCs w:val="26"/>
        </w:rPr>
        <w:t>● не приводить больного ребёнка в д\</w:t>
      </w:r>
      <w:proofErr w:type="gramStart"/>
      <w:r w:rsidRPr="00DC7BEE">
        <w:rPr>
          <w:sz w:val="26"/>
          <w:szCs w:val="26"/>
        </w:rPr>
        <w:t>с</w:t>
      </w:r>
      <w:proofErr w:type="gramEnd"/>
      <w:r w:rsidRPr="00DC7BEE">
        <w:rPr>
          <w:sz w:val="26"/>
          <w:szCs w:val="26"/>
        </w:rPr>
        <w:t xml:space="preserve"> и сразу сообщить </w:t>
      </w:r>
      <w:proofErr w:type="gramStart"/>
      <w:r w:rsidRPr="00DC7BEE">
        <w:rPr>
          <w:sz w:val="26"/>
          <w:szCs w:val="26"/>
        </w:rPr>
        <w:t>о</w:t>
      </w:r>
      <w:proofErr w:type="gramEnd"/>
      <w:r w:rsidRPr="00DC7BEE">
        <w:rPr>
          <w:sz w:val="26"/>
          <w:szCs w:val="26"/>
        </w:rPr>
        <w:t xml:space="preserve"> болезни по телефону детского сада</w:t>
      </w:r>
    </w:p>
    <w:p w:rsidR="009E51FF" w:rsidRPr="00DC7BEE" w:rsidRDefault="009E51FF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  <w:r w:rsidRPr="00DC7BEE">
        <w:rPr>
          <w:sz w:val="26"/>
          <w:szCs w:val="26"/>
        </w:rPr>
        <w:t>● вносить плату за содержание ребёнка в детский сад до 10 числа каждого месяца</w:t>
      </w:r>
    </w:p>
    <w:p w:rsidR="009E51FF" w:rsidRPr="00DC7BEE" w:rsidRDefault="009E51FF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  <w:r w:rsidRPr="00DC7BEE">
        <w:rPr>
          <w:sz w:val="26"/>
          <w:szCs w:val="26"/>
        </w:rPr>
        <w:t xml:space="preserve">● предъявлять медицинскую справку с разрешения на посещение детского сада. </w:t>
      </w:r>
      <w:r w:rsidRPr="00DC7BEE">
        <w:rPr>
          <w:b/>
          <w:bCs/>
          <w:color w:val="800000"/>
          <w:sz w:val="26"/>
          <w:szCs w:val="26"/>
        </w:rPr>
        <w:t>Родители, помните!</w:t>
      </w:r>
      <w:r w:rsidRPr="00DC7BEE">
        <w:rPr>
          <w:sz w:val="26"/>
          <w:szCs w:val="26"/>
        </w:rPr>
        <w:t xml:space="preserve"> Вы обязаны привести здорового ребёнка! </w:t>
      </w:r>
      <w:proofErr w:type="spellStart"/>
      <w:r w:rsidRPr="00DC7BEE">
        <w:rPr>
          <w:sz w:val="26"/>
          <w:szCs w:val="26"/>
        </w:rPr>
        <w:t>Недолеченный</w:t>
      </w:r>
      <w:proofErr w:type="spellEnd"/>
      <w:r w:rsidRPr="00DC7BEE">
        <w:rPr>
          <w:sz w:val="26"/>
          <w:szCs w:val="26"/>
        </w:rPr>
        <w:t xml:space="preserve"> ребёнок не только заболеет сам, но и заразит здоровых детей</w:t>
      </w:r>
    </w:p>
    <w:p w:rsidR="009E51FF" w:rsidRDefault="009E51FF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  <w:r w:rsidRPr="00DC7BEE">
        <w:rPr>
          <w:sz w:val="26"/>
          <w:szCs w:val="26"/>
        </w:rPr>
        <w:t xml:space="preserve">● своевременно сообщать о причинах непосещения ребёнком детского сада. </w:t>
      </w:r>
      <w:r w:rsidRPr="00DC7BEE">
        <w:rPr>
          <w:b/>
          <w:bCs/>
          <w:color w:val="800000"/>
          <w:sz w:val="26"/>
          <w:szCs w:val="26"/>
        </w:rPr>
        <w:t>Родители, помните!</w:t>
      </w:r>
      <w:r w:rsidRPr="00DC7BEE">
        <w:rPr>
          <w:sz w:val="26"/>
          <w:szCs w:val="26"/>
        </w:rPr>
        <w:t xml:space="preserve"> Если ребёнок не посещает детский сад три дня и более, то он принимается в детский сад с медицинской справкой</w:t>
      </w:r>
      <w:r w:rsidR="00DC7BEE">
        <w:rPr>
          <w:sz w:val="26"/>
          <w:szCs w:val="26"/>
        </w:rPr>
        <w:t>.</w:t>
      </w:r>
    </w:p>
    <w:p w:rsidR="00DC7BEE" w:rsidRDefault="00DC7BEE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</w:p>
    <w:p w:rsidR="00DC7BEE" w:rsidRDefault="00DC7BEE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</w:p>
    <w:p w:rsidR="00DC7BEE" w:rsidRPr="00DC7BEE" w:rsidRDefault="00DC7BEE" w:rsidP="00DC7BEE">
      <w:pPr>
        <w:pStyle w:val="a3"/>
        <w:spacing w:before="0" w:after="0" w:line="240" w:lineRule="auto"/>
        <w:jc w:val="both"/>
        <w:rPr>
          <w:sz w:val="26"/>
          <w:szCs w:val="26"/>
        </w:rPr>
      </w:pPr>
    </w:p>
    <w:p w:rsidR="009E51FF" w:rsidRDefault="009E51FF" w:rsidP="00DC7B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BD4B00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color w:val="BD4B00"/>
          <w:sz w:val="26"/>
          <w:szCs w:val="26"/>
        </w:rPr>
        <w:t>Оформление стенда в детском саду</w:t>
      </w:r>
      <w:r w:rsidRPr="00DC7BEE">
        <w:rPr>
          <w:rFonts w:ascii="Times New Roman" w:eastAsia="Times New Roman" w:hAnsi="Times New Roman" w:cs="Times New Roman"/>
          <w:color w:val="BD4B00"/>
          <w:sz w:val="26"/>
          <w:szCs w:val="26"/>
        </w:rPr>
        <w:br/>
        <w:t>«Информация для родителей»</w:t>
      </w:r>
    </w:p>
    <w:p w:rsidR="00DC7BEE" w:rsidRPr="00DC7BEE" w:rsidRDefault="00DC7BEE" w:rsidP="00DC7B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BD4B00"/>
          <w:sz w:val="26"/>
          <w:szCs w:val="26"/>
        </w:rPr>
      </w:pPr>
    </w:p>
    <w:p w:rsidR="009E51FF" w:rsidRDefault="009E51FF" w:rsidP="00DC7BE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b/>
          <w:bCs/>
          <w:sz w:val="26"/>
          <w:szCs w:val="26"/>
        </w:rPr>
        <w:t>Сотрудничество с семьёй. Формы работы.</w:t>
      </w:r>
    </w:p>
    <w:p w:rsidR="00DC7BEE" w:rsidRPr="00DC7BEE" w:rsidRDefault="00DC7BEE" w:rsidP="00DC7BE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6"/>
        <w:gridCol w:w="1485"/>
        <w:gridCol w:w="36"/>
        <w:gridCol w:w="1744"/>
        <w:gridCol w:w="36"/>
        <w:gridCol w:w="790"/>
      </w:tblGrid>
      <w:tr w:rsidR="009E51FF" w:rsidRPr="00DC7B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BEE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Родительские собрания</w:t>
            </w:r>
          </w:p>
        </w:tc>
        <w:tc>
          <w:tcPr>
            <w:tcW w:w="0" w:type="auto"/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BEE">
              <w:rPr>
                <w:rFonts w:ascii="Times New Roman" w:eastAsia="Times New Roman" w:hAnsi="Times New Roman" w:cs="Times New Roman"/>
                <w:sz w:val="26"/>
                <w:szCs w:val="26"/>
              </w:rPr>
              <w:t>Дни открытых дверей</w:t>
            </w:r>
          </w:p>
        </w:tc>
        <w:tc>
          <w:tcPr>
            <w:tcW w:w="0" w:type="auto"/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BEE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0" w:type="auto"/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BE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д\</w:t>
            </w:r>
            <w:proofErr w:type="gramStart"/>
            <w:r w:rsidRPr="00DC7BE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</w:tr>
    </w:tbl>
    <w:p w:rsidR="009E51FF" w:rsidRPr="00DC7BEE" w:rsidRDefault="009E51FF" w:rsidP="00DC7B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36"/>
        <w:gridCol w:w="1684"/>
        <w:gridCol w:w="36"/>
        <w:gridCol w:w="1488"/>
      </w:tblGrid>
      <w:tr w:rsidR="009E51FF" w:rsidRPr="00DC7BE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BE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 специалистов</w:t>
            </w:r>
          </w:p>
        </w:tc>
        <w:tc>
          <w:tcPr>
            <w:tcW w:w="0" w:type="auto"/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BEE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Творческие отчёты воспитателей</w:t>
            </w:r>
          </w:p>
        </w:tc>
        <w:tc>
          <w:tcPr>
            <w:tcW w:w="0" w:type="auto"/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1FF" w:rsidRPr="00DC7BEE" w:rsidRDefault="009E51FF" w:rsidP="00DC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7BEE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Совместные праздники</w:t>
            </w:r>
          </w:p>
        </w:tc>
      </w:tr>
    </w:tbl>
    <w:p w:rsidR="00DC7BEE" w:rsidRDefault="00DC7BEE" w:rsidP="00DC7BE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E51FF" w:rsidRPr="00DC7BEE" w:rsidRDefault="009E51FF" w:rsidP="00DC7BE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b/>
          <w:bCs/>
          <w:sz w:val="26"/>
          <w:szCs w:val="26"/>
        </w:rPr>
        <w:t>Детей учит то, что их окружает.</w:t>
      </w:r>
    </w:p>
    <w:p w:rsidR="009E51FF" w:rsidRPr="00DC7BEE" w:rsidRDefault="009E51FF" w:rsidP="00DC7BE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Если ребёнка часто критикуют – он учится осуждать </w:t>
      </w:r>
    </w:p>
    <w:p w:rsidR="009E51FF" w:rsidRPr="00DC7BEE" w:rsidRDefault="009E51FF" w:rsidP="00DC7BE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Если ребёнку часто демонстрируют враждебность – он учится драться </w:t>
      </w:r>
    </w:p>
    <w:p w:rsidR="009E51FF" w:rsidRPr="00DC7BEE" w:rsidRDefault="009E51FF" w:rsidP="00DC7BE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Если ребёнка часто высмеивают – он учится быть робким </w:t>
      </w:r>
    </w:p>
    <w:p w:rsidR="009E51FF" w:rsidRPr="00DC7BEE" w:rsidRDefault="009E51FF" w:rsidP="00DC7BE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Если ребёнка часто позорят – он учится чувствовать себя виноватым </w:t>
      </w:r>
    </w:p>
    <w:p w:rsidR="009E51FF" w:rsidRPr="00DC7BEE" w:rsidRDefault="009E51FF" w:rsidP="00DC7BE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Если к ребёнку часто 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>бывают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снисходительны – он учится быть терпимым </w:t>
      </w:r>
    </w:p>
    <w:p w:rsidR="009E51FF" w:rsidRPr="00DC7BEE" w:rsidRDefault="009E51FF" w:rsidP="00DC7BE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Если ребёнка часто подбадривают – он учится уверенности в себе </w:t>
      </w:r>
    </w:p>
    <w:p w:rsidR="009E51FF" w:rsidRPr="00DC7BEE" w:rsidRDefault="009E51FF" w:rsidP="00DC7BE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Если ребёнка часто хвалят – он учится оценивать </w:t>
      </w:r>
    </w:p>
    <w:p w:rsidR="009E51FF" w:rsidRPr="00DC7BEE" w:rsidRDefault="009E51FF" w:rsidP="00DC7BE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Если с ребёнком обычно честны – он учится справедливости </w:t>
      </w:r>
    </w:p>
    <w:p w:rsidR="009E51FF" w:rsidRPr="00DC7BEE" w:rsidRDefault="009E51FF" w:rsidP="00DC7BE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Если ребёнок живёт с чувством безопасности – он учится верить </w:t>
      </w:r>
    </w:p>
    <w:p w:rsidR="009E51FF" w:rsidRPr="00DC7BEE" w:rsidRDefault="009E51FF" w:rsidP="00DC7BEE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Если ребёнок живет в атмосфере дружбы и чувствует себя нужным – он учится находить в этом мире любовь </w:t>
      </w:r>
    </w:p>
    <w:p w:rsidR="00517B67" w:rsidRPr="00DC7BEE" w:rsidRDefault="00517B67" w:rsidP="00DC7BEE">
      <w:pPr>
        <w:spacing w:after="0" w:line="240" w:lineRule="auto"/>
        <w:ind w:left="360" w:right="22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color w:val="993300"/>
          <w:sz w:val="26"/>
          <w:szCs w:val="26"/>
        </w:rPr>
        <w:t>ВНИМАНИЕ - ГРИПП!</w:t>
      </w:r>
    </w:p>
    <w:p w:rsidR="00517B67" w:rsidRPr="00DC7BEE" w:rsidRDefault="00517B67" w:rsidP="00DC7BEE">
      <w:pPr>
        <w:pStyle w:val="a7"/>
        <w:numPr>
          <w:ilvl w:val="0"/>
          <w:numId w:val="4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Грипп – наиболее распространенное заразное заболевание, которое наносит большой ущерб здоровью людей. Грипп вызывается мельчайшими микроорганизмами – вирусами, которые передаются от больного вместе с мельчайшими брызгами слюны и слизи на 1.5-2.5 м.</w:t>
      </w:r>
    </w:p>
    <w:p w:rsidR="00517B67" w:rsidRPr="00DC7BEE" w:rsidRDefault="00517B67" w:rsidP="00DC7BEE">
      <w:pPr>
        <w:pStyle w:val="a7"/>
        <w:numPr>
          <w:ilvl w:val="0"/>
          <w:numId w:val="4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Здоровый человек заражается, вдыхая воздух вместе с такими брызгами. В период эпидемии опасность заражения велика в местах большого скопления людей (в кино, в магазинах и т.д.) заражение возможно также через различные бытовые предметы, бывшие в употреблении у больного.</w:t>
      </w:r>
    </w:p>
    <w:p w:rsidR="00DC7BEE" w:rsidRPr="00DC7BEE" w:rsidRDefault="00517B67" w:rsidP="00DC7BEE">
      <w:pPr>
        <w:pStyle w:val="a7"/>
        <w:numPr>
          <w:ilvl w:val="0"/>
          <w:numId w:val="4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Грипп начинается внезапно головной болью, повышением температуры до 37-38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>°С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, общим недомоганием, слабостью, болями в суставах и мышцах, кашлем и насморком. Отмечено, что люди, регулярно занимающиеся утренней гимнастикой, реже болеют гриппом, также как и люди, </w:t>
      </w:r>
    </w:p>
    <w:p w:rsidR="00517B67" w:rsidRPr="00DC7BEE" w:rsidRDefault="00517B67" w:rsidP="00DC7BEE">
      <w:pPr>
        <w:pStyle w:val="a7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своевременно сделавшие прививки против гриппа.</w:t>
      </w:r>
    </w:p>
    <w:p w:rsidR="00DC7BEE" w:rsidRPr="00DC7BEE" w:rsidRDefault="00DC7BEE" w:rsidP="00DC7BEE">
      <w:pPr>
        <w:pStyle w:val="a7"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7B67" w:rsidRPr="00DC7BEE" w:rsidRDefault="00517B67" w:rsidP="00DC7BEE">
      <w:pPr>
        <w:pStyle w:val="a7"/>
        <w:spacing w:after="0" w:line="240" w:lineRule="auto"/>
        <w:ind w:right="960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color w:val="FF0000"/>
          <w:sz w:val="26"/>
          <w:szCs w:val="26"/>
        </w:rPr>
        <w:t>ЧТОБЫ ПР</w:t>
      </w:r>
      <w:r w:rsidR="00DC7BE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ЕДУПРЕДИТЬ ЗАБОЛЕВАНИЕ ГРИППОМ </w:t>
      </w:r>
      <w:r w:rsidRPr="00DC7BEE">
        <w:rPr>
          <w:rFonts w:ascii="Times New Roman" w:eastAsia="Times New Roman" w:hAnsi="Times New Roman" w:cs="Times New Roman"/>
          <w:color w:val="FF0000"/>
          <w:sz w:val="26"/>
          <w:szCs w:val="26"/>
        </w:rPr>
        <w:t>НЕОБХОДИМО:</w:t>
      </w:r>
    </w:p>
    <w:p w:rsidR="00517B67" w:rsidRPr="00DC7BEE" w:rsidRDefault="00517B67" w:rsidP="00DC7BEE">
      <w:pPr>
        <w:spacing w:after="0" w:line="240" w:lineRule="auto"/>
        <w:ind w:left="360"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• Чаще проветривать помещение – проветривание резко уменьшает концентрацию в воздухе нестойких во внешней среде вирусов, а значит, и вероятность заражения.</w:t>
      </w:r>
    </w:p>
    <w:p w:rsidR="00517B67" w:rsidRPr="00DC7BEE" w:rsidRDefault="00517B67" w:rsidP="00DC7BEE">
      <w:pPr>
        <w:spacing w:after="0" w:line="240" w:lineRule="auto"/>
        <w:ind w:left="360"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• Избегать сквозняков – переохлаждение ослабляет организм, и подвергает риску заражения гриппом.</w:t>
      </w:r>
    </w:p>
    <w:p w:rsidR="00517B67" w:rsidRPr="00DC7BEE" w:rsidRDefault="00517B67" w:rsidP="00DC7BEE">
      <w:pPr>
        <w:pStyle w:val="a7"/>
        <w:spacing w:after="0" w:line="240" w:lineRule="auto"/>
        <w:ind w:left="786"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• Больше включать в свой рацион овощей и фруктов </w:t>
      </w:r>
    </w:p>
    <w:p w:rsidR="00517B67" w:rsidRPr="00DC7BEE" w:rsidRDefault="00517B67" w:rsidP="00DC7BEE">
      <w:pPr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• Для профилактики гриппа принимать лекарственные препараты препятствующие размножению вируса гриппа и проникновению его в организм:</w:t>
      </w:r>
    </w:p>
    <w:p w:rsidR="00517B67" w:rsidRPr="00DC7BEE" w:rsidRDefault="00517B67" w:rsidP="00DC7BEE">
      <w:pPr>
        <w:spacing w:after="0" w:line="240" w:lineRule="auto"/>
        <w:ind w:left="426"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>• 1-2 таблетки «</w:t>
      </w:r>
      <w:proofErr w:type="spellStart"/>
      <w:r w:rsidRPr="00DC7BEE">
        <w:rPr>
          <w:rFonts w:ascii="Times New Roman" w:eastAsia="Times New Roman" w:hAnsi="Times New Roman" w:cs="Times New Roman"/>
          <w:sz w:val="26"/>
          <w:szCs w:val="26"/>
        </w:rPr>
        <w:t>Ремонтадина</w:t>
      </w:r>
      <w:proofErr w:type="spellEnd"/>
      <w:r w:rsidRPr="00DC7BEE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517B67" w:rsidRPr="00DC7BEE" w:rsidRDefault="00517B67" w:rsidP="00DC7BEE">
      <w:pPr>
        <w:spacing w:after="0" w:line="240" w:lineRule="auto"/>
        <w:ind w:left="426"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• смазывать носовые ходы </w:t>
      </w:r>
      <w:proofErr w:type="spellStart"/>
      <w:r w:rsidRPr="00DC7BEE">
        <w:rPr>
          <w:rFonts w:ascii="Times New Roman" w:eastAsia="Times New Roman" w:hAnsi="Times New Roman" w:cs="Times New Roman"/>
          <w:sz w:val="26"/>
          <w:szCs w:val="26"/>
        </w:rPr>
        <w:t>оксалиновой</w:t>
      </w:r>
      <w:proofErr w:type="spellEnd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мазью. </w:t>
      </w:r>
    </w:p>
    <w:p w:rsidR="00517B67" w:rsidRPr="00DC7BEE" w:rsidRDefault="00517B67" w:rsidP="00DC7BEE">
      <w:pPr>
        <w:spacing w:after="0" w:line="240" w:lineRule="auto"/>
        <w:ind w:left="360"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• закапывать «интерферон» по 3-4 капли в каждую ноздрю утром и вечером </w:t>
      </w:r>
    </w:p>
    <w:p w:rsidR="00517B67" w:rsidRPr="00DC7BEE" w:rsidRDefault="00517B67" w:rsidP="00DC7BEE">
      <w:pPr>
        <w:spacing w:after="0" w:line="240" w:lineRule="auto"/>
        <w:ind w:left="426"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• Изолировать больного гриппом в отдельную комнату – часто ее проветривать, </w:t>
      </w:r>
      <w:proofErr w:type="gramStart"/>
      <w:r w:rsidRPr="00DC7BEE">
        <w:rPr>
          <w:rFonts w:ascii="Times New Roman" w:eastAsia="Times New Roman" w:hAnsi="Times New Roman" w:cs="Times New Roman"/>
          <w:sz w:val="26"/>
          <w:szCs w:val="26"/>
        </w:rPr>
        <w:t>тепло</w:t>
      </w:r>
      <w:proofErr w:type="gramEnd"/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 укрыв больного.</w:t>
      </w:r>
    </w:p>
    <w:p w:rsidR="00517B67" w:rsidRPr="00DC7BEE" w:rsidRDefault="00517B67" w:rsidP="00DC7BEE">
      <w:pPr>
        <w:spacing w:after="0" w:line="240" w:lineRule="auto"/>
        <w:ind w:left="426" w:right="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sz w:val="26"/>
          <w:szCs w:val="26"/>
        </w:rPr>
        <w:t xml:space="preserve">• При повышении температуры тела, появлении озноба, головной боли, кашля, насморка – соблюдать постельный режим, вызвать врача на дом </w:t>
      </w:r>
    </w:p>
    <w:p w:rsidR="00517B67" w:rsidRPr="00DC7BEE" w:rsidRDefault="00517B67" w:rsidP="00DC7BEE">
      <w:pPr>
        <w:pStyle w:val="a7"/>
        <w:spacing w:after="0" w:line="240" w:lineRule="auto"/>
        <w:ind w:left="786" w:right="960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color w:val="FF0000"/>
          <w:sz w:val="26"/>
          <w:szCs w:val="26"/>
        </w:rPr>
        <w:t>Уважаемые родители!</w:t>
      </w:r>
    </w:p>
    <w:p w:rsidR="00517B67" w:rsidRPr="00DC7BEE" w:rsidRDefault="00517B67" w:rsidP="00DC7BEE">
      <w:pPr>
        <w:pStyle w:val="a7"/>
        <w:spacing w:after="0" w:line="240" w:lineRule="auto"/>
        <w:ind w:left="786" w:right="960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Надеемся на сотрудничество с Вами </w:t>
      </w:r>
    </w:p>
    <w:p w:rsidR="00517B67" w:rsidRPr="00DC7BEE" w:rsidRDefault="00517B67" w:rsidP="00DC7BEE">
      <w:pPr>
        <w:pStyle w:val="a7"/>
        <w:spacing w:after="0" w:line="240" w:lineRule="auto"/>
        <w:ind w:left="786" w:right="960"/>
        <w:rPr>
          <w:rFonts w:ascii="Times New Roman" w:eastAsia="Times New Roman" w:hAnsi="Times New Roman" w:cs="Times New Roman"/>
          <w:sz w:val="26"/>
          <w:szCs w:val="26"/>
        </w:rPr>
      </w:pPr>
      <w:r w:rsidRPr="00DC7BEE">
        <w:rPr>
          <w:rFonts w:ascii="Times New Roman" w:eastAsia="Times New Roman" w:hAnsi="Times New Roman" w:cs="Times New Roman"/>
          <w:color w:val="FF0000"/>
          <w:sz w:val="26"/>
          <w:szCs w:val="26"/>
        </w:rPr>
        <w:t>в профилактике и нераспространении гриппа в детском саду.</w:t>
      </w:r>
    </w:p>
    <w:p w:rsidR="00E20F1B" w:rsidRPr="00DC7BEE" w:rsidRDefault="00E20F1B" w:rsidP="00DC7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20F1B" w:rsidRPr="00DC7BEE" w:rsidSect="0074066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D46"/>
    <w:multiLevelType w:val="multilevel"/>
    <w:tmpl w:val="07F8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7B5"/>
    <w:multiLevelType w:val="multilevel"/>
    <w:tmpl w:val="99E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D5B07"/>
    <w:multiLevelType w:val="multilevel"/>
    <w:tmpl w:val="AAA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B3341"/>
    <w:multiLevelType w:val="multilevel"/>
    <w:tmpl w:val="EAD6D6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86C6B"/>
    <w:multiLevelType w:val="multilevel"/>
    <w:tmpl w:val="288A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E739A"/>
    <w:multiLevelType w:val="multilevel"/>
    <w:tmpl w:val="3D124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079C0"/>
    <w:multiLevelType w:val="multilevel"/>
    <w:tmpl w:val="3E1E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A73B5"/>
    <w:multiLevelType w:val="multilevel"/>
    <w:tmpl w:val="8F48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048CB"/>
    <w:multiLevelType w:val="multilevel"/>
    <w:tmpl w:val="C7DA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6432D"/>
    <w:multiLevelType w:val="multilevel"/>
    <w:tmpl w:val="07C8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97667"/>
    <w:multiLevelType w:val="multilevel"/>
    <w:tmpl w:val="627E0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52F4"/>
    <w:multiLevelType w:val="multilevel"/>
    <w:tmpl w:val="330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A3E9D"/>
    <w:multiLevelType w:val="multilevel"/>
    <w:tmpl w:val="AD4A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25A97"/>
    <w:multiLevelType w:val="multilevel"/>
    <w:tmpl w:val="376A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E5A78"/>
    <w:multiLevelType w:val="multilevel"/>
    <w:tmpl w:val="E97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03AA6"/>
    <w:multiLevelType w:val="multilevel"/>
    <w:tmpl w:val="5D748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67F5D"/>
    <w:multiLevelType w:val="multilevel"/>
    <w:tmpl w:val="B3B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95C6D"/>
    <w:multiLevelType w:val="multilevel"/>
    <w:tmpl w:val="F55C8D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E71BC2"/>
    <w:multiLevelType w:val="multilevel"/>
    <w:tmpl w:val="37FC3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E55EE"/>
    <w:multiLevelType w:val="multilevel"/>
    <w:tmpl w:val="99E0B6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02251"/>
    <w:multiLevelType w:val="multilevel"/>
    <w:tmpl w:val="62E0A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0073F"/>
    <w:multiLevelType w:val="multilevel"/>
    <w:tmpl w:val="32BE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A53A7"/>
    <w:multiLevelType w:val="multilevel"/>
    <w:tmpl w:val="F11C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D33B3A"/>
    <w:multiLevelType w:val="multilevel"/>
    <w:tmpl w:val="AB2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F58D4"/>
    <w:multiLevelType w:val="multilevel"/>
    <w:tmpl w:val="05780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57A6309"/>
    <w:multiLevelType w:val="multilevel"/>
    <w:tmpl w:val="4D52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E7036"/>
    <w:multiLevelType w:val="multilevel"/>
    <w:tmpl w:val="3648D0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43355"/>
    <w:multiLevelType w:val="multilevel"/>
    <w:tmpl w:val="1B72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04314"/>
    <w:multiLevelType w:val="multilevel"/>
    <w:tmpl w:val="2E46AC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615E8"/>
    <w:multiLevelType w:val="multilevel"/>
    <w:tmpl w:val="487C5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0514B8"/>
    <w:multiLevelType w:val="multilevel"/>
    <w:tmpl w:val="1D72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240E9"/>
    <w:multiLevelType w:val="multilevel"/>
    <w:tmpl w:val="EC1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644C6"/>
    <w:multiLevelType w:val="multilevel"/>
    <w:tmpl w:val="2F4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721362"/>
    <w:multiLevelType w:val="multilevel"/>
    <w:tmpl w:val="AAE47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F52CC"/>
    <w:multiLevelType w:val="multilevel"/>
    <w:tmpl w:val="26E21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74A48B5"/>
    <w:multiLevelType w:val="multilevel"/>
    <w:tmpl w:val="3C34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E060B"/>
    <w:multiLevelType w:val="multilevel"/>
    <w:tmpl w:val="07BA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A003A8"/>
    <w:multiLevelType w:val="multilevel"/>
    <w:tmpl w:val="DCB0E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F6AB4"/>
    <w:multiLevelType w:val="multilevel"/>
    <w:tmpl w:val="A1FCD0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A73291"/>
    <w:multiLevelType w:val="multilevel"/>
    <w:tmpl w:val="211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AD3EB2"/>
    <w:multiLevelType w:val="multilevel"/>
    <w:tmpl w:val="ED64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7B1175"/>
    <w:multiLevelType w:val="multilevel"/>
    <w:tmpl w:val="C7AC92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A5167E"/>
    <w:multiLevelType w:val="multilevel"/>
    <w:tmpl w:val="34B8E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13C8A"/>
    <w:multiLevelType w:val="multilevel"/>
    <w:tmpl w:val="7E36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C7114"/>
    <w:multiLevelType w:val="multilevel"/>
    <w:tmpl w:val="DEF01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32195D"/>
    <w:multiLevelType w:val="multilevel"/>
    <w:tmpl w:val="568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6"/>
  </w:num>
  <w:num w:numId="5">
    <w:abstractNumId w:val="16"/>
  </w:num>
  <w:num w:numId="6">
    <w:abstractNumId w:val="4"/>
  </w:num>
  <w:num w:numId="7">
    <w:abstractNumId w:val="24"/>
  </w:num>
  <w:num w:numId="8">
    <w:abstractNumId w:val="34"/>
  </w:num>
  <w:num w:numId="9">
    <w:abstractNumId w:val="6"/>
  </w:num>
  <w:num w:numId="10">
    <w:abstractNumId w:val="45"/>
  </w:num>
  <w:num w:numId="11">
    <w:abstractNumId w:val="43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 w:numId="16">
    <w:abstractNumId w:val="32"/>
  </w:num>
  <w:num w:numId="17">
    <w:abstractNumId w:val="29"/>
  </w:num>
  <w:num w:numId="18">
    <w:abstractNumId w:val="37"/>
  </w:num>
  <w:num w:numId="19">
    <w:abstractNumId w:val="21"/>
  </w:num>
  <w:num w:numId="20">
    <w:abstractNumId w:val="18"/>
  </w:num>
  <w:num w:numId="21">
    <w:abstractNumId w:val="20"/>
  </w:num>
  <w:num w:numId="22">
    <w:abstractNumId w:val="26"/>
  </w:num>
  <w:num w:numId="23">
    <w:abstractNumId w:val="40"/>
  </w:num>
  <w:num w:numId="24">
    <w:abstractNumId w:val="15"/>
  </w:num>
  <w:num w:numId="25">
    <w:abstractNumId w:val="30"/>
  </w:num>
  <w:num w:numId="26">
    <w:abstractNumId w:val="23"/>
  </w:num>
  <w:num w:numId="27">
    <w:abstractNumId w:val="39"/>
  </w:num>
  <w:num w:numId="28">
    <w:abstractNumId w:val="1"/>
  </w:num>
  <w:num w:numId="29">
    <w:abstractNumId w:val="27"/>
  </w:num>
  <w:num w:numId="30">
    <w:abstractNumId w:val="2"/>
  </w:num>
  <w:num w:numId="31">
    <w:abstractNumId w:val="0"/>
  </w:num>
  <w:num w:numId="32">
    <w:abstractNumId w:val="31"/>
  </w:num>
  <w:num w:numId="33">
    <w:abstractNumId w:val="35"/>
  </w:num>
  <w:num w:numId="34">
    <w:abstractNumId w:val="22"/>
  </w:num>
  <w:num w:numId="35">
    <w:abstractNumId w:val="25"/>
  </w:num>
  <w:num w:numId="36">
    <w:abstractNumId w:val="42"/>
  </w:num>
  <w:num w:numId="37">
    <w:abstractNumId w:val="44"/>
  </w:num>
  <w:num w:numId="38">
    <w:abstractNumId w:val="33"/>
  </w:num>
  <w:num w:numId="39">
    <w:abstractNumId w:val="5"/>
  </w:num>
  <w:num w:numId="40">
    <w:abstractNumId w:val="3"/>
  </w:num>
  <w:num w:numId="41">
    <w:abstractNumId w:val="28"/>
  </w:num>
  <w:num w:numId="42">
    <w:abstractNumId w:val="19"/>
  </w:num>
  <w:num w:numId="43">
    <w:abstractNumId w:val="38"/>
  </w:num>
  <w:num w:numId="44">
    <w:abstractNumId w:val="17"/>
  </w:num>
  <w:num w:numId="45">
    <w:abstractNumId w:val="1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FF"/>
    <w:rsid w:val="00072AB0"/>
    <w:rsid w:val="001239D9"/>
    <w:rsid w:val="00217D99"/>
    <w:rsid w:val="002A5FCE"/>
    <w:rsid w:val="00463081"/>
    <w:rsid w:val="00517B67"/>
    <w:rsid w:val="00640FB8"/>
    <w:rsid w:val="0074066D"/>
    <w:rsid w:val="008617F8"/>
    <w:rsid w:val="009E51FF"/>
    <w:rsid w:val="00B54639"/>
    <w:rsid w:val="00C1745B"/>
    <w:rsid w:val="00CC6AED"/>
    <w:rsid w:val="00DC7BEE"/>
    <w:rsid w:val="00E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51FF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51FF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1F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9E51FF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2">
    <w:name w:val="small2"/>
    <w:basedOn w:val="a"/>
    <w:rsid w:val="009E51F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</w:rPr>
  </w:style>
  <w:style w:type="paragraph" w:customStyle="1" w:styleId="stx">
    <w:name w:val="stx"/>
    <w:basedOn w:val="a"/>
    <w:rsid w:val="009E51FF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9E51F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E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7B67"/>
    <w:pPr>
      <w:ind w:left="720"/>
      <w:contextualSpacing/>
    </w:pPr>
  </w:style>
  <w:style w:type="paragraph" w:styleId="a8">
    <w:name w:val="No Spacing"/>
    <w:uiPriority w:val="1"/>
    <w:qFormat/>
    <w:rsid w:val="00740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51FF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51FF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1F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9E51FF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2">
    <w:name w:val="small2"/>
    <w:basedOn w:val="a"/>
    <w:rsid w:val="009E51F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</w:rPr>
  </w:style>
  <w:style w:type="paragraph" w:customStyle="1" w:styleId="stx">
    <w:name w:val="stx"/>
    <w:basedOn w:val="a"/>
    <w:rsid w:val="009E51FF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9E51F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E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7B67"/>
    <w:pPr>
      <w:ind w:left="720"/>
      <w:contextualSpacing/>
    </w:pPr>
  </w:style>
  <w:style w:type="paragraph" w:styleId="a8">
    <w:name w:val="No Spacing"/>
    <w:uiPriority w:val="1"/>
    <w:qFormat/>
    <w:rsid w:val="00740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195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6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2019-08-13T06:32:00Z</dcterms:created>
  <dcterms:modified xsi:type="dcterms:W3CDTF">2021-06-17T13:37:00Z</dcterms:modified>
</cp:coreProperties>
</file>