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A2" w:rsidRDefault="00F05E29" w:rsidP="002E39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26"/>
          <w:lang w:eastAsia="ru-RU"/>
        </w:rPr>
      </w:pPr>
      <w:bookmarkStart w:id="0" w:name="_GoBack"/>
      <w:r w:rsidRPr="002E39A2">
        <w:rPr>
          <w:rFonts w:ascii="Times New Roman" w:eastAsia="Times New Roman" w:hAnsi="Times New Roman" w:cs="Times New Roman"/>
          <w:b/>
          <w:kern w:val="36"/>
          <w:sz w:val="40"/>
          <w:szCs w:val="26"/>
          <w:lang w:eastAsia="ru-RU"/>
        </w:rPr>
        <w:t>Родительское собрание</w:t>
      </w:r>
    </w:p>
    <w:p w:rsidR="00F05E29" w:rsidRDefault="00F05E29" w:rsidP="002E39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b/>
          <w:kern w:val="36"/>
          <w:sz w:val="40"/>
          <w:szCs w:val="26"/>
          <w:lang w:eastAsia="ru-RU"/>
        </w:rPr>
        <w:t>«Жестокое обращ</w:t>
      </w:r>
      <w:r w:rsidR="002E39A2">
        <w:rPr>
          <w:rFonts w:ascii="Times New Roman" w:eastAsia="Times New Roman" w:hAnsi="Times New Roman" w:cs="Times New Roman"/>
          <w:b/>
          <w:kern w:val="36"/>
          <w:sz w:val="40"/>
          <w:szCs w:val="26"/>
          <w:lang w:eastAsia="ru-RU"/>
        </w:rPr>
        <w:t>ение с детьми. Телефон доверия»</w:t>
      </w:r>
    </w:p>
    <w:bookmarkEnd w:id="0"/>
    <w:p w:rsidR="002E39A2" w:rsidRDefault="002E39A2" w:rsidP="002E39A2">
      <w:pPr>
        <w:shd w:val="clear" w:color="auto" w:fill="FFFFFF"/>
        <w:tabs>
          <w:tab w:val="left" w:pos="40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26"/>
          <w:lang w:eastAsia="ru-RU"/>
        </w:rPr>
        <w:tab/>
      </w:r>
    </w:p>
    <w:p w:rsidR="002E39A2" w:rsidRDefault="002E39A2" w:rsidP="002E39A2">
      <w:pPr>
        <w:shd w:val="clear" w:color="auto" w:fill="FFFFFF"/>
        <w:tabs>
          <w:tab w:val="left" w:pos="40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b/>
          <w:kern w:val="36"/>
          <w:sz w:val="28"/>
          <w:szCs w:val="26"/>
          <w:lang w:eastAsia="ru-RU"/>
        </w:rPr>
        <w:t xml:space="preserve">Подготовили: тьютор Кузнецова О.А., психолог </w:t>
      </w:r>
      <w:proofErr w:type="spellStart"/>
      <w:r w:rsidRPr="002E39A2">
        <w:rPr>
          <w:rFonts w:ascii="Times New Roman" w:eastAsia="Times New Roman" w:hAnsi="Times New Roman" w:cs="Times New Roman"/>
          <w:b/>
          <w:kern w:val="36"/>
          <w:sz w:val="28"/>
          <w:szCs w:val="26"/>
          <w:lang w:eastAsia="ru-RU"/>
        </w:rPr>
        <w:t>Каракотова</w:t>
      </w:r>
      <w:proofErr w:type="spellEnd"/>
      <w:r w:rsidRPr="002E39A2">
        <w:rPr>
          <w:rFonts w:ascii="Times New Roman" w:eastAsia="Times New Roman" w:hAnsi="Times New Roman" w:cs="Times New Roman"/>
          <w:b/>
          <w:kern w:val="36"/>
          <w:sz w:val="28"/>
          <w:szCs w:val="26"/>
          <w:lang w:eastAsia="ru-RU"/>
        </w:rPr>
        <w:t xml:space="preserve"> Е.В.</w:t>
      </w:r>
    </w:p>
    <w:p w:rsidR="002E39A2" w:rsidRPr="002E39A2" w:rsidRDefault="002E39A2" w:rsidP="002E39A2">
      <w:pPr>
        <w:shd w:val="clear" w:color="auto" w:fill="FFFFFF"/>
        <w:tabs>
          <w:tab w:val="left" w:pos="40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6"/>
          <w:lang w:eastAsia="ru-RU"/>
        </w:rPr>
      </w:pPr>
    </w:p>
    <w:p w:rsidR="007E5BF7" w:rsidRPr="002E39A2" w:rsidRDefault="002E39A2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Тьютор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F05E29"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17 мая в России отмечается Международный день детского телефона доверия, который призван привлечь внимание широкой общественности к необходимости усиления мер по защите детей в трудной жизненной ситуации и помощи малышам и подросткам. </w:t>
      </w:r>
    </w:p>
    <w:p w:rsidR="007E5BF7" w:rsidRPr="002E39A2" w:rsidRDefault="007E5BF7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АНКЕТА НА ВЫЯВЛЕНИЕ ЖЕСТОКОГО ОБРАЩЕНИЯ С ДЕТЬМИ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1. Убегали ли Ваши дети из дома?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Да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Да, из-за ссоры с родителями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Применяете ли Вы физическое наказание?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Да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Иногда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3. Считаете ли вы физическое наказание жестоким обращением над личностью?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Да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знаю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4. За что Вы чаще всего наказываете ребёнка?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Вообще не наказываю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плохое поведение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Просто наказыва</w:t>
      </w:r>
      <w:proofErr w:type="gramStart"/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ю-</w:t>
      </w:r>
      <w:proofErr w:type="gramEnd"/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мой метод воспитания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оговаривается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пачкает одежду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Как Вы считаете, всегда ли наказываете справедливо?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Всегда справедливо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Чаще справедливо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Чаще несправедливо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Всегда несправедливо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6. Наказание-это…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жестоко по отношению к ребёнку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необходимая воспитательная мера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7. Какие чувства у Вас возникают, когда наказываете ребёнка?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Обида за ребёнка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Гнев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Желание ударить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Безразличие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Ненависть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Унижение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8. Если, проходя мимо чужого ребёнка, Вы увидите жестокое обращение с ним Вы: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Обязательно вмешаетесь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Поспешно удалитесь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обратите внимания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Примите меры (например, обратитесь в полицию)</w:t>
      </w:r>
    </w:p>
    <w:p w:rsidR="007E5BF7" w:rsidRPr="002E39A2" w:rsidRDefault="007E5BF7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5DE2568" wp14:editId="264DDD1A">
            <wp:extent cx="5296535" cy="2968625"/>
            <wp:effectExtent l="0" t="0" r="0" b="3175"/>
            <wp:docPr id="2" name="Рисунок 2" descr="http://www.maam.ru/upload/blogs/detsad-192859-1400179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192859-14001799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E29" w:rsidRPr="002E39A2" w:rsidRDefault="002E39A2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Первой на собрании выступила директор</w:t>
      </w:r>
      <w:r w:rsidR="00F05E29"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ДОУ:</w:t>
      </w:r>
    </w:p>
    <w:p w:rsidR="00F05E29" w:rsidRPr="002E39A2" w:rsidRDefault="00F05E29" w:rsidP="002E39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 ребенка, являясь неотъемлемой частью прав человека, служат тем фундаментом, на котором строятся национальные системы воспитания и образования в любой стране мира.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статье 18 (п. 1) закона "Об образовании" указано, что родители являются первыми педагогами, которые обязаны заложить основы физического, нравственного интеллектуального развития ребенка в раннем и дошкольном возрасте. Способы воспитания должны исключать пренебрежительное, жестокое, грубое, унижающее человеческое достоинство обращение, оскорбление или эксплуатацию.</w:t>
      </w:r>
    </w:p>
    <w:p w:rsidR="00F05E29" w:rsidRPr="002E39A2" w:rsidRDefault="00F05E29" w:rsidP="002E39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 января 1997 г. в Российской Федерации была введена уголовная ответственность родителей за неисполнение или ненадлежащее исполнение обязанностей по воспитанию детей. В том случае, если родители жестоко обращаются с ребенком, они должны </w:t>
      </w:r>
      <w:proofErr w:type="gramStart"/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нести наказание</w:t>
      </w:r>
      <w:proofErr w:type="gramEnd"/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со ст. 156 Уголовного кодекса.</w:t>
      </w:r>
    </w:p>
    <w:p w:rsidR="00F05E29" w:rsidRPr="002E39A2" w:rsidRDefault="00F05E29" w:rsidP="002E39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ребенка на защиту своих законных интересов закреплено в ст. 56 Семейного кодекса.</w:t>
      </w:r>
      <w:r w:rsid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 и граждане, которым известно об угрозе жизни или здоровью ребенка или о нарушениях его законных интересов, должны сообщить об этом в органы опеки и попечительства по месту фактического нахождения ребенка. Для проверки сообщений представители этого органа (с привлечением в необходимых случаях сотрудников милиции) наделены правом посещения таких семей с последующим принятием решений.</w:t>
      </w:r>
    </w:p>
    <w:p w:rsidR="00F05E29" w:rsidRPr="002E39A2" w:rsidRDefault="00F05E29" w:rsidP="002E39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законодательством Российской Федерации ответственность за работу по воспитанию, образованию, охране здоровья, социальной защите и социальному обслуживанию ребенка также несут педагогические, медицинские, социальные работники, психологи и другие специалисты (п. 3 ст. 7 Федерального </w:t>
      </w: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закона от 24 июля1998 Г. N_ 124-ФЗ "Об основных гарантиях прав ребенка в Российской Федерации")</w:t>
      </w:r>
      <w:proofErr w:type="gramStart"/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 второму вопросу выступила методист ДОУ. Сначала она объявила результаты анкетирования, потом подвела родителей к теме собрания.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Затем выступила </w:t>
      </w:r>
      <w:r w:rsid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тьютор ДОО</w:t>
      </w: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Жестокое обращение с ребёнком.</w:t>
      </w:r>
    </w:p>
    <w:p w:rsidR="00F05E29" w:rsidRPr="002E39A2" w:rsidRDefault="002E39A2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F05E29"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Проблемные" родители - не вина ребенка, а его беда и несчастье. Жестокое обращение с детьми - это не только побои, нанесение ран, сексуальные домогательства и другие способы, которыми взрослые люди калечат тело ребенка. Это - унижение, издевательства, различные формы пренебрежения, которые ранят детскую душу.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Пренебрежение может выражаться в том, что родители не обеспечивают ребенку необходимое количество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Жестокое обращение с детьми формирует людей социально </w:t>
      </w:r>
      <w:proofErr w:type="spellStart"/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дезадаптированных</w:t>
      </w:r>
      <w:proofErr w:type="spellEnd"/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умеющих создавать семью, быть хорошими родителями. Опасным социальным последствием насилия является дальнейшее воспроизводство жестокости.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Нарушению прав ребенка могут способствовать следующие факторы риска: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неполные и многодетные семьи, семьи с приемными детьми, с наличием отчимов и мачех;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присутствие в семье больного алкоголизмом (наркоманией) или вернувшегося из мест лишения свободы;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• безработица, финансовые трудности; постоянные супружеские конфликты;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статус беженцев, вынужденных переселенцев;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низкий уровень культуры, образования родителей, негативные семейные традиции;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нежеланный ребенок;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умственные или физические недостатки ребенка;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• "трудный" ребенок.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подтверждение словам родителям был показан видеоролик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*Что такое телефон доверия.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же такое телефон доверия?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социальная услуга предоставляет возможность быть выслушанным и понятым.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«Телефоны доверия» бывают разные: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специализированные (для детей и подростков, для страдающих наркотической или алкогольной зависимостью, «телефоны доверия» для женщин, переживающих насилие в семье и т. д.)</w:t>
      </w:r>
      <w:proofErr w:type="gramStart"/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- кризисные (консультанты работают с людьми, находящимися в состоянии острого переживания горя, травмы)</w:t>
      </w:r>
      <w:proofErr w:type="gramStart"/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просто «горячие линии». Здесь дадут шанс выговориться, сформулировать проблему. Возможно, снабдят полезными контактами.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берет трубку телефона?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В большинстве случаев вам ответит психолог. Реже – юрист, психиатр, социальный работник. Это подготовленные консультанты: профессионалы или волонтеры, прошедшие специальное обучение и стажировку.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специализированных «телефонах доверия», как правило, работают люди, не понаслышке знающие о бедах, с которыми им звонят. У консультантов есть ряд твердых профессиональных принципов: они принимают звонящего человека таким, какой он есть; они не оценивают и не критикуют, но всегда готовы помочь по-другому взглянуть на ситуацию.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не дают советов и рецептов, но поддерживают абонента в его поиске выхода из критической ситуации.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О чем говорить?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Чаще всего люди обращаются по поводу отношений в семье. Вторая по числу звонков тема – вопросы психического и физического здоровья. На третьем месте – звонки от детей, подвергающихся жестокому обращению со стороны родных, старших ребят.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Часто обращаются женщины, переживающие домашнее насилие, у которых нет близких, готовых спрятать, укрыть. Консультанты готовы дать адрес специального убежища.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Какая польза от телефона доверия?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вы получаете, набрав заветный номер?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Первое и самое главное – живой голос в телефонной трубке и уши, готовые тебя выслушать. Человек на том конце провода готов ждать, пока иссякнут ваши слезы; верит, что ты справишься;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«Телефон доверия» имеет базу контактов – от номера детской «Скорой помощи» до адреса ближайшего к вашему дому </w:t>
      </w:r>
      <w:proofErr w:type="spellStart"/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наркодиспансера</w:t>
      </w:r>
      <w:proofErr w:type="spellEnd"/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Ваше обращение остается анонимным</w:t>
      </w:r>
      <w:proofErr w:type="gramStart"/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Это быстрая помощь здесь и сейчас, когда нет возможности искать психолога для личной консультации.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телефон предназначен не только для детей, но и для взрослых.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конце был показан ещё один </w:t>
      </w:r>
      <w:proofErr w:type="gramStart"/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ролик-социальная</w:t>
      </w:r>
      <w:proofErr w:type="gramEnd"/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реклама "Помоги поверить в себя", после просмотра которого, мы вместе с родителями обсудили его.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Далее выступил участковый, который рассказал случаи из практики. Призвал родителей к тому, что, если они видят и знают семьи, где дети подвергаются жестокому обращению, то нужно своевременно обращаться в правоохранительные органы и не отмалчиваться.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. З</w:t>
      </w: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аканчивала </w:t>
      </w:r>
      <w:r w:rsid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наше собрание психолог</w:t>
      </w: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которая </w:t>
      </w:r>
      <w:proofErr w:type="gramStart"/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углублено</w:t>
      </w:r>
      <w:proofErr w:type="gramEnd"/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поведала об особенностях детской организации, о том как нужно правильно общаться, наказывать детей.</w:t>
      </w:r>
      <w:r w:rsid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аказание должно быть грамотным на 4 похвалы всего одно наказание и многое другое, очень познавательное для родителей. В конце своего выступления психолог тоже показала видеоролик, который подытожил всё </w:t>
      </w:r>
      <w:r w:rsidR="002E39A2"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вышесказанное</w:t>
      </w: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5E29" w:rsidRPr="002E39A2" w:rsidRDefault="00F05E29" w:rsidP="002E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9A2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конце родительского собрания, всем были розданы памятки и визитки телефона доверия.</w:t>
      </w:r>
    </w:p>
    <w:p w:rsidR="0050284D" w:rsidRPr="002E39A2" w:rsidRDefault="0050284D" w:rsidP="002E39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0284D" w:rsidRPr="002E39A2" w:rsidSect="0059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23A"/>
    <w:rsid w:val="002E39A2"/>
    <w:rsid w:val="0050284D"/>
    <w:rsid w:val="00593803"/>
    <w:rsid w:val="007E5BF7"/>
    <w:rsid w:val="00C9523A"/>
    <w:rsid w:val="00F0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12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0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51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4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0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3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1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1164</Words>
  <Characters>6639</Characters>
  <Application>Microsoft Office Word</Application>
  <DocSecurity>0</DocSecurity>
  <Lines>55</Lines>
  <Paragraphs>15</Paragraphs>
  <ScaleCrop>false</ScaleCrop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5</cp:revision>
  <dcterms:created xsi:type="dcterms:W3CDTF">2014-05-16T08:11:00Z</dcterms:created>
  <dcterms:modified xsi:type="dcterms:W3CDTF">2021-06-17T13:45:00Z</dcterms:modified>
</cp:coreProperties>
</file>