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5" w:rsidRPr="00670719" w:rsidRDefault="00C645F5" w:rsidP="00670719">
      <w:pPr>
        <w:spacing w:before="180" w:after="120" w:line="27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3"/>
          <w:szCs w:val="33"/>
        </w:rPr>
      </w:pPr>
      <w:bookmarkStart w:id="0" w:name="_GoBack"/>
      <w:r w:rsidRPr="00670719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>Семейная игра «Папа, мама, я – спортивная семья»</w:t>
      </w:r>
    </w:p>
    <w:bookmarkEnd w:id="0"/>
    <w:p w:rsidR="00670719" w:rsidRPr="00670719" w:rsidRDefault="00670719" w:rsidP="00C645F5">
      <w:pPr>
        <w:spacing w:before="180" w:after="120" w:line="270" w:lineRule="atLeast"/>
        <w:outlineLvl w:val="1"/>
        <w:rPr>
          <w:rFonts w:ascii="Times New Roman" w:eastAsia="Times New Roman" w:hAnsi="Times New Roman" w:cs="Times New Roman"/>
          <w:b/>
          <w:kern w:val="36"/>
          <w:sz w:val="33"/>
          <w:szCs w:val="33"/>
        </w:rPr>
      </w:pPr>
      <w:r w:rsidRPr="00670719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>Подготовила: тьютор Кузнецова О.А.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</w:p>
    <w:p w:rsidR="00C645F5" w:rsidRDefault="00C645F5" w:rsidP="00C645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Привлечь детей и их родителей к занятиям физической культурой и спортом. </w:t>
      </w:r>
    </w:p>
    <w:p w:rsidR="00C645F5" w:rsidRPr="00C645F5" w:rsidRDefault="00C645F5" w:rsidP="00C645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C645F5" w:rsidRPr="00C645F5" w:rsidRDefault="00C645F5" w:rsidP="00C645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Пропагандировать значение физической культуры как средства достижения физической красоты, силы, ловкости и выносливости. 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2 семейные команды старших групп.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(Каждая семья должна иметь единую командную форму с эмблемой.)</w:t>
      </w:r>
    </w:p>
    <w:p w:rsidR="00BE1C7E" w:rsidRPr="00BE1C7E" w:rsidRDefault="00BE1C7E" w:rsidP="00BE1C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C7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BE1C7E" w:rsidRPr="00C645F5" w:rsidRDefault="00BE1C7E" w:rsidP="00BE1C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2 мешка для прыжков, 2 мяча с ручками “Хип-хоп”, 4 скакалки, 10 мячей волейбольных,2 баскетбольных мяча, цветные ленточки по количеству играющих, фонограммы “</w:t>
      </w:r>
      <w:proofErr w:type="spellStart"/>
      <w:r w:rsidRPr="00C645F5">
        <w:rPr>
          <w:rFonts w:ascii="Times New Roman" w:eastAsia="Times New Roman" w:hAnsi="Times New Roman" w:cs="Times New Roman"/>
          <w:sz w:val="28"/>
          <w:szCs w:val="28"/>
        </w:rPr>
        <w:t>Хафанана</w:t>
      </w:r>
      <w:proofErr w:type="spellEnd"/>
      <w:r w:rsidRPr="00C645F5">
        <w:rPr>
          <w:rFonts w:ascii="Times New Roman" w:eastAsia="Times New Roman" w:hAnsi="Times New Roman" w:cs="Times New Roman"/>
          <w:sz w:val="28"/>
          <w:szCs w:val="28"/>
        </w:rPr>
        <w:t>”, “Раз, два, три”, “Солнышко лучистое”.</w:t>
      </w:r>
    </w:p>
    <w:p w:rsidR="00BE1C7E" w:rsidRPr="00C645F5" w:rsidRDefault="00BE1C7E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5F5" w:rsidRPr="00C645F5" w:rsidRDefault="00C645F5" w:rsidP="00C645F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645F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Ход праздника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BE1C7E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- Дорогие наши гости и болельщики! Сегодня мы собрались на спортивный семейный праздник “Папа, мама, я – спортивная семья”. Это праздник ловкости, силы и дружбы.  На нашем празднике мы рады приветствовать дружные спортивные семьи ...</w:t>
      </w:r>
    </w:p>
    <w:p w:rsidR="00BE1C7E" w:rsidRDefault="00BE1C7E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5F5" w:rsidRDefault="00C645F5" w:rsidP="00BE1C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E">
        <w:rPr>
          <w:rFonts w:ascii="Times New Roman" w:eastAsia="Times New Roman" w:hAnsi="Times New Roman" w:cs="Times New Roman"/>
          <w:sz w:val="28"/>
          <w:szCs w:val="28"/>
        </w:rPr>
        <w:t>Мальчишки и девчонки, а также их родители,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br/>
        <w:t>Во дворец спортивный наш, скорее поспешите Вы.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br/>
        <w:t>Здесь будут состязания детишек, пап и мам,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br/>
        <w:t>Кто будет победителям, потом расскажем Вам.</w:t>
      </w:r>
    </w:p>
    <w:p w:rsidR="00BE1C7E" w:rsidRPr="00BE1C7E" w:rsidRDefault="00BE1C7E" w:rsidP="00BE1C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5F5" w:rsidRPr="00C645F5" w:rsidRDefault="00C645F5" w:rsidP="00BE1C7E">
      <w:pPr>
        <w:pStyle w:val="a3"/>
        <w:rPr>
          <w:rFonts w:eastAsia="Times New Roman"/>
          <w:i/>
          <w:iCs/>
          <w:sz w:val="28"/>
          <w:szCs w:val="28"/>
        </w:rPr>
      </w:pPr>
      <w:r w:rsidRPr="00BE1C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марш. Родители рассаживаются </w:t>
      </w:r>
      <w:r w:rsidRPr="00C645F5">
        <w:rPr>
          <w:rFonts w:eastAsia="Times New Roman"/>
          <w:i/>
          <w:iCs/>
          <w:sz w:val="28"/>
          <w:szCs w:val="28"/>
        </w:rPr>
        <w:t>на стульчики.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Спорт, ребята, очень нужен.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>Мы со спортом крепко дружим.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>Спорт- помощник! Спорт – здоровье!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 xml:space="preserve">Спорт - игра! Физкульт-ура! </w:t>
      </w:r>
    </w:p>
    <w:p w:rsidR="00BE1C7E" w:rsidRPr="00C645F5" w:rsidRDefault="00BE1C7E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оревнованиях принимают участие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 команды. 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Итак, команд</w:t>
      </w:r>
      <w:r>
        <w:rPr>
          <w:rFonts w:ascii="Times New Roman" w:eastAsia="Times New Roman" w:hAnsi="Times New Roman" w:cs="Times New Roman"/>
          <w:sz w:val="28"/>
          <w:szCs w:val="28"/>
        </w:rPr>
        <w:t>ы…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5F5" w:rsidRPr="00C645F5" w:rsidRDefault="00BE1C7E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645F5" w:rsidRPr="00C645F5">
        <w:rPr>
          <w:rFonts w:ascii="Times New Roman" w:eastAsia="Times New Roman" w:hAnsi="Times New Roman" w:cs="Times New Roman"/>
          <w:sz w:val="28"/>
          <w:szCs w:val="28"/>
        </w:rPr>
        <w:t>соревнованиям готова?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>Команды: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А теперь представляю Вам наше жюри, которое будет внимательно следить за успехами наших команд.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В спортивный путь, друзья! А начнем мы с веселой разминки. 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Разминка — ритмичный танец “Солнышко лучистое”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C645F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C64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t>Начинаем соревнования.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1-й конкурс — “Семейная эстафета”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1-й этап (ребенок): прыжки на мячах “Хип-хоп” до ориентира, далее взять мяч в руки и вернуться в команду.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>2-й этап (мама): прыжки на скакалке произвольным способом до ориентира и обратно.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>3-й этап (папа): ведение баскетбольного мяча до ориентира и обратно (туда — правой рукой, обратно — левой).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проведения конкурса жюри подводит итоги, команды отдыхают)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2-й конкурс для капитанов — “Попади в корзину”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Капитаны по очереди бросают по 5 мячей в баскетбольную корзину.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3-й конкурс для мам — “Держи голову в холоде, а ноги в тепле”</w:t>
      </w:r>
    </w:p>
    <w:p w:rsidR="00C645F5" w:rsidRPr="00C645F5" w:rsidRDefault="00C645F5" w:rsidP="00C645F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Испытание для мам,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645F5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Наших распрекрасных дам!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645F5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Что-то мамы заскучали и, наверное, устали.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645F5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Надоело им стоять - надо мамам поиграть!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Участвуют мамы – бег в мешках до ориентира и назад.</w:t>
      </w:r>
    </w:p>
    <w:p w:rsidR="00C645F5" w:rsidRPr="00C645F5" w:rsidRDefault="00C645F5" w:rsidP="00C645F5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Ай да дамы хороши!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645F5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Постарались от души!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645F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Вы так грациозно бежали,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645F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Как будто бабочки порхали.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4-й конкурс — “Самый ловкий папа”</w:t>
      </w:r>
    </w:p>
    <w:p w:rsidR="00C645F5" w:rsidRDefault="00C645F5" w:rsidP="00C645F5">
      <w:pPr>
        <w:pStyle w:val="a3"/>
        <w:jc w:val="center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Ну-ка, папы выходите! </w:t>
      </w:r>
    </w:p>
    <w:p w:rsidR="00C645F5" w:rsidRPr="00C645F5" w:rsidRDefault="00C645F5" w:rsidP="00C645F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Свою ловкость покажите!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645F5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На виду у всех детей!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Поймайте хвостик</w:t>
      </w:r>
      <w:r w:rsidRPr="00C645F5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поскорей!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Проводится игра “Ловишки” со всеми детьми, присутствующими на празднике. Раздаются ленточки - “хвостики”. Выигрывает папа, набравший больше “хвостиков”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5-й конкурс — “Веселый пингвин”</w:t>
      </w:r>
      <w:r w:rsidRPr="00C645F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Ходьба с зажатым между коленями мячом.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1-й этап: задание выполняет ребенок.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 xml:space="preserve">2-й этап: задание выполняет мама.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>3-й этап: задание выполняет папа.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t>6-й конкурс — заключительная эстафета “Кенгуру”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Прыжки вперед до ориентира и назад. Конец прыжка первого участника, является началом прыжка следующего участника.</w:t>
      </w:r>
    </w:p>
    <w:p w:rsidR="00C645F5" w:rsidRPr="00C645F5" w:rsidRDefault="00C645F5" w:rsidP="00C6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7-й конкурс </w:t>
      </w:r>
      <w:r w:rsidRPr="00C645F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</w:t>
      </w:r>
      <w:r w:rsidRPr="00C645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Бег с эстафетной палочкой”</w:t>
      </w:r>
    </w:p>
    <w:p w:rsidR="00C645F5" w:rsidRPr="00C645F5" w:rsidRDefault="00C645F5" w:rsidP="00C6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Команды выстраиваются в колонну по одному. По сигналу ребёнок с эстафетной палочкой бежит до стойки, оббегает её и возвращается. Передает эстафету следующему участнику и т.д.</w:t>
      </w:r>
    </w:p>
    <w:p w:rsidR="00C645F5" w:rsidRPr="00C645F5" w:rsidRDefault="00C645F5" w:rsidP="00C6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Правила игры: </w:t>
      </w:r>
    </w:p>
    <w:p w:rsidR="00C645F5" w:rsidRPr="00C645F5" w:rsidRDefault="00C645F5" w:rsidP="00C6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1). Игра начинается по сигналу судьи.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br/>
        <w:t>2). Заступать за линию старта запрещается.</w:t>
      </w:r>
    </w:p>
    <w:p w:rsidR="00C645F5" w:rsidRPr="00C645F5" w:rsidRDefault="00C645F5" w:rsidP="00C6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Побеждает команда, которая при прохождении дистанции покажет минимальное время.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C645F5" w:rsidRDefault="00C645F5" w:rsidP="00C645F5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t xml:space="preserve">Итак, наш праздник завершен,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А в жюри итог не подведен.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Не ошибиться им желаем, </w:t>
      </w:r>
      <w:r w:rsidRPr="00C645F5">
        <w:rPr>
          <w:rFonts w:ascii="Times New Roman" w:eastAsia="Times New Roman" w:hAnsi="Times New Roman" w:cs="Times New Roman"/>
          <w:i/>
          <w:sz w:val="28"/>
          <w:szCs w:val="28"/>
        </w:rPr>
        <w:br/>
        <w:t>А мы немного поиграем!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6"/>
        <w:gridCol w:w="3879"/>
        <w:gridCol w:w="1730"/>
      </w:tblGrid>
      <w:tr w:rsidR="00C645F5" w:rsidRPr="00C645F5" w:rsidTr="00B2556B">
        <w:trPr>
          <w:tblCellSpacing w:w="15" w:type="dxa"/>
          <w:jc w:val="center"/>
        </w:trPr>
        <w:tc>
          <w:tcPr>
            <w:tcW w:w="5790" w:type="dxa"/>
            <w:gridSpan w:val="3"/>
            <w:vAlign w:val="center"/>
            <w:hideMark/>
          </w:tcPr>
          <w:p w:rsidR="00C645F5" w:rsidRPr="00C645F5" w:rsidRDefault="00C645F5" w:rsidP="00B2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5F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Загадки для команд: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r w:rsidRPr="00C645F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Назовите сказку, в которой рассказывается о многодетной семье, </w:t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где семь детей не слушались маму и попали в беду.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Pr="00C645F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Назовите сказку, в которой мама-королева помогла своему сыну </w:t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найти самую настоящую невесту при помощи горошины.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Как называется сказка, в которой девочка </w:t>
            </w:r>
            <w:proofErr w:type="gramStart"/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>пошла</w:t>
            </w:r>
            <w:proofErr w:type="gramEnd"/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проведать </w:t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больную бабушку, но по пути разговаривала с незнакомцем и из-за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этого попала в беду?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Pr="00C645F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Как называется сказка, в которой благодаря дружной работе всей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удалось убрать большой урожай?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Загадки для зрителей: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45F5" w:rsidRPr="00C645F5" w:rsidTr="00B2556B">
        <w:trPr>
          <w:gridAfter w:val="1"/>
          <w:wAfter w:w="2975" w:type="dxa"/>
          <w:tblCellSpacing w:w="15" w:type="dxa"/>
          <w:jc w:val="center"/>
        </w:trPr>
        <w:tc>
          <w:tcPr>
            <w:tcW w:w="5325" w:type="dxa"/>
            <w:vAlign w:val="center"/>
            <w:hideMark/>
          </w:tcPr>
          <w:p w:rsidR="00C645F5" w:rsidRPr="00C645F5" w:rsidRDefault="00C645F5" w:rsidP="00B2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Ног от радости не чуя,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 горки снежной вниз лечу я!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Стал мне спорт родней и ближе.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Кто помог мне в этом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i/>
                <w:iCs/>
                <w:spacing w:val="-19"/>
                <w:sz w:val="28"/>
                <w:szCs w:val="28"/>
              </w:rPr>
              <w:t xml:space="preserve">(Лыжи) </w:t>
            </w:r>
          </w:p>
        </w:tc>
        <w:tc>
          <w:tcPr>
            <w:tcW w:w="5790" w:type="dxa"/>
            <w:vAlign w:val="center"/>
            <w:hideMark/>
          </w:tcPr>
          <w:p w:rsidR="00C645F5" w:rsidRPr="00C645F5" w:rsidRDefault="00C645F5" w:rsidP="00B2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На рояль я не похож,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Но педаль имею тоже.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Кто не трус и не трусиха,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Прокачу того я лихо.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 меня мотора нет.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Как зовусь?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i/>
                <w:iCs/>
                <w:spacing w:val="-14"/>
                <w:sz w:val="28"/>
                <w:szCs w:val="28"/>
              </w:rPr>
              <w:t>(Велосипед)</w:t>
            </w:r>
          </w:p>
        </w:tc>
      </w:tr>
      <w:tr w:rsidR="00C645F5" w:rsidRPr="00C645F5" w:rsidTr="00B2556B">
        <w:trPr>
          <w:gridAfter w:val="1"/>
          <w:wAfter w:w="2975" w:type="dxa"/>
          <w:tblCellSpacing w:w="15" w:type="dxa"/>
          <w:jc w:val="center"/>
        </w:trPr>
        <w:tc>
          <w:tcPr>
            <w:tcW w:w="5325" w:type="dxa"/>
            <w:vAlign w:val="center"/>
            <w:hideMark/>
          </w:tcPr>
          <w:p w:rsidR="00C645F5" w:rsidRPr="00C645F5" w:rsidRDefault="00C645F5" w:rsidP="00B2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Обгонять друг друга рады,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Ты смотри, дружок, не падай!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Хороши они, легки, быстроходные...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i/>
                <w:iCs/>
                <w:spacing w:val="-16"/>
                <w:sz w:val="28"/>
                <w:szCs w:val="28"/>
              </w:rPr>
              <w:t>(Коньки)</w:t>
            </w:r>
          </w:p>
        </w:tc>
        <w:tc>
          <w:tcPr>
            <w:tcW w:w="5790" w:type="dxa"/>
            <w:vAlign w:val="center"/>
            <w:hideMark/>
          </w:tcPr>
          <w:p w:rsidR="00C645F5" w:rsidRPr="00C645F5" w:rsidRDefault="00C645F5" w:rsidP="00B255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5"/>
                <w:sz w:val="28"/>
                <w:szCs w:val="28"/>
              </w:rPr>
            </w:pP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Он лежать совсем не хочет,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Если бросишь — он подскочит.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Бросишь снова, мчится вскачь.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Отгадай, что это?</w:t>
            </w:r>
            <w:r w:rsidRPr="00C645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5F5">
              <w:rPr>
                <w:rFonts w:ascii="Times New Roman" w:eastAsia="Times New Roman" w:hAnsi="Times New Roman" w:cs="Times New Roman"/>
                <w:i/>
                <w:iCs/>
                <w:spacing w:val="-15"/>
                <w:sz w:val="28"/>
                <w:szCs w:val="28"/>
              </w:rPr>
              <w:t>(Мяч)</w:t>
            </w:r>
          </w:p>
          <w:p w:rsidR="00C645F5" w:rsidRPr="00C645F5" w:rsidRDefault="00C645F5" w:rsidP="00B2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lastRenderedPageBreak/>
        <w:t>А пока жюри под</w:t>
      </w:r>
      <w:r w:rsidR="00BE1C7E">
        <w:rPr>
          <w:rFonts w:ascii="Times New Roman" w:eastAsia="Times New Roman" w:hAnsi="Times New Roman" w:cs="Times New Roman"/>
          <w:sz w:val="28"/>
          <w:szCs w:val="28"/>
        </w:rPr>
        <w:t xml:space="preserve">водит итоги </w:t>
      </w: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наших соревнований, объявляю музыкальную паузу </w:t>
      </w:r>
    </w:p>
    <w:p w:rsidR="00C645F5" w:rsidRPr="00C645F5" w:rsidRDefault="00BE1C7E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Ритмичный танец</w:t>
      </w:r>
      <w:r w:rsidR="00C645F5" w:rsidRPr="00C64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>Жюри оглашает итоги соревнований. Награждение команд. Вручение призов.</w:t>
      </w:r>
    </w:p>
    <w:p w:rsidR="00C645F5" w:rsidRPr="00BE1C7E" w:rsidRDefault="00C645F5" w:rsidP="00BE1C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C7E">
        <w:rPr>
          <w:rFonts w:ascii="Times New Roman" w:eastAsia="Times New Roman" w:hAnsi="Times New Roman" w:cs="Times New Roman"/>
          <w:spacing w:val="-10"/>
          <w:sz w:val="28"/>
          <w:szCs w:val="28"/>
        </w:rPr>
        <w:t>Пусть все это только игра,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br/>
      </w:r>
      <w:r w:rsidRPr="00BE1C7E">
        <w:rPr>
          <w:rFonts w:ascii="Times New Roman" w:eastAsia="Times New Roman" w:hAnsi="Times New Roman" w:cs="Times New Roman"/>
          <w:spacing w:val="-10"/>
          <w:sz w:val="28"/>
          <w:szCs w:val="28"/>
        </w:rPr>
        <w:t>Но ею сказать мы хотели: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br/>
      </w:r>
      <w:r w:rsidRPr="00BE1C7E">
        <w:rPr>
          <w:rFonts w:ascii="Times New Roman" w:eastAsia="Times New Roman" w:hAnsi="Times New Roman" w:cs="Times New Roman"/>
          <w:spacing w:val="-8"/>
          <w:sz w:val="28"/>
          <w:szCs w:val="28"/>
        </w:rPr>
        <w:t>Великое чудо - семья!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br/>
      </w:r>
      <w:r w:rsidRPr="00BE1C7E">
        <w:rPr>
          <w:rFonts w:ascii="Times New Roman" w:eastAsia="Times New Roman" w:hAnsi="Times New Roman" w:cs="Times New Roman"/>
          <w:spacing w:val="-10"/>
          <w:sz w:val="28"/>
          <w:szCs w:val="28"/>
        </w:rPr>
        <w:t>Храните ее, берегите ее!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7E">
        <w:rPr>
          <w:rFonts w:ascii="Times New Roman" w:eastAsia="Times New Roman" w:hAnsi="Times New Roman" w:cs="Times New Roman"/>
          <w:sz w:val="28"/>
          <w:szCs w:val="28"/>
        </w:rPr>
        <w:br/>
      </w:r>
      <w:r w:rsidRPr="00BE1C7E">
        <w:rPr>
          <w:rFonts w:ascii="Times New Roman" w:eastAsia="Times New Roman" w:hAnsi="Times New Roman" w:cs="Times New Roman"/>
          <w:spacing w:val="-10"/>
          <w:sz w:val="28"/>
          <w:szCs w:val="28"/>
        </w:rPr>
        <w:t>Нет в жизни важнее цели!!!</w:t>
      </w:r>
    </w:p>
    <w:p w:rsidR="00C645F5" w:rsidRPr="00C645F5" w:rsidRDefault="00C645F5" w:rsidP="00C645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45F5">
        <w:rPr>
          <w:rFonts w:ascii="Times New Roman" w:eastAsia="Times New Roman" w:hAnsi="Times New Roman" w:cs="Times New Roman"/>
          <w:sz w:val="28"/>
          <w:szCs w:val="28"/>
        </w:rPr>
        <w:t xml:space="preserve">Под торжественный марш команды делают круг почета и выходят из зала. </w:t>
      </w:r>
    </w:p>
    <w:p w:rsidR="0033176E" w:rsidRPr="00C645F5" w:rsidRDefault="0033176E" w:rsidP="00C645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176E" w:rsidRPr="00C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A2B"/>
    <w:multiLevelType w:val="multilevel"/>
    <w:tmpl w:val="398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5F5"/>
    <w:rsid w:val="0033176E"/>
    <w:rsid w:val="00670719"/>
    <w:rsid w:val="00BE1C7E"/>
    <w:rsid w:val="00C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cp:lastPrinted>2012-04-02T11:34:00Z</cp:lastPrinted>
  <dcterms:created xsi:type="dcterms:W3CDTF">2012-04-02T11:12:00Z</dcterms:created>
  <dcterms:modified xsi:type="dcterms:W3CDTF">2021-06-17T14:02:00Z</dcterms:modified>
</cp:coreProperties>
</file>