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5F" w:rsidRDefault="00566D5F" w:rsidP="00566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D5F">
        <w:rPr>
          <w:rFonts w:ascii="Times New Roman" w:hAnsi="Times New Roman" w:cs="Times New Roman"/>
          <w:b/>
          <w:sz w:val="26"/>
          <w:szCs w:val="26"/>
        </w:rPr>
        <w:t>КВЕСТ – ИГРА ДЛЯ ДЕТЕЙ СТАРШЕГО ДОШКОЛЬНОГО ВОЗРАСТА С РОДИТЕЛЯМИ</w:t>
      </w:r>
      <w:r w:rsidR="00E1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D5F">
        <w:rPr>
          <w:rFonts w:ascii="Times New Roman" w:hAnsi="Times New Roman" w:cs="Times New Roman"/>
          <w:b/>
          <w:sz w:val="26"/>
          <w:szCs w:val="26"/>
        </w:rPr>
        <w:t>«В ГОСТЯХ У МУЗЫКИ»</w:t>
      </w:r>
    </w:p>
    <w:p w:rsidR="00E11F77" w:rsidRPr="00566D5F" w:rsidRDefault="00E11F77" w:rsidP="00566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Подготовила: музыкальный руководитель Ларина Т.</w:t>
      </w:r>
      <w:proofErr w:type="gramStart"/>
      <w:r w:rsidRPr="00566D5F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</w:p>
    <w:p w:rsidR="00E11F77" w:rsidRPr="00566D5F" w:rsidRDefault="00E11F77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566D5F">
        <w:rPr>
          <w:rFonts w:ascii="Times New Roman" w:hAnsi="Times New Roman" w:cs="Times New Roman"/>
          <w:b/>
          <w:sz w:val="26"/>
          <w:szCs w:val="26"/>
        </w:rPr>
        <w:t>:</w:t>
      </w:r>
      <w:r w:rsidRPr="00566D5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66D5F">
        <w:rPr>
          <w:rFonts w:ascii="Times New Roman" w:hAnsi="Times New Roman" w:cs="Times New Roman"/>
          <w:sz w:val="26"/>
          <w:szCs w:val="26"/>
        </w:rPr>
        <w:t>плочение педагогов, детей и родителей в осмысленной деятельности, развитие духовной культуры семьи, совместного творчества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566D5F">
        <w:rPr>
          <w:rFonts w:ascii="Times New Roman" w:hAnsi="Times New Roman" w:cs="Times New Roman"/>
          <w:sz w:val="26"/>
          <w:szCs w:val="26"/>
        </w:rPr>
        <w:t>Приобщение к музыкальному искусству через взаимодействие педагогов, детей и родителей, обогащение музыкальной деятельности дошкольников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Образовательная:</w:t>
      </w:r>
      <w:r w:rsidRPr="00566D5F">
        <w:rPr>
          <w:rFonts w:ascii="Times New Roman" w:hAnsi="Times New Roman" w:cs="Times New Roman"/>
          <w:sz w:val="26"/>
          <w:szCs w:val="26"/>
        </w:rPr>
        <w:t xml:space="preserve"> Способность формированию умения применять полученные знания в нестандартных практических задачах.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Развивающая:</w:t>
      </w:r>
      <w:r w:rsidRPr="00566D5F">
        <w:rPr>
          <w:rFonts w:ascii="Times New Roman" w:hAnsi="Times New Roman" w:cs="Times New Roman"/>
          <w:sz w:val="26"/>
          <w:szCs w:val="26"/>
        </w:rPr>
        <w:t xml:space="preserve"> Развивать мыслительные операции – аналогия, систематизация, обобщение, наблюдение, планирование.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Воспитательная:</w:t>
      </w:r>
      <w:r w:rsidRPr="00566D5F">
        <w:rPr>
          <w:rFonts w:ascii="Times New Roman" w:hAnsi="Times New Roman" w:cs="Times New Roman"/>
          <w:sz w:val="26"/>
          <w:szCs w:val="26"/>
        </w:rPr>
        <w:t xml:space="preserve"> Способствовать сближению и объединению детей и взрослых, доставить им удовольствие.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Предварительная работа.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566D5F">
        <w:rPr>
          <w:rFonts w:ascii="Times New Roman" w:hAnsi="Times New Roman" w:cs="Times New Roman"/>
          <w:sz w:val="26"/>
          <w:szCs w:val="26"/>
        </w:rPr>
        <w:t>: придумать название своей семейной команде, подготовить семейный мини – спектакль, изготовить костюмы и их элементы.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 педагогами</w:t>
      </w:r>
      <w:r w:rsidRPr="00566D5F">
        <w:rPr>
          <w:rFonts w:ascii="Times New Roman" w:hAnsi="Times New Roman" w:cs="Times New Roman"/>
          <w:sz w:val="26"/>
          <w:szCs w:val="26"/>
        </w:rPr>
        <w:t>: организация мастер – класса по изготовлению шумовых инструментов с родителями.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Атрибуты</w:t>
      </w:r>
      <w:proofErr w:type="gramStart"/>
      <w:r w:rsidRPr="00566D5F">
        <w:rPr>
          <w:rFonts w:ascii="Times New Roman" w:hAnsi="Times New Roman" w:cs="Times New Roman"/>
          <w:b/>
          <w:sz w:val="26"/>
          <w:szCs w:val="26"/>
        </w:rPr>
        <w:t>:</w:t>
      </w:r>
      <w:r w:rsidRPr="00566D5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566D5F">
        <w:rPr>
          <w:rFonts w:ascii="Times New Roman" w:hAnsi="Times New Roman" w:cs="Times New Roman"/>
          <w:sz w:val="26"/>
          <w:szCs w:val="26"/>
        </w:rPr>
        <w:t xml:space="preserve">отный стан; ноты с заданиями; скрипичный ключ;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ритмоблоки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 xml:space="preserve">; карточки с музыкальными инструментами народного и симфонического оркестра (по набору для каждой семьи);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 xml:space="preserve"> с изображением музыкальных инструментов; шумовые инструменты; костюмы для мини – сценок; атрибуты для импровизации (ленты, платочки, шарфики, цветы, шапочки,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ободочки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>); шляпа; ноты – фишки (за каждое правильное выполненное задание); скрипичные ключи на ленточках для награждения.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Оборудование</w:t>
      </w:r>
      <w:proofErr w:type="gramStart"/>
      <w:r w:rsidRPr="00566D5F">
        <w:rPr>
          <w:rFonts w:ascii="Times New Roman" w:hAnsi="Times New Roman" w:cs="Times New Roman"/>
          <w:b/>
          <w:sz w:val="26"/>
          <w:szCs w:val="26"/>
        </w:rPr>
        <w:t>:</w:t>
      </w:r>
      <w:r w:rsidRPr="00566D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66D5F">
        <w:rPr>
          <w:rFonts w:ascii="Times New Roman" w:hAnsi="Times New Roman" w:cs="Times New Roman"/>
          <w:sz w:val="26"/>
          <w:szCs w:val="26"/>
        </w:rPr>
        <w:t>нтерактивная доска, магнитофон, С</w:t>
      </w:r>
      <w:r w:rsidRPr="00566D5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66D5F">
        <w:rPr>
          <w:rFonts w:ascii="Times New Roman" w:hAnsi="Times New Roman" w:cs="Times New Roman"/>
          <w:sz w:val="26"/>
          <w:szCs w:val="26"/>
        </w:rPr>
        <w:t xml:space="preserve"> диски,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 xml:space="preserve"> – носители,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фланелеграф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 xml:space="preserve"> с нотным станом.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Герои:</w:t>
      </w:r>
      <w:r w:rsidRPr="00566D5F">
        <w:rPr>
          <w:rFonts w:ascii="Times New Roman" w:hAnsi="Times New Roman" w:cs="Times New Roman"/>
          <w:sz w:val="26"/>
          <w:szCs w:val="26"/>
        </w:rPr>
        <w:t>Ведущий, Скрипичный ключ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Ход игры: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Под музыку дети вместе с родителями входят в зал и занимают свои места за столиками.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Добрый вечер, дорогие ребята и уважаемые взрослые! Мы очень рады приветствовать вас сегодня в нашем музыкальном зал</w:t>
      </w:r>
      <w:r w:rsidR="00E11F77">
        <w:rPr>
          <w:rFonts w:ascii="Times New Roman" w:hAnsi="Times New Roman" w:cs="Times New Roman"/>
          <w:sz w:val="26"/>
          <w:szCs w:val="26"/>
        </w:rPr>
        <w:t>е. Вы хотите отправиться в гости</w:t>
      </w:r>
      <w:r w:rsidRPr="00566D5F">
        <w:rPr>
          <w:rFonts w:ascii="Times New Roman" w:hAnsi="Times New Roman" w:cs="Times New Roman"/>
          <w:sz w:val="26"/>
          <w:szCs w:val="26"/>
        </w:rPr>
        <w:t xml:space="preserve"> к Музыке и узнать много интересного? А попасть нам туда поможет Скрипичный ключ.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Звучит волшебная музыка, входит Скрипичный ключ.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Здравствуйте, дорогие любители музыки! Я очень рад нашей встрече! Я помогу вам открыть дверь в мир Музыки.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На интерактивной доске появляется «дверь». Скрипичный ключ касается этой «двери» маленьким скрипичным ключом и «дверь» открывается.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Появляется нотный стан с 7 – ю нотами.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Дорогие участники, посмотрите и скажите, что вы видите на экране?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Дети:</w:t>
      </w:r>
      <w:r w:rsidRPr="00566D5F">
        <w:rPr>
          <w:rFonts w:ascii="Times New Roman" w:hAnsi="Times New Roman" w:cs="Times New Roman"/>
          <w:sz w:val="26"/>
          <w:szCs w:val="26"/>
        </w:rPr>
        <w:t xml:space="preserve"> Ноты, нотный стан, скрипичный ключ.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lastRenderedPageBreak/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Для чего нам нужны ноты?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Дети:</w:t>
      </w:r>
      <w:r w:rsidRPr="00566D5F">
        <w:rPr>
          <w:rFonts w:ascii="Times New Roman" w:hAnsi="Times New Roman" w:cs="Times New Roman"/>
          <w:sz w:val="26"/>
          <w:szCs w:val="26"/>
        </w:rPr>
        <w:t xml:space="preserve"> Чтобы записывать музыку. 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А эти ноты не простые. Они помогут нам в нашей игре. Вы знаете, что у каждой ноты есть свое имя? Выберите ноту, скажите, как она называется, и нотка поможет нам узнать задание. Вы готовы начать игру?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Открывают первую ноту, называют ее и читают задание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№1 «Угадай песню по ритмическому рисунку»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На интерактивной доске появляется ритмический рисунок мелодии из песни «Маленькая елочка» Александровой. Дети озвучивают ритмический рисунок (ладошками, на ложках, палочках и т.д.). Родители узнают песнь и исполняют  ее вместе с детьми.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Песня «Маленькая елочка»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Мне очень понравилось, как вы поете хором! Каждая семья заслуженно получает ноту – фишку! (раздает фишки) Открываем следующую нотку.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№2 «Оркестр»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Что вы знаете про оркестр? Что такое оркестр? Предлагаю вам послушать два музыкальных фрагмента («Ах, вы сени» русская народная мелодия, «Вальс цветов» П.И. Чайковский) Определите, какой оркестр звучит – народный или симфонический.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Дети и взрослые отвечают на вопрос, Скрипичный ключ хвалит их и раздает всем фишки.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Предлагаю вам назвать следующую ноту.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№3 «</w:t>
      </w:r>
      <w:proofErr w:type="spellStart"/>
      <w:r w:rsidRPr="00566D5F">
        <w:rPr>
          <w:rFonts w:ascii="Times New Roman" w:hAnsi="Times New Roman" w:cs="Times New Roman"/>
          <w:b/>
          <w:sz w:val="26"/>
          <w:szCs w:val="26"/>
        </w:rPr>
        <w:t>Пазлы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>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Следующее задание в этих конвертах (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>). Соберите картинку с изображением музыкального инструмента, назовите его и к какой группе инструментов он относится.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Дети и родители справляются с заданием, Скрипичный ключ раздает участникам фишки.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Настало время открыть четвертую нотку. Вас ждет творческое и интересное задание. Ваша задача – посмотреть сказку и озвучить ее любым шумовым инструментом. Выберите себе инструмент.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На экране демонстрируется презентация со сказкой. Скрипичный ключ озвучивает текст.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 xml:space="preserve">Задание №4 «Сказки – </w:t>
      </w:r>
      <w:proofErr w:type="spellStart"/>
      <w:r w:rsidRPr="00566D5F">
        <w:rPr>
          <w:rFonts w:ascii="Times New Roman" w:hAnsi="Times New Roman" w:cs="Times New Roman"/>
          <w:b/>
          <w:sz w:val="26"/>
          <w:szCs w:val="26"/>
        </w:rPr>
        <w:t>шумелки</w:t>
      </w:r>
      <w:proofErr w:type="spellEnd"/>
      <w:r w:rsidRPr="00566D5F">
        <w:rPr>
          <w:rFonts w:ascii="Times New Roman" w:hAnsi="Times New Roman" w:cs="Times New Roman"/>
          <w:b/>
          <w:sz w:val="26"/>
          <w:szCs w:val="26"/>
        </w:rPr>
        <w:t>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«Заяц в лесу»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Жил – был в лесу заяц – трусишка.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Вышел однажды заяц из дома, а ежик в кустах как зашуршит!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Целлофан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Испугался заяц и бежать!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6D5F">
        <w:rPr>
          <w:rFonts w:ascii="Times New Roman" w:hAnsi="Times New Roman" w:cs="Times New Roman"/>
          <w:i/>
          <w:sz w:val="26"/>
          <w:szCs w:val="26"/>
        </w:rPr>
        <w:t>Трещетка</w:t>
      </w:r>
      <w:proofErr w:type="spellEnd"/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Бежал, бежал и присел на пенек отдохнуть, а дятел на сосне как застучит!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lastRenderedPageBreak/>
        <w:t>Коробочка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Бросился заяц бежать.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6D5F">
        <w:rPr>
          <w:rFonts w:ascii="Times New Roman" w:hAnsi="Times New Roman" w:cs="Times New Roman"/>
          <w:i/>
          <w:sz w:val="26"/>
          <w:szCs w:val="26"/>
        </w:rPr>
        <w:t>Трещетка</w:t>
      </w:r>
      <w:proofErr w:type="spellEnd"/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Бежал, бежал, забежал в самую чащу леса, а там сова крыльями как захлопает!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Ткань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Побежал заяц из леса к речке.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Барабан – быстро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А на берегу речки лягушки сидели.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Тон – блок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Увидели они зайца и прыг в воду.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Металлофон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Заяц обрадовался и говорит: «А звери меня, зайца боятся!» Сказал так, и смело поскакал в лес.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Барабанить пальцами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«Чей голос лучше»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Однажды на кухне поспорила посуда, чей голос лучше. «У меня просто волшебный голос», сказал большой хрустальный бокал. И он зазвенел.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Треугольник или Бокал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 xml:space="preserve">«У нас тоже очень приятные голоса», - сказали две чашечки. Одна из них была </w:t>
      </w:r>
      <w:proofErr w:type="gramStart"/>
      <w:r w:rsidRPr="00566D5F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566D5F">
        <w:rPr>
          <w:rFonts w:ascii="Times New Roman" w:hAnsi="Times New Roman" w:cs="Times New Roman"/>
          <w:sz w:val="26"/>
          <w:szCs w:val="26"/>
        </w:rPr>
        <w:t>, а другая – поменьше, но их ставили на стол вместе и они подружились. «Мы вместе можем сыграть песенку», - сказали чашечки и зазвенели.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Две чашки или Металлофон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«Мы тоже умеем играть», - сказали деревянные ложки, и сыграли что – то веселое.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Деревянные ложки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«Лучше послушайте меня», - сказа баночка с крупой. «У меня тихий, но интересный голос». И она загремела.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Банка с крупой или Маракасы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«Разве это музыка?», - закричала большая картонная коробка. «Тебя же почти не слышно! Вот как надо играть!», - и она громко застучала.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Коробка или Барабан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«Голос громкий, но не очень приятный», - сказала большая сковородка. «Послушайте теперь меня». И она зазвонила как колокол.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Сковородка или Тарелка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Но тут Катенька, которая стояла под дверью и все слышала, закричала: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«Мама, бабушка! Я нашла музыкальные инструменты! Идите на кухню!». И она включила магнитофон, и все стали играть под музыку, а мама запела. И это был самый лучший голос.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Скрипичный ключ благодарит всех участников и вручает всем фишки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А теперь открываем следующую нотку.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№5 «Импровизация»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Команды выбирают карточки с музыкальным произведением и передают в движениях образы разных персонажей, в соответствии с характером музыки, а помогут вам в этом атрибуты, которые вы сами себе выберите.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Карточка №1 Г. Свиридов «Дождик»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 xml:space="preserve">Карточка №2 Ф.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Куперен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 xml:space="preserve"> «Бабочки»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 xml:space="preserve">Карточка №3 К. </w:t>
      </w:r>
      <w:proofErr w:type="gramStart"/>
      <w:r w:rsidRPr="00566D5F">
        <w:rPr>
          <w:rFonts w:ascii="Times New Roman" w:hAnsi="Times New Roman" w:cs="Times New Roman"/>
          <w:sz w:val="26"/>
          <w:szCs w:val="26"/>
        </w:rPr>
        <w:t xml:space="preserve">Сен – 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Санс</w:t>
      </w:r>
      <w:proofErr w:type="spellEnd"/>
      <w:proofErr w:type="gramEnd"/>
      <w:r w:rsidRPr="00566D5F">
        <w:rPr>
          <w:rFonts w:ascii="Times New Roman" w:hAnsi="Times New Roman" w:cs="Times New Roman"/>
          <w:sz w:val="26"/>
          <w:szCs w:val="26"/>
        </w:rPr>
        <w:t xml:space="preserve"> «Лебедь»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lastRenderedPageBreak/>
        <w:t>Карточка №4 П.И. Чайковский «Марш деревянных солдатиков»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Мне очень понравились ваши музыкальные образы. Вы точно передали настроение и характер музыки. Все команды получают нотки – фишки. Теперь вы можете назвать следующую ноту.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№6 «Танцующая шляпа»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Предлагаю вам немного поиграть в веселую игру, которая называется «Танцующая шляпа». Взрослые и дети становятся в круг. Под музыку передаем шляпу по кругу друг другу. После остановки музыки, у кого в руках шляпа, надевает ее на голову и выходит в круг, танцует под соответствующую музыку.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Игра «Танцующая шляпа»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Скрипичный ключ раздает фишки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 xml:space="preserve">Осталась последняя нотка. Кто ее знает? 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Задание №7 «Домашнее задание»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Сейчас мы посмотрим мини – сценки от каждой команды.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«Театральные мини – сценки»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6D5F">
        <w:rPr>
          <w:rFonts w:ascii="Times New Roman" w:hAnsi="Times New Roman" w:cs="Times New Roman"/>
          <w:i/>
          <w:sz w:val="26"/>
          <w:szCs w:val="26"/>
        </w:rPr>
        <w:t>Скрипичный ключ вручает нотки – фишки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5F">
        <w:rPr>
          <w:rFonts w:ascii="Times New Roman" w:hAnsi="Times New Roman" w:cs="Times New Roman"/>
          <w:b/>
          <w:sz w:val="26"/>
          <w:szCs w:val="26"/>
        </w:rPr>
        <w:t>Скрипичный ключ: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D5F">
        <w:rPr>
          <w:rFonts w:ascii="Times New Roman" w:hAnsi="Times New Roman" w:cs="Times New Roman"/>
          <w:sz w:val="26"/>
          <w:szCs w:val="26"/>
        </w:rPr>
        <w:t>Наши команды успешно справились со всеми заданиями. Посмотрите, сколько фишке – ноток вы заработали! Сейчас эти ноты мы превратим в прекрасную мелодию. Возьмите их и разместите на нотном стане (</w:t>
      </w:r>
      <w:proofErr w:type="spellStart"/>
      <w:r w:rsidRPr="00566D5F">
        <w:rPr>
          <w:rFonts w:ascii="Times New Roman" w:hAnsi="Times New Roman" w:cs="Times New Roman"/>
          <w:sz w:val="26"/>
          <w:szCs w:val="26"/>
        </w:rPr>
        <w:t>фланелеграф</w:t>
      </w:r>
      <w:proofErr w:type="spellEnd"/>
      <w:r w:rsidRPr="00566D5F">
        <w:rPr>
          <w:rFonts w:ascii="Times New Roman" w:hAnsi="Times New Roman" w:cs="Times New Roman"/>
          <w:sz w:val="26"/>
          <w:szCs w:val="26"/>
        </w:rPr>
        <w:t>). Вы слышите, зазвучала музыка? (фоном звучит легкая музыка) Это она, совместно созданная музыка! А чтобы надолго запомнилась эта встреча в замечательной стране, я дарю вам на память эти скрипичные ключики! До свидания! До новых встреч!</w:t>
      </w: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D5F" w:rsidRPr="00566D5F" w:rsidRDefault="00566D5F" w:rsidP="0056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755" w:rsidRPr="00566D5F" w:rsidRDefault="00096755" w:rsidP="00566D5F">
      <w:pPr>
        <w:spacing w:after="0" w:line="240" w:lineRule="auto"/>
        <w:jc w:val="both"/>
        <w:rPr>
          <w:sz w:val="26"/>
          <w:szCs w:val="26"/>
        </w:rPr>
      </w:pPr>
    </w:p>
    <w:sectPr w:rsidR="00096755" w:rsidRPr="00566D5F" w:rsidSect="0084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C0"/>
    <w:rsid w:val="00096755"/>
    <w:rsid w:val="00566D5F"/>
    <w:rsid w:val="008C46B2"/>
    <w:rsid w:val="00C713BB"/>
    <w:rsid w:val="00E11F77"/>
    <w:rsid w:val="00F13D2D"/>
    <w:rsid w:val="00F9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6591</Characters>
  <Application>Microsoft Office Word</Application>
  <DocSecurity>0</DocSecurity>
  <Lines>54</Lines>
  <Paragraphs>15</Paragraphs>
  <ScaleCrop>false</ScaleCrop>
  <Company>Hewlett-Packard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Виски</dc:creator>
  <cp:keywords/>
  <dc:description/>
  <cp:lastModifiedBy>Пользователь Windows</cp:lastModifiedBy>
  <cp:revision>3</cp:revision>
  <dcterms:created xsi:type="dcterms:W3CDTF">2021-09-25T15:16:00Z</dcterms:created>
  <dcterms:modified xsi:type="dcterms:W3CDTF">2021-09-28T05:04:00Z</dcterms:modified>
</cp:coreProperties>
</file>