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3" w:rsidRPr="00345477" w:rsidRDefault="0049041E" w:rsidP="008F53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класс для воспитателей</w:t>
      </w:r>
      <w:r w:rsidR="008F53E3" w:rsidRPr="0034547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="008F53E3" w:rsidRPr="00345477">
        <w:rPr>
          <w:rFonts w:ascii="Times New Roman" w:hAnsi="Times New Roman" w:cs="Times New Roman"/>
          <w:b/>
          <w:sz w:val="32"/>
          <w:szCs w:val="32"/>
        </w:rPr>
        <w:t>Речевое</w:t>
      </w:r>
      <w:proofErr w:type="gramEnd"/>
      <w:r w:rsidR="008F53E3" w:rsidRPr="003454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53E3" w:rsidRPr="00345477">
        <w:rPr>
          <w:rFonts w:ascii="Times New Roman" w:hAnsi="Times New Roman" w:cs="Times New Roman"/>
          <w:b/>
          <w:sz w:val="32"/>
          <w:szCs w:val="32"/>
        </w:rPr>
        <w:t>музицирование</w:t>
      </w:r>
      <w:proofErr w:type="spellEnd"/>
      <w:r w:rsidR="008F53E3" w:rsidRPr="00345477">
        <w:rPr>
          <w:rFonts w:ascii="Times New Roman" w:hAnsi="Times New Roman" w:cs="Times New Roman"/>
          <w:b/>
          <w:sz w:val="32"/>
          <w:szCs w:val="32"/>
        </w:rPr>
        <w:t>»</w:t>
      </w:r>
    </w:p>
    <w:p w:rsidR="00345477" w:rsidRDefault="008F53E3" w:rsidP="008F53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041E" w:rsidRPr="0049041E">
        <w:rPr>
          <w:rFonts w:ascii="Times New Roman" w:hAnsi="Times New Roman" w:cs="Times New Roman"/>
          <w:b/>
          <w:sz w:val="28"/>
          <w:szCs w:val="28"/>
        </w:rPr>
        <w:t>Подготовила: музыкальный руководитель Ларина Т.Ю.</w:t>
      </w:r>
    </w:p>
    <w:p w:rsidR="0049041E" w:rsidRPr="0049041E" w:rsidRDefault="0049041E" w:rsidP="008F53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E3" w:rsidRPr="00AF6C4D" w:rsidRDefault="00345477" w:rsidP="008F53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6C23" w:rsidRPr="00845F96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</w:t>
      </w:r>
      <w:r w:rsidR="0042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3D2D91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музыкально-творческих способностей – одна из самых сложных в педагогике. </w:t>
      </w:r>
      <w:r w:rsidR="0042602C">
        <w:rPr>
          <w:rFonts w:ascii="Times New Roman" w:hAnsi="Times New Roman" w:cs="Times New Roman"/>
          <w:sz w:val="28"/>
          <w:szCs w:val="28"/>
        </w:rPr>
        <w:t xml:space="preserve">Как уже известно, </w:t>
      </w:r>
      <w:r w:rsidR="00B50809" w:rsidRPr="00845F96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детей со сложными речевыми расстро</w:t>
      </w:r>
      <w:r w:rsidR="0042602C">
        <w:rPr>
          <w:rFonts w:ascii="Times New Roman" w:hAnsi="Times New Roman" w:cs="Times New Roman"/>
          <w:sz w:val="28"/>
          <w:szCs w:val="28"/>
        </w:rPr>
        <w:t>йствами.</w:t>
      </w:r>
      <w:r w:rsidR="00320EFC" w:rsidRPr="00845F96">
        <w:rPr>
          <w:rFonts w:ascii="Times New Roman" w:hAnsi="Times New Roman" w:cs="Times New Roman"/>
          <w:sz w:val="28"/>
          <w:szCs w:val="28"/>
        </w:rPr>
        <w:t xml:space="preserve"> </w:t>
      </w:r>
      <w:r w:rsidR="00B50809" w:rsidRPr="00845F96">
        <w:rPr>
          <w:rFonts w:ascii="Times New Roman" w:hAnsi="Times New Roman" w:cs="Times New Roman"/>
          <w:sz w:val="28"/>
          <w:szCs w:val="28"/>
        </w:rPr>
        <w:t xml:space="preserve">Причины  этого становятся </w:t>
      </w:r>
      <w:r w:rsidR="004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</w:t>
      </w:r>
      <w:r w:rsidR="003D2D91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</w:t>
      </w:r>
      <w:r w:rsidR="00426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компьютерных игр,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50809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дефицит общения взрослых и детей внутри семьи. </w:t>
      </w:r>
      <w:r w:rsidR="004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проблема существует и в нашем детском саду. </w:t>
      </w:r>
      <w:r w:rsidRPr="00345477">
        <w:rPr>
          <w:rFonts w:ascii="Times New Roman" w:eastAsia="Calibri" w:hAnsi="Times New Roman" w:cs="Times New Roman"/>
          <w:sz w:val="28"/>
          <w:szCs w:val="28"/>
        </w:rPr>
        <w:t>Благодаря авторским программам по музыкальному воспитанию -  появи</w:t>
      </w:r>
      <w:r w:rsidR="00E4261A">
        <w:rPr>
          <w:rFonts w:ascii="Times New Roman" w:eastAsia="Calibri" w:hAnsi="Times New Roman" w:cs="Times New Roman"/>
          <w:sz w:val="28"/>
          <w:szCs w:val="28"/>
        </w:rPr>
        <w:t xml:space="preserve">лась возможность </w:t>
      </w:r>
      <w:r w:rsidRPr="00345477">
        <w:rPr>
          <w:rFonts w:ascii="Times New Roman" w:eastAsia="Calibri" w:hAnsi="Times New Roman" w:cs="Times New Roman"/>
          <w:sz w:val="28"/>
          <w:szCs w:val="28"/>
        </w:rPr>
        <w:t>варьировать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познания музыкального искусства. Сегодня я  познакомлю </w:t>
      </w:r>
      <w:r w:rsidR="00DA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видом деятельности, который очень нравится детям,</w:t>
      </w:r>
      <w:r w:rsidR="00E4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4D">
        <w:rPr>
          <w:rFonts w:ascii="Times New Roman" w:eastAsia="Calibri" w:hAnsi="Times New Roman" w:cs="Times New Roman"/>
          <w:b/>
          <w:sz w:val="28"/>
          <w:szCs w:val="28"/>
        </w:rPr>
        <w:t>«РЕЧЕВОЕ МУЗИЦИРОВАНИЕ</w:t>
      </w:r>
      <w:r w:rsidR="00DA7F4D" w:rsidRPr="00DA7F4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A7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F4D" w:rsidRPr="00DA7F4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A7F4D" w:rsidRPr="00DA7F4D"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r w:rsidR="00DA7F4D" w:rsidRPr="00DA7F4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F4D" w:rsidRPr="00DA7F4D">
        <w:rPr>
          <w:rFonts w:ascii="Times New Roman" w:eastAsia="Calibri" w:hAnsi="Times New Roman" w:cs="Times New Roman"/>
          <w:sz w:val="28"/>
          <w:szCs w:val="28"/>
        </w:rPr>
        <w:t>декламирование</w:t>
      </w:r>
      <w:proofErr w:type="spellEnd"/>
      <w:r w:rsidR="00DA7F4D" w:rsidRPr="00DA7F4D">
        <w:rPr>
          <w:rFonts w:ascii="Times New Roman" w:eastAsia="Calibri" w:hAnsi="Times New Roman" w:cs="Times New Roman"/>
          <w:sz w:val="28"/>
          <w:szCs w:val="28"/>
        </w:rPr>
        <w:t xml:space="preserve"> текста под музыку, сопровождаемое движениями или игре на музыкальных инструментах.</w:t>
      </w:r>
      <w:r w:rsidR="00DA7F4D">
        <w:rPr>
          <w:rFonts w:ascii="Times New Roman" w:hAnsi="Times New Roman" w:cs="Times New Roman"/>
          <w:sz w:val="28"/>
          <w:szCs w:val="28"/>
        </w:rPr>
        <w:t xml:space="preserve"> </w:t>
      </w:r>
      <w:r w:rsidR="00DA7F4D" w:rsidRPr="00DA7F4D">
        <w:rPr>
          <w:rFonts w:ascii="Times New Roman" w:eastAsia="Calibri" w:hAnsi="Times New Roman" w:cs="Times New Roman"/>
          <w:sz w:val="28"/>
          <w:szCs w:val="28"/>
        </w:rPr>
        <w:t xml:space="preserve">Отсюда появилось новое современное слово </w:t>
      </w:r>
      <w:r w:rsidR="00DA7F4D" w:rsidRPr="00DA7F4D">
        <w:rPr>
          <w:rFonts w:ascii="Times New Roman" w:hAnsi="Times New Roman" w:cs="Times New Roman"/>
          <w:b/>
          <w:sz w:val="28"/>
          <w:szCs w:val="28"/>
        </w:rPr>
        <w:t>РИТМОДЕКЛАМАЦИЯ – это чёткое произнесение текста или стихов в заданном ритме.</w:t>
      </w:r>
      <w:r w:rsidR="00DA7F4D" w:rsidRPr="00845F96">
        <w:rPr>
          <w:b/>
          <w:sz w:val="28"/>
          <w:szCs w:val="28"/>
        </w:rPr>
        <w:t xml:space="preserve"> </w:t>
      </w:r>
      <w:r w:rsidR="00DA7F4D" w:rsidRPr="00845F96">
        <w:rPr>
          <w:rFonts w:ascii="Times New Roman" w:eastAsia="Calibri" w:hAnsi="Times New Roman" w:cs="Times New Roman"/>
          <w:sz w:val="28"/>
          <w:szCs w:val="28"/>
        </w:rPr>
        <w:t xml:space="preserve">Идея использовать ритмизованную речь принадлежит </w:t>
      </w:r>
      <w:r w:rsidR="00DA7F4D">
        <w:rPr>
          <w:rFonts w:ascii="Times New Roman" w:eastAsia="Calibri" w:hAnsi="Times New Roman" w:cs="Times New Roman"/>
          <w:sz w:val="28"/>
          <w:szCs w:val="28"/>
        </w:rPr>
        <w:t xml:space="preserve">ещё </w:t>
      </w:r>
      <w:r w:rsidR="00DA7F4D" w:rsidRPr="00845F96">
        <w:rPr>
          <w:rFonts w:ascii="Times New Roman" w:eastAsia="Calibri" w:hAnsi="Times New Roman" w:cs="Times New Roman"/>
          <w:sz w:val="28"/>
          <w:szCs w:val="28"/>
        </w:rPr>
        <w:t>немецкому композитору</w:t>
      </w:r>
      <w:r w:rsidR="00DA7F4D" w:rsidRPr="008F5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F4D" w:rsidRPr="00845F96">
        <w:rPr>
          <w:rFonts w:ascii="Times New Roman" w:eastAsia="Calibri" w:hAnsi="Times New Roman" w:cs="Times New Roman"/>
          <w:sz w:val="28"/>
          <w:szCs w:val="28"/>
        </w:rPr>
        <w:t xml:space="preserve">Карлу </w:t>
      </w:r>
      <w:proofErr w:type="spellStart"/>
      <w:r w:rsidR="00DA7F4D" w:rsidRPr="00845F96">
        <w:rPr>
          <w:rFonts w:ascii="Times New Roman" w:eastAsia="Calibri" w:hAnsi="Times New Roman" w:cs="Times New Roman"/>
          <w:sz w:val="28"/>
          <w:szCs w:val="28"/>
        </w:rPr>
        <w:t>Орфу</w:t>
      </w:r>
      <w:proofErr w:type="spellEnd"/>
      <w:r w:rsidR="00DA7F4D" w:rsidRPr="00845F96">
        <w:rPr>
          <w:rFonts w:ascii="Times New Roman" w:eastAsia="Calibri" w:hAnsi="Times New Roman" w:cs="Times New Roman"/>
          <w:sz w:val="28"/>
          <w:szCs w:val="28"/>
        </w:rPr>
        <w:t xml:space="preserve">, который жил ещё в 19 веке.  Продолжила эту идею </w:t>
      </w:r>
      <w:proofErr w:type="spellStart"/>
      <w:r w:rsidR="00DA7F4D" w:rsidRPr="00845F96">
        <w:rPr>
          <w:rFonts w:ascii="Times New Roman" w:eastAsia="Calibri" w:hAnsi="Times New Roman" w:cs="Times New Roman"/>
          <w:sz w:val="28"/>
          <w:szCs w:val="28"/>
        </w:rPr>
        <w:t>Тютюнникова</w:t>
      </w:r>
      <w:proofErr w:type="spellEnd"/>
      <w:r w:rsidR="00DA7F4D" w:rsidRPr="00845F96">
        <w:rPr>
          <w:rFonts w:ascii="Times New Roman" w:eastAsia="Calibri" w:hAnsi="Times New Roman" w:cs="Times New Roman"/>
          <w:sz w:val="28"/>
          <w:szCs w:val="28"/>
        </w:rPr>
        <w:t xml:space="preserve"> Татьяна Эдуардовна в программе «Учусь творить. Элементарное </w:t>
      </w:r>
      <w:proofErr w:type="spellStart"/>
      <w:r w:rsidR="00DA7F4D" w:rsidRPr="00845F96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="00DA7F4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A7F4D" w:rsidRPr="00DA7F4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Понятие </w:t>
      </w:r>
      <w:proofErr w:type="spellStart"/>
      <w:r w:rsidR="00DA7F4D">
        <w:rPr>
          <w:rStyle w:val="a4"/>
          <w:rFonts w:ascii="Times New Roman" w:hAnsi="Times New Roman" w:cs="Times New Roman"/>
          <w:sz w:val="28"/>
          <w:szCs w:val="28"/>
        </w:rPr>
        <w:t>элнментарное</w:t>
      </w:r>
      <w:proofErr w:type="spellEnd"/>
      <w:r w:rsidR="00DA7F4D" w:rsidRPr="008F53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A7F4D" w:rsidRPr="00DA7F4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- это </w:t>
      </w:r>
      <w:proofErr w:type="spellStart"/>
      <w:r w:rsidR="00DA7F4D" w:rsidRPr="00DA7F4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музицирование</w:t>
      </w:r>
      <w:proofErr w:type="spellEnd"/>
      <w:r w:rsidR="00DA7F4D" w:rsidRPr="00DA7F4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простейшими ЭЛЕМЕНТАМИ музыкального языка,</w:t>
      </w:r>
      <w:r w:rsidR="00DA7F4D" w:rsidRPr="00845F96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такими как: мотив, ритм, слово, движение.</w:t>
      </w:r>
      <w:r w:rsidR="00DA7F4D" w:rsidRPr="00845F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</w:t>
      </w:r>
      <w:r w:rsidR="00845F9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занимают центральное место на занятиях по </w:t>
      </w:r>
      <w:proofErr w:type="gramStart"/>
      <w:r w:rsidR="00845F9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элементарному</w:t>
      </w:r>
      <w:proofErr w:type="gramEnd"/>
      <w:r w:rsidR="00845F9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F9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="00845F9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Инструменты должны быть простыми в освоении, ребенок должен понять, как играть на них</w:t>
      </w:r>
      <w:r w:rsidR="008F5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просто бренчать и мы их за это похвалили.</w:t>
      </w:r>
      <w:r w:rsidR="00845F9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3E3" w:rsidRPr="008F53E3" w:rsidRDefault="008F53E3" w:rsidP="008F5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между этими понятиями тонкая грань, </w:t>
      </w:r>
      <w:r w:rsidRPr="00845F96">
        <w:rPr>
          <w:sz w:val="28"/>
          <w:szCs w:val="28"/>
        </w:rPr>
        <w:t xml:space="preserve">так или </w:t>
      </w:r>
      <w:proofErr w:type="gramStart"/>
      <w:r w:rsidRPr="00845F96">
        <w:rPr>
          <w:sz w:val="28"/>
          <w:szCs w:val="28"/>
        </w:rPr>
        <w:t>иначе</w:t>
      </w:r>
      <w:proofErr w:type="gramEnd"/>
      <w:r w:rsidRPr="0084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845F96">
        <w:rPr>
          <w:sz w:val="28"/>
          <w:szCs w:val="28"/>
        </w:rPr>
        <w:t>перекликаются между собой</w:t>
      </w:r>
      <w:r>
        <w:rPr>
          <w:sz w:val="28"/>
          <w:szCs w:val="28"/>
        </w:rPr>
        <w:t xml:space="preserve"> </w:t>
      </w:r>
      <w:r w:rsidRPr="00845F96">
        <w:rPr>
          <w:sz w:val="28"/>
          <w:szCs w:val="28"/>
        </w:rPr>
        <w:t>речевое и элементарное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ритмодекламация</w:t>
      </w:r>
      <w:proofErr w:type="spellEnd"/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логоритм</w:t>
      </w:r>
      <w:r w:rsidRPr="00845F96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тесно взаимосвязаны. Наша главная цель - с</w:t>
      </w:r>
      <w:r w:rsidRPr="008F53E3">
        <w:rPr>
          <w:sz w:val="28"/>
          <w:szCs w:val="28"/>
        </w:rPr>
        <w:t>воевременное овладение правильной, чистой речью способствует формированию у ребенка уверенности в себе, развитию мышления, коммуникативных качеств. Даёт возможность проявить себя, раскрыть свою индивидуальность.</w:t>
      </w:r>
    </w:p>
    <w:p w:rsidR="00370B86" w:rsidRPr="00845F96" w:rsidRDefault="008F53E3" w:rsidP="00130E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0B86"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  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845F96">
        <w:rPr>
          <w:rFonts w:ascii="Times New Roman" w:eastAsia="Calibri" w:hAnsi="Times New Roman" w:cs="Times New Roman"/>
          <w:sz w:val="28"/>
          <w:szCs w:val="28"/>
        </w:rPr>
        <w:t>Музыка моего тела</w:t>
      </w: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845F96">
        <w:rPr>
          <w:rFonts w:ascii="Times New Roman" w:eastAsia="Calibri" w:hAnsi="Times New Roman" w:cs="Times New Roman"/>
          <w:i/>
          <w:sz w:val="28"/>
          <w:szCs w:val="28"/>
        </w:rPr>
        <w:t>музицирование</w:t>
      </w:r>
      <w:proofErr w:type="spellEnd"/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со звучащими жестами).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Озвучивание стихотворений.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45F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Игры со звуками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(деревянными, металлическими, стеклянными и др.)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Речевое </w:t>
      </w:r>
      <w:proofErr w:type="spellStart"/>
      <w:r w:rsidRPr="00845F96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845F96">
        <w:rPr>
          <w:rFonts w:ascii="Times New Roman" w:eastAsia="Calibri" w:hAnsi="Times New Roman" w:cs="Times New Roman"/>
          <w:sz w:val="28"/>
          <w:szCs w:val="28"/>
        </w:rPr>
        <w:t>.</w:t>
      </w: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Игры с инструментами (озвучивание сказок).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Импровизированное движение.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(Музыкально-ритмические игры, танцы).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>Звучащие жесты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– это ритмичная игра звуками своего тела, игра на его поверхностях: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t>•</w:t>
      </w:r>
      <w:r w:rsidRPr="00845F9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хлопки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(звонкие – всей ладонью, тихие – согнутыми ладонями, </w:t>
      </w:r>
      <w:proofErr w:type="spellStart"/>
      <w:r w:rsidRPr="00845F96">
        <w:rPr>
          <w:rFonts w:ascii="Times New Roman" w:eastAsia="Calibri" w:hAnsi="Times New Roman" w:cs="Times New Roman"/>
          <w:i/>
          <w:sz w:val="28"/>
          <w:szCs w:val="28"/>
        </w:rPr>
        <w:t>потирание</w:t>
      </w:r>
      <w:proofErr w:type="spellEnd"/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ладоней и др.);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t>•</w:t>
      </w:r>
      <w:r w:rsidRPr="00845F96">
        <w:rPr>
          <w:rFonts w:ascii="Times New Roman" w:eastAsia="Calibri" w:hAnsi="Times New Roman" w:cs="Times New Roman"/>
          <w:sz w:val="28"/>
          <w:szCs w:val="28"/>
        </w:rPr>
        <w:tab/>
      </w:r>
      <w:r w:rsidRPr="00845F96">
        <w:rPr>
          <w:rFonts w:ascii="Times New Roman" w:eastAsia="Calibri" w:hAnsi="Times New Roman" w:cs="Times New Roman"/>
          <w:b/>
          <w:sz w:val="28"/>
          <w:szCs w:val="28"/>
        </w:rPr>
        <w:t>шлепки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(по коленям, по бёдрам, по груди, по бокам);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845F96">
        <w:rPr>
          <w:rFonts w:ascii="Times New Roman" w:eastAsia="Calibri" w:hAnsi="Times New Roman" w:cs="Times New Roman"/>
          <w:sz w:val="28"/>
          <w:szCs w:val="28"/>
        </w:rPr>
        <w:tab/>
      </w:r>
      <w:r w:rsidRPr="00845F96">
        <w:rPr>
          <w:rFonts w:ascii="Times New Roman" w:eastAsia="Calibri" w:hAnsi="Times New Roman" w:cs="Times New Roman"/>
          <w:b/>
          <w:sz w:val="28"/>
          <w:szCs w:val="28"/>
        </w:rPr>
        <w:t>притопы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(всей стопой, пяткой, носком);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t>•</w:t>
      </w:r>
      <w:r w:rsidRPr="00845F96">
        <w:rPr>
          <w:rFonts w:ascii="Times New Roman" w:eastAsia="Calibri" w:hAnsi="Times New Roman" w:cs="Times New Roman"/>
          <w:sz w:val="28"/>
          <w:szCs w:val="28"/>
        </w:rPr>
        <w:tab/>
      </w:r>
      <w:r w:rsidRPr="00845F96">
        <w:rPr>
          <w:rFonts w:ascii="Times New Roman" w:eastAsia="Calibri" w:hAnsi="Times New Roman" w:cs="Times New Roman"/>
          <w:b/>
          <w:sz w:val="28"/>
          <w:szCs w:val="28"/>
        </w:rPr>
        <w:t>щелчки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(пальцами в воздухе, по коленям, по надутым щекам).</w:t>
      </w:r>
    </w:p>
    <w:p w:rsidR="00496740" w:rsidRPr="0049041E" w:rsidRDefault="00496740" w:rsidP="0049041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Игра со звуками своего тела – это верный путь к началу импровизации детей. Спонтанная моторика тела даёт ребёнку эмоционально-двигательную разрядку. </w:t>
      </w:r>
    </w:p>
    <w:p w:rsidR="00496740" w:rsidRPr="00845F96" w:rsidRDefault="00496740" w:rsidP="00845F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45F96">
        <w:rPr>
          <w:rStyle w:val="a4"/>
          <w:b w:val="0"/>
          <w:sz w:val="28"/>
          <w:szCs w:val="28"/>
        </w:rPr>
        <w:t>Прошу желающих  принять участие в мастер-классе.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sz w:val="28"/>
          <w:szCs w:val="28"/>
        </w:rPr>
        <w:t>Давайте познакомимся и поздороваемся.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845F96">
        <w:rPr>
          <w:rFonts w:ascii="Times New Roman" w:eastAsia="Calibri" w:hAnsi="Times New Roman" w:cs="Times New Roman"/>
          <w:b/>
          <w:sz w:val="28"/>
          <w:szCs w:val="28"/>
        </w:rPr>
        <w:t>«Представься по имени»</w:t>
      </w:r>
      <w:r w:rsidRPr="00845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>(каждый по цепочке прохлопывает своё имя.</w:t>
      </w:r>
      <w:proofErr w:type="gramEnd"/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Вся группа следом проговаривает это имя ласково, сопровождая шлепками по передней части бёдер: </w:t>
      </w:r>
    </w:p>
    <w:p w:rsidR="00496740" w:rsidRPr="00845F96" w:rsidRDefault="00496740" w:rsidP="00845F9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>Один.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 «</w:t>
      </w:r>
      <w:proofErr w:type="spellStart"/>
      <w:proofErr w:type="gramStart"/>
      <w:r w:rsidRPr="00845F96">
        <w:rPr>
          <w:rFonts w:ascii="Times New Roman" w:eastAsia="Calibri" w:hAnsi="Times New Roman" w:cs="Times New Roman"/>
          <w:i/>
          <w:sz w:val="28"/>
          <w:szCs w:val="28"/>
        </w:rPr>
        <w:t>Ка-тя</w:t>
      </w:r>
      <w:proofErr w:type="spellEnd"/>
      <w:proofErr w:type="gramEnd"/>
      <w:r w:rsidRPr="00845F96">
        <w:rPr>
          <w:rFonts w:ascii="Times New Roman" w:eastAsia="Calibri" w:hAnsi="Times New Roman" w:cs="Times New Roman"/>
          <w:i/>
          <w:sz w:val="28"/>
          <w:szCs w:val="28"/>
        </w:rPr>
        <w:t>» – (хлопки)</w:t>
      </w:r>
    </w:p>
    <w:p w:rsidR="00496740" w:rsidRPr="0049041E" w:rsidRDefault="00496740" w:rsidP="00845F96">
      <w:pPr>
        <w:tabs>
          <w:tab w:val="left" w:pos="1956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>Все.</w:t>
      </w:r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Pr="00845F96">
        <w:rPr>
          <w:rFonts w:ascii="Times New Roman" w:eastAsia="Calibri" w:hAnsi="Times New Roman" w:cs="Times New Roman"/>
          <w:i/>
          <w:sz w:val="28"/>
          <w:szCs w:val="28"/>
        </w:rPr>
        <w:t>Ка-тень-ка</w:t>
      </w:r>
      <w:proofErr w:type="spellEnd"/>
      <w:r w:rsidRPr="00845F96">
        <w:rPr>
          <w:rFonts w:ascii="Times New Roman" w:eastAsia="Calibri" w:hAnsi="Times New Roman" w:cs="Times New Roman"/>
          <w:i/>
          <w:sz w:val="28"/>
          <w:szCs w:val="28"/>
        </w:rPr>
        <w:t xml:space="preserve">  (шлепки по коленям), и.т.д.</w:t>
      </w:r>
    </w:p>
    <w:p w:rsidR="00496740" w:rsidRPr="0049041E" w:rsidRDefault="00496740" w:rsidP="0049041E">
      <w:pPr>
        <w:tabs>
          <w:tab w:val="left" w:pos="19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F96">
        <w:rPr>
          <w:rFonts w:ascii="Times New Roman" w:eastAsia="Calibri" w:hAnsi="Times New Roman" w:cs="Times New Roman"/>
          <w:b/>
          <w:sz w:val="28"/>
          <w:szCs w:val="28"/>
        </w:rPr>
        <w:t xml:space="preserve">Игры со звучащими жестами: </w:t>
      </w:r>
      <w:r w:rsidRPr="00845F96">
        <w:rPr>
          <w:rFonts w:ascii="Times New Roman" w:eastAsia="Calibri" w:hAnsi="Times New Roman" w:cs="Times New Roman"/>
          <w:sz w:val="28"/>
          <w:szCs w:val="28"/>
        </w:rPr>
        <w:t>Музыкальная зарядка.</w:t>
      </w:r>
    </w:p>
    <w:p w:rsidR="00845F96" w:rsidRPr="00E9409B" w:rsidRDefault="00845F96" w:rsidP="00845F96">
      <w:pPr>
        <w:shd w:val="clear" w:color="auto" w:fill="FFFFFF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9409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u w:val="single"/>
          <w:lang w:eastAsia="ru-RU"/>
        </w:rPr>
        <w:t>Дни недели</w:t>
      </w:r>
    </w:p>
    <w:p w:rsidR="00845F96" w:rsidRPr="00AF6C4D" w:rsidRDefault="00845F96" w:rsidP="00845F9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понедельник я купался (изображаем плавание)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 вторник рисовал (изображаем рисование)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среду долго умывался (умываемся)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четверг в футбол играл (бег на месте)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пятницу я прыгал, бегал (прыгаем)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долго танцевал (кружимся на месте)</w:t>
      </w:r>
    </w:p>
    <w:p w:rsidR="00845F96" w:rsidRPr="00AF6C4D" w:rsidRDefault="00845F96" w:rsidP="00845F96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субботу, воскресенье (хлопки в ладоши)</w:t>
      </w:r>
    </w:p>
    <w:p w:rsidR="00845F96" w:rsidRPr="0049041E" w:rsidRDefault="00845F96" w:rsidP="0049041E">
      <w:pPr>
        <w:shd w:val="clear" w:color="auto" w:fill="FFFFFF"/>
        <w:ind w:lef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я отдыхал (дети садятся на корточки, руки под щёку - засыпают).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Озвучивание стишка, развитие ритмичности, творческого воображения.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тележке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Скрип-скрип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Распевать в лесу </w:t>
      </w:r>
      <w:proofErr w:type="spellStart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ласково шуршат,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proofErr w:type="spellStart"/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Ш-ш-ш</w:t>
      </w:r>
      <w:proofErr w:type="spellEnd"/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звонко так свистят.                            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Фью-фью</w:t>
      </w:r>
      <w:proofErr w:type="spellEnd"/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на ветке орешки грызёт,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Цок-цок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лисичка зайца стережёт.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Тс-тс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тележке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Скрип-скрип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Распевать в лесу </w:t>
      </w:r>
      <w:proofErr w:type="spellStart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Ручеёк журчит,            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Болтание языком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он бежит.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 ехали,                                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Скрип-скрип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приехали!</w:t>
      </w:r>
    </w:p>
    <w:p w:rsidR="00AF6C4D" w:rsidRPr="00845F96" w:rsidRDefault="00AF6C4D" w:rsidP="00AF6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                                                           </w:t>
      </w:r>
      <w:r w:rsidRPr="00845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Хором</w:t>
      </w:r>
    </w:p>
    <w:p w:rsidR="00946F76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proofErr w:type="spellEnd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(оркестр шумовых инструментов)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Апрель! Апрель!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дворе звенит капель</w:t>
      </w:r>
      <w:proofErr w:type="gramStart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реугольник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полям бегут ручьи, </w:t>
      </w:r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глиссандо по металлофонам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дорогах лужи 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 выйдут муравьи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зимней стужи</w:t>
      </w:r>
      <w:proofErr w:type="gramStart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огремушка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Пробирается медведь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Сквозь лесной валежник</w:t>
      </w:r>
      <w:proofErr w:type="gramStart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 птицы песни петь </w:t>
      </w:r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свистулька, дудочка</w:t>
      </w:r>
    </w:p>
    <w:p w:rsidR="00946F76" w:rsidRPr="00AF6C4D" w:rsidRDefault="00946F76" w:rsidP="00946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расцвел подснежник</w:t>
      </w:r>
      <w:proofErr w:type="gramStart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AF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6C4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AF6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олокольчик</w:t>
      </w:r>
    </w:p>
    <w:p w:rsidR="00845F96" w:rsidRPr="00AF6C4D" w:rsidRDefault="00845F96" w:rsidP="00AF6C4D">
      <w:pPr>
        <w:ind w:firstLine="708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i/>
          <w:sz w:val="28"/>
          <w:szCs w:val="28"/>
        </w:rPr>
        <w:t xml:space="preserve">Данное стихотворение можно продекламировать на фоне </w:t>
      </w:r>
      <w:proofErr w:type="spellStart"/>
      <w:r w:rsidRPr="00AF6C4D">
        <w:rPr>
          <w:rFonts w:ascii="Times New Roman" w:eastAsia="Calibri" w:hAnsi="Times New Roman" w:cs="Times New Roman"/>
          <w:i/>
          <w:sz w:val="28"/>
          <w:szCs w:val="28"/>
        </w:rPr>
        <w:t>остинатного</w:t>
      </w:r>
      <w:proofErr w:type="spellEnd"/>
      <w:r w:rsidRPr="00AF6C4D">
        <w:rPr>
          <w:rFonts w:ascii="Times New Roman" w:eastAsia="Calibri" w:hAnsi="Times New Roman" w:cs="Times New Roman"/>
          <w:i/>
          <w:sz w:val="28"/>
          <w:szCs w:val="28"/>
        </w:rPr>
        <w:t xml:space="preserve"> ритма четвертными. Удары можно воспроизводить как хлопками, так и музыкальными инструментами.</w:t>
      </w:r>
    </w:p>
    <w:p w:rsidR="00496740" w:rsidRPr="00AF6C4D" w:rsidRDefault="00496740" w:rsidP="00946F76">
      <w:pPr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Одной из самых увлекательных форм музыкально-ритмических игр с шумовыми инструментами для ребенка является рассказывание </w:t>
      </w:r>
      <w:proofErr w:type="spellStart"/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>сказок-шумелок</w:t>
      </w:r>
      <w:proofErr w:type="spellEnd"/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6740" w:rsidRPr="00AF6C4D" w:rsidRDefault="00496740" w:rsidP="00AF6C4D">
      <w:pPr>
        <w:ind w:firstLine="708"/>
        <w:rPr>
          <w:rStyle w:val="apple-style-span"/>
          <w:rFonts w:ascii="Times New Roman" w:eastAsia="Calibri" w:hAnsi="Times New Roman" w:cs="Times New Roman"/>
          <w:sz w:val="28"/>
          <w:szCs w:val="28"/>
        </w:rPr>
      </w:pPr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>В такой сказке текст составляется так, что после одной-двух фраз ребенку дается возможность что-либо изобразить шумом. У меня на столе находятся разные шумовые инструменты. Возьмите, пожалуйста, себе по одному инструментов.</w:t>
      </w:r>
    </w:p>
    <w:p w:rsidR="00496740" w:rsidRPr="00AF6C4D" w:rsidRDefault="00496740" w:rsidP="00AF6C4D">
      <w:pPr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Style w:val="apple-style-span"/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 И сейчас, уважаемые коллеги, я предлагаю вам озвучить  стихотворение  «Осенняя сказка».</w:t>
      </w:r>
    </w:p>
    <w:p w:rsidR="00496740" w:rsidRPr="00AF6C4D" w:rsidRDefault="00496740" w:rsidP="00AF6C4D">
      <w:pPr>
        <w:jc w:val="center"/>
        <w:rPr>
          <w:rStyle w:val="ucoz-forum-post"/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F6C4D">
        <w:rPr>
          <w:rStyle w:val="ucoz-forum-post"/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Озвучивание стихотворения « Осенняя сказка»</w:t>
      </w:r>
      <w:r w:rsidRPr="00AF6C4D">
        <w:rPr>
          <w:rStyle w:val="ucoz-forum-post"/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496740" w:rsidRPr="00AF6C4D" w:rsidRDefault="00496740" w:rsidP="00AF6C4D">
      <w:pPr>
        <w:tabs>
          <w:tab w:val="left" w:pos="3660"/>
        </w:tabs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Тихо бродит по дорожке 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Осень в золотой одежке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тихо бьют ладошками по барабану</w:t>
      </w:r>
      <w:proofErr w:type="gramStart"/>
      <w:r w:rsidR="004904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>Г</w:t>
      </w:r>
      <w:proofErr w:type="gramEnd"/>
      <w:r w:rsidRPr="00AF6C4D">
        <w:rPr>
          <w:rFonts w:ascii="Times New Roman" w:eastAsia="Calibri" w:hAnsi="Times New Roman" w:cs="Times New Roman"/>
          <w:iCs/>
          <w:sz w:val="28"/>
          <w:szCs w:val="28"/>
        </w:rPr>
        <w:t>де листочком зашуршит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маракасы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>Где дождинкой зазвенит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колокольчик</w:t>
      </w:r>
      <w:r w:rsidR="004904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Раздается громкий стук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деревянные ложки, кубики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Это дятел - тук да тук!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деревянные ложки, кубики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496740" w:rsidRPr="00AF6C4D" w:rsidRDefault="00496740" w:rsidP="00AF6C4D">
      <w:pPr>
        <w:tabs>
          <w:tab w:val="left" w:pos="3660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Дятел делает дупло  </w:t>
      </w:r>
      <w:r w:rsidRPr="00AF6C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деревянные ложки, кубики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Белке будет там тепло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деревянные ложки, кубики</w:t>
      </w:r>
      <w:r w:rsidR="004904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>Ветерок вдруг налетел</w:t>
      </w:r>
      <w:proofErr w:type="gramStart"/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П</w:t>
      </w:r>
      <w:proofErr w:type="gramEnd"/>
      <w:r w:rsidRPr="00AF6C4D">
        <w:rPr>
          <w:rFonts w:ascii="Times New Roman" w:eastAsia="Calibri" w:hAnsi="Times New Roman" w:cs="Times New Roman"/>
          <w:iCs/>
          <w:sz w:val="28"/>
          <w:szCs w:val="28"/>
        </w:rPr>
        <w:t>о деревьям пошумел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/`</w:t>
      </w:r>
      <w:proofErr w:type="spellStart"/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шуршалки</w:t>
      </w:r>
      <w:proofErr w:type="spellEnd"/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`</w:t>
      </w:r>
      <w:r w:rsidR="004904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Громче завывает 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Тучки собирает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тремоло бубнов</w:t>
      </w:r>
      <w:r w:rsidR="004904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Дождик - динь, дождик - дон! 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Капель бойкий перезвон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треугольники, металлофон</w:t>
      </w:r>
      <w:proofErr w:type="gramStart"/>
      <w:r w:rsidR="004904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t>В</w:t>
      </w:r>
      <w:proofErr w:type="gramEnd"/>
      <w:r w:rsidRPr="00AF6C4D">
        <w:rPr>
          <w:rFonts w:ascii="Times New Roman" w:eastAsia="Calibri" w:hAnsi="Times New Roman" w:cs="Times New Roman"/>
          <w:iCs/>
          <w:sz w:val="28"/>
          <w:szCs w:val="28"/>
        </w:rPr>
        <w:t xml:space="preserve">се звенит, стучит, поет </w:t>
      </w:r>
      <w:r w:rsidRPr="00AF6C4D">
        <w:rPr>
          <w:rFonts w:ascii="Times New Roman" w:eastAsia="Calibri" w:hAnsi="Times New Roman" w:cs="Times New Roman"/>
          <w:iCs/>
          <w:sz w:val="28"/>
          <w:szCs w:val="28"/>
        </w:rPr>
        <w:br/>
        <w:t>Осень яркая идет!</w:t>
      </w:r>
      <w:r w:rsidRPr="00AF6C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Pr="00AF6C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все инструменты.</w:t>
      </w:r>
    </w:p>
    <w:p w:rsidR="00946F76" w:rsidRPr="00946F76" w:rsidRDefault="00946F76" w:rsidP="00946F76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946F76">
        <w:rPr>
          <w:rFonts w:ascii="Times New Roman" w:eastAsia="Calibri" w:hAnsi="Times New Roman" w:cs="Times New Roman"/>
          <w:b/>
          <w:sz w:val="28"/>
          <w:szCs w:val="28"/>
        </w:rPr>
        <w:t>Чёткий ритмический рисунок.</w:t>
      </w:r>
    </w:p>
    <w:p w:rsidR="00946F76" w:rsidRPr="00E9409B" w:rsidRDefault="00946F76" w:rsidP="00946F76">
      <w:pPr>
        <w:shd w:val="clear" w:color="auto" w:fill="FFFFFF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40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Часы.  Л Николаенко.</w:t>
      </w:r>
      <w:proofErr w:type="gramStart"/>
      <w:r w:rsidRPr="00E940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E940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 (авторская)</w:t>
      </w:r>
    </w:p>
    <w:p w:rsidR="00946F76" w:rsidRPr="00AF6C4D" w:rsidRDefault="00946F76" w:rsidP="00946F7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>Бьют часы на башне:                              проговаривают хором</w:t>
      </w:r>
    </w:p>
    <w:p w:rsidR="00946F76" w:rsidRPr="00AF6C4D" w:rsidRDefault="00946F76" w:rsidP="00946F76">
      <w:pPr>
        <w:shd w:val="clear" w:color="auto" w:fill="FFFFFF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F6C4D">
        <w:rPr>
          <w:rFonts w:ascii="Times New Roman" w:eastAsia="Calibri" w:hAnsi="Times New Roman" w:cs="Times New Roman"/>
          <w:sz w:val="28"/>
          <w:szCs w:val="28"/>
        </w:rPr>
        <w:t>Бим</w:t>
      </w:r>
      <w:proofErr w:type="spellEnd"/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! Бом! </w:t>
      </w:r>
      <w:proofErr w:type="spellStart"/>
      <w:r w:rsidRPr="00AF6C4D">
        <w:rPr>
          <w:rFonts w:ascii="Times New Roman" w:eastAsia="Calibri" w:hAnsi="Times New Roman" w:cs="Times New Roman"/>
          <w:sz w:val="28"/>
          <w:szCs w:val="28"/>
        </w:rPr>
        <w:t>Бим</w:t>
      </w:r>
      <w:proofErr w:type="spellEnd"/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! Бом!                              четыре </w:t>
      </w:r>
      <w:r w:rsidRPr="00AF6C4D">
        <w:rPr>
          <w:rFonts w:ascii="Times New Roman" w:eastAsia="Calibri" w:hAnsi="Times New Roman" w:cs="Times New Roman"/>
          <w:i/>
          <w:sz w:val="28"/>
          <w:szCs w:val="28"/>
        </w:rPr>
        <w:t>удара  </w:t>
      </w:r>
      <w:proofErr w:type="gramStart"/>
      <w:r w:rsidRPr="00AF6C4D">
        <w:rPr>
          <w:rFonts w:ascii="Times New Roman" w:eastAsia="Calibri" w:hAnsi="Times New Roman" w:cs="Times New Roman"/>
          <w:i/>
          <w:sz w:val="28"/>
          <w:szCs w:val="28"/>
        </w:rPr>
        <w:t>половинными</w:t>
      </w:r>
      <w:proofErr w:type="gramEnd"/>
      <w:r w:rsidRPr="00AF6C4D">
        <w:rPr>
          <w:rFonts w:ascii="Times New Roman" w:eastAsia="Calibri" w:hAnsi="Times New Roman" w:cs="Times New Roman"/>
          <w:i/>
          <w:sz w:val="28"/>
          <w:szCs w:val="28"/>
        </w:rPr>
        <w:t xml:space="preserve">            </w:t>
      </w:r>
      <w:r w:rsidR="00130E19">
        <w:rPr>
          <w:rFonts w:ascii="Times New Roman" w:eastAsia="Calibri" w:hAnsi="Times New Roman" w:cs="Times New Roman"/>
          <w:i/>
          <w:sz w:val="28"/>
          <w:szCs w:val="28"/>
        </w:rPr>
        <w:t xml:space="preserve">  I      I     </w:t>
      </w:r>
      <w:r w:rsidRPr="00AF6C4D">
        <w:rPr>
          <w:rFonts w:ascii="Times New Roman" w:eastAsia="Calibri" w:hAnsi="Times New Roman" w:cs="Times New Roman"/>
          <w:i/>
          <w:sz w:val="28"/>
          <w:szCs w:val="28"/>
        </w:rPr>
        <w:t xml:space="preserve"> I</w:t>
      </w:r>
      <w:r w:rsidR="00130E19" w:rsidRPr="00130E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0E19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proofErr w:type="spellStart"/>
      <w:r w:rsidR="00130E19" w:rsidRPr="00AF6C4D">
        <w:rPr>
          <w:rFonts w:ascii="Times New Roman" w:eastAsia="Calibri" w:hAnsi="Times New Roman" w:cs="Times New Roman"/>
          <w:i/>
          <w:sz w:val="28"/>
          <w:szCs w:val="28"/>
        </w:rPr>
        <w:t>I</w:t>
      </w:r>
      <w:proofErr w:type="spellEnd"/>
    </w:p>
    <w:p w:rsidR="00946F76" w:rsidRPr="00AF6C4D" w:rsidRDefault="00946F76" w:rsidP="00946F7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>А стенные поскорее:</w:t>
      </w:r>
    </w:p>
    <w:p w:rsidR="00946F76" w:rsidRPr="00AF6C4D" w:rsidRDefault="00946F76" w:rsidP="00946F7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Тик – так! Тик – Так!                                четыре удара </w:t>
      </w:r>
      <w:r w:rsidRPr="00AF6C4D">
        <w:rPr>
          <w:rFonts w:ascii="Times New Roman" w:eastAsia="Calibri" w:hAnsi="Times New Roman" w:cs="Times New Roman"/>
          <w:i/>
          <w:sz w:val="28"/>
          <w:szCs w:val="28"/>
        </w:rPr>
        <w:t>четвертными</w:t>
      </w: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                 I     I     I    I</w:t>
      </w:r>
    </w:p>
    <w:p w:rsidR="00946F76" w:rsidRPr="00AF6C4D" w:rsidRDefault="00946F76" w:rsidP="00946F7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>А карманные спешат:</w:t>
      </w:r>
    </w:p>
    <w:p w:rsidR="00946F76" w:rsidRPr="00AF6C4D" w:rsidRDefault="00946F76" w:rsidP="00946F7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Тики – таки, тики – таки,                       десять восьмых и одна </w:t>
      </w:r>
      <w:r w:rsidRPr="00AF6C4D">
        <w:rPr>
          <w:rFonts w:ascii="Times New Roman" w:eastAsia="Calibri" w:hAnsi="Times New Roman" w:cs="Times New Roman"/>
          <w:i/>
          <w:sz w:val="28"/>
          <w:szCs w:val="28"/>
        </w:rPr>
        <w:t>четверть  </w:t>
      </w:r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     П   </w:t>
      </w:r>
      <w:proofErr w:type="gramStart"/>
      <w:r w:rsidRPr="00AF6C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6C4D">
        <w:rPr>
          <w:rFonts w:ascii="Times New Roman" w:eastAsia="Calibri" w:hAnsi="Times New Roman" w:cs="Times New Roman"/>
          <w:sz w:val="28"/>
          <w:szCs w:val="28"/>
        </w:rPr>
        <w:t xml:space="preserve">   П   П   П  П   I</w:t>
      </w:r>
    </w:p>
    <w:p w:rsidR="00496740" w:rsidRPr="0049041E" w:rsidRDefault="00946F76" w:rsidP="0049041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F6C4D">
        <w:rPr>
          <w:rFonts w:ascii="Times New Roman" w:eastAsia="Calibri" w:hAnsi="Times New Roman" w:cs="Times New Roman"/>
          <w:sz w:val="28"/>
          <w:szCs w:val="28"/>
        </w:rPr>
        <w:t>Тики – таки – так!</w:t>
      </w:r>
    </w:p>
    <w:p w:rsidR="008F53E3" w:rsidRPr="008F53E3" w:rsidRDefault="008F53E3" w:rsidP="008F53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3E3">
        <w:rPr>
          <w:rFonts w:eastAsia="Calibri"/>
          <w:sz w:val="28"/>
          <w:szCs w:val="28"/>
        </w:rPr>
        <w:lastRenderedPageBreak/>
        <w:t xml:space="preserve">     </w:t>
      </w:r>
      <w:proofErr w:type="gramStart"/>
      <w:r w:rsidRPr="008F53E3">
        <w:rPr>
          <w:rFonts w:eastAsia="Calibri"/>
          <w:sz w:val="28"/>
          <w:szCs w:val="28"/>
        </w:rPr>
        <w:t>Речевое</w:t>
      </w:r>
      <w:proofErr w:type="gramEnd"/>
      <w:r w:rsidRPr="008F53E3">
        <w:rPr>
          <w:rFonts w:eastAsia="Calibri"/>
          <w:sz w:val="28"/>
          <w:szCs w:val="28"/>
        </w:rPr>
        <w:t xml:space="preserve"> </w:t>
      </w:r>
      <w:proofErr w:type="spellStart"/>
      <w:r w:rsidRPr="008F53E3">
        <w:rPr>
          <w:rFonts w:eastAsia="Calibri"/>
          <w:sz w:val="28"/>
          <w:szCs w:val="28"/>
        </w:rPr>
        <w:t>музицирование</w:t>
      </w:r>
      <w:proofErr w:type="spellEnd"/>
      <w:r w:rsidRPr="008F53E3">
        <w:rPr>
          <w:rFonts w:eastAsia="Calibri"/>
          <w:sz w:val="28"/>
          <w:szCs w:val="28"/>
        </w:rPr>
        <w:t xml:space="preserve"> и </w:t>
      </w:r>
      <w:proofErr w:type="spellStart"/>
      <w:r w:rsidRPr="008F53E3">
        <w:rPr>
          <w:rFonts w:eastAsia="Calibri"/>
          <w:sz w:val="28"/>
          <w:szCs w:val="28"/>
        </w:rPr>
        <w:t>ритмодекламация</w:t>
      </w:r>
      <w:proofErr w:type="spellEnd"/>
      <w:r w:rsidRPr="008F53E3">
        <w:rPr>
          <w:rFonts w:eastAsia="Calibri"/>
          <w:sz w:val="28"/>
          <w:szCs w:val="28"/>
        </w:rPr>
        <w:t xml:space="preserve"> актуальна на сегодняшний день, и открывает большие возможности. </w:t>
      </w:r>
      <w:r w:rsidRPr="008F53E3">
        <w:rPr>
          <w:sz w:val="28"/>
          <w:szCs w:val="28"/>
        </w:rPr>
        <w:t>Суть этой технологии в неразрывном единстве речи, пения, движения, игры на детских музыкальных инструментах при свободном общении с музыкой.</w:t>
      </w:r>
      <w:r w:rsidRPr="008F53E3">
        <w:rPr>
          <w:rFonts w:eastAsia="Calibri"/>
          <w:sz w:val="28"/>
          <w:szCs w:val="28"/>
        </w:rPr>
        <w:t xml:space="preserve"> Формирование чувства ритма требует времени, чтобы стать устойчивым навыком. Поэтому эта работа требует особого внимания. </w:t>
      </w:r>
    </w:p>
    <w:p w:rsidR="008F53E3" w:rsidRPr="008F53E3" w:rsidRDefault="008F53E3" w:rsidP="008F53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F53E3">
        <w:rPr>
          <w:rFonts w:ascii="Times New Roman" w:hAnsi="Times New Roman" w:cs="Times New Roman"/>
          <w:sz w:val="28"/>
          <w:szCs w:val="28"/>
        </w:rPr>
        <w:t xml:space="preserve">Ритмизованная речь здесь является органической частью развития музыкального слуха детей. Развивают чувство </w:t>
      </w:r>
      <w:r>
        <w:rPr>
          <w:rFonts w:ascii="Times New Roman" w:hAnsi="Times New Roman" w:cs="Times New Roman"/>
          <w:sz w:val="28"/>
          <w:szCs w:val="28"/>
        </w:rPr>
        <w:t xml:space="preserve">ритма, речевое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интони</w:t>
      </w:r>
      <w:r w:rsidRPr="008F53E3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</w:p>
    <w:p w:rsidR="008F53E3" w:rsidRPr="008F53E3" w:rsidRDefault="008F53E3" w:rsidP="008F53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53E3">
        <w:rPr>
          <w:rFonts w:ascii="Times New Roman" w:hAnsi="Times New Roman" w:cs="Times New Roman"/>
          <w:sz w:val="28"/>
          <w:szCs w:val="28"/>
        </w:rPr>
        <w:t xml:space="preserve">учат ребенка ощущать свое тело и управлять им; </w:t>
      </w:r>
    </w:p>
    <w:p w:rsidR="008F53E3" w:rsidRPr="008F53E3" w:rsidRDefault="008F53E3" w:rsidP="008F53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3E3">
        <w:rPr>
          <w:rFonts w:ascii="Times New Roman" w:hAnsi="Times New Roman" w:cs="Times New Roman"/>
          <w:sz w:val="28"/>
          <w:szCs w:val="28"/>
        </w:rPr>
        <w:t>Кроме того, у детей улучшилась работоспособность,  повысился интерес к музыкальным занятиям, внимание стало более устойчивым, движения стали более ритмичными и координированными, речь становится более четкой и внятной, наступает речевое раскрепощение ребенка, улучшается эмоциональный фон, формируется позитивное взаимодействие детей в коллективе</w:t>
      </w:r>
      <w:r w:rsidRPr="008F53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40" w:rsidRPr="008F53E3" w:rsidRDefault="00496740" w:rsidP="008F5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62" w:rsidRPr="008F53E3" w:rsidRDefault="00796362" w:rsidP="008F53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362" w:rsidRPr="008F53E3" w:rsidSect="003454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C0F"/>
    <w:multiLevelType w:val="multilevel"/>
    <w:tmpl w:val="3F1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450"/>
    <w:rsid w:val="000E0004"/>
    <w:rsid w:val="000F176E"/>
    <w:rsid w:val="00130E19"/>
    <w:rsid w:val="0026380E"/>
    <w:rsid w:val="00320EFC"/>
    <w:rsid w:val="00324486"/>
    <w:rsid w:val="00345477"/>
    <w:rsid w:val="00370B86"/>
    <w:rsid w:val="003D2D91"/>
    <w:rsid w:val="00414D0A"/>
    <w:rsid w:val="00423450"/>
    <w:rsid w:val="0042602C"/>
    <w:rsid w:val="00482793"/>
    <w:rsid w:val="0049041E"/>
    <w:rsid w:val="00496740"/>
    <w:rsid w:val="004F5746"/>
    <w:rsid w:val="00673DD1"/>
    <w:rsid w:val="00796362"/>
    <w:rsid w:val="00845F96"/>
    <w:rsid w:val="008919AF"/>
    <w:rsid w:val="008F53E3"/>
    <w:rsid w:val="00924A2E"/>
    <w:rsid w:val="00946F76"/>
    <w:rsid w:val="00953870"/>
    <w:rsid w:val="009A602B"/>
    <w:rsid w:val="009F58AD"/>
    <w:rsid w:val="00A236C7"/>
    <w:rsid w:val="00AC0D35"/>
    <w:rsid w:val="00AF6C4D"/>
    <w:rsid w:val="00B32AE4"/>
    <w:rsid w:val="00B50809"/>
    <w:rsid w:val="00BE3107"/>
    <w:rsid w:val="00C35F4A"/>
    <w:rsid w:val="00CD5B76"/>
    <w:rsid w:val="00D56C23"/>
    <w:rsid w:val="00DA7F4D"/>
    <w:rsid w:val="00DC26FD"/>
    <w:rsid w:val="00E4261A"/>
    <w:rsid w:val="00E9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740"/>
    <w:rPr>
      <w:b/>
      <w:bCs/>
    </w:rPr>
  </w:style>
  <w:style w:type="character" w:customStyle="1" w:styleId="apple-style-span">
    <w:name w:val="apple-style-span"/>
    <w:basedOn w:val="a0"/>
    <w:rsid w:val="00496740"/>
  </w:style>
  <w:style w:type="character" w:customStyle="1" w:styleId="ucoz-forum-post">
    <w:name w:val="ucoz-forum-post"/>
    <w:basedOn w:val="a0"/>
    <w:rsid w:val="00496740"/>
  </w:style>
  <w:style w:type="paragraph" w:customStyle="1" w:styleId="msonormalbullet2gif">
    <w:name w:val="msonormalbullet2.gif"/>
    <w:basedOn w:val="a"/>
    <w:semiHidden/>
    <w:rsid w:val="00B50809"/>
    <w:pPr>
      <w:widowControl w:val="0"/>
      <w:suppressAutoHyphens/>
      <w:spacing w:before="280" w:after="28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?????????? ???????"/>
    <w:basedOn w:val="a"/>
    <w:rsid w:val="00845F96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F5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2019-01-21T02:15:00Z</dcterms:created>
  <dcterms:modified xsi:type="dcterms:W3CDTF">2021-09-29T03:18:00Z</dcterms:modified>
</cp:coreProperties>
</file>