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A" w:rsidRPr="007B7E8A" w:rsidRDefault="007B7E8A" w:rsidP="007B7E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к рабоч</w:t>
      </w:r>
      <w:r w:rsidR="00153F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  <w:r w:rsidRPr="007B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</w:t>
      </w:r>
      <w:r w:rsidR="00153F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7B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групп</w:t>
      </w:r>
      <w:r w:rsidR="00153F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7B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общеразвивающей направленности для детей дошкольного возраста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7B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B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лет</w:t>
      </w:r>
    </w:p>
    <w:p w:rsidR="007B7E8A" w:rsidRPr="007B7E8A" w:rsidRDefault="007B7E8A" w:rsidP="00153F6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 в групп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общеразвивающей направленности </w:t>
      </w:r>
      <w:r w:rsidRPr="007B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разработаны для организации образовательной деятельности 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детьми в возрасте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в соответствии с основной образовательной программ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образования МДОАУ црр - д/с «Аленький цветочек»</w:t>
      </w:r>
      <w:proofErr w:type="gramStart"/>
      <w:r w:rsidR="007409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4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</w:t>
      </w:r>
      <w:r w:rsidR="0074092F" w:rsidRPr="0074092F">
        <w:rPr>
          <w:rFonts w:ascii="Times New Roman" w:hAnsi="Times New Roman" w:cs="Times New Roman"/>
          <w:sz w:val="26"/>
          <w:szCs w:val="26"/>
        </w:rPr>
        <w:t>Инновационной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программы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дошкольного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образования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«От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рождения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до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школы»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под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редакцией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Н.Е.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Вераксы,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Т.С.</w:t>
      </w:r>
      <w:r w:rsidR="0074092F" w:rsidRPr="0074092F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Комаровой,</w:t>
      </w:r>
      <w:r w:rsidR="0074092F" w:rsidRPr="0074092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4092F" w:rsidRPr="0074092F">
        <w:rPr>
          <w:rFonts w:ascii="Times New Roman" w:hAnsi="Times New Roman" w:cs="Times New Roman"/>
          <w:sz w:val="26"/>
          <w:szCs w:val="26"/>
        </w:rPr>
        <w:t>Э.М.Дорофеевой</w:t>
      </w:r>
      <w:r w:rsidR="0074092F" w:rsidRPr="0074092F">
        <w:rPr>
          <w:spacing w:val="1"/>
          <w:sz w:val="28"/>
        </w:rPr>
        <w:t xml:space="preserve"> 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парциальных образовательных программ дошкольного образования, разработанных в контексте ФГОС ДО.</w:t>
      </w:r>
    </w:p>
    <w:p w:rsidR="007B7E8A" w:rsidRPr="007B7E8A" w:rsidRDefault="007B7E8A" w:rsidP="00153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содержание и организацию образовательного процесса в группах для детей дошкольного возраста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МДОАУ црр - д/с «Аленький цветочек».</w:t>
      </w:r>
    </w:p>
    <w:p w:rsidR="007B7E8A" w:rsidRPr="007B7E8A" w:rsidRDefault="007B7E8A" w:rsidP="00153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позициях социально-личностного отношения к ребенку и направлена на его всестороннее развитие личности, мотивации и способностей детей в различных видах деятельности, формирование духовных и общечеловеческих ценностей, а так же интегративных качеств. Взаимодействия взрослого с детьми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с учетом их возрастных и индивидуальных особенностей.</w:t>
      </w:r>
    </w:p>
    <w:p w:rsidR="007B7E8A" w:rsidRPr="007B7E8A" w:rsidRDefault="007B7E8A" w:rsidP="00153F6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рабочей п</w:t>
      </w:r>
      <w:r w:rsidR="00153F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 </w:t>
      </w: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7B7E8A" w:rsidRPr="007B7E8A" w:rsidRDefault="007B7E8A" w:rsidP="00153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Цель реализуется в процессе разнообразных видов детской деятельности: игровой, коммуникативной, познавательно-исследовательской, музыкально-художественной, чтения.</w:t>
      </w:r>
    </w:p>
    <w:p w:rsidR="007B7E8A" w:rsidRPr="007B7E8A" w:rsidRDefault="007B7E8A" w:rsidP="00153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основных направлений рабочей программы первостепенное значение имеют: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организация (креативность) воспитательно-образовательного процесса;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уважительное отношение к результатам детского творчества;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единство подходов к воспитанию детей в условиях дошкольного образовательного учреждения и семьи;</w:t>
      </w:r>
    </w:p>
    <w:p w:rsidR="007B7E8A" w:rsidRPr="007B7E8A" w:rsidRDefault="007B7E8A" w:rsidP="00153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7B7E8A" w:rsidRPr="007B7E8A" w:rsidRDefault="007B7E8A" w:rsidP="00153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Целевые ориентиры освоения программы применительно к группе раннего возраста.</w:t>
      </w:r>
    </w:p>
    <w:p w:rsidR="007B7E8A" w:rsidRPr="007B7E8A" w:rsidRDefault="007B7E8A" w:rsidP="00153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проявляет инициативность и самостоят</w:t>
      </w:r>
      <w:bookmarkStart w:id="0" w:name="_GoBack"/>
      <w:bookmarkEnd w:id="0"/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 в игре;</w:t>
      </w:r>
    </w:p>
    <w:p w:rsidR="007B7E8A" w:rsidRPr="007B7E8A" w:rsidRDefault="007B7E8A" w:rsidP="00153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уверен в своих силах, открыт внешнему миру;</w:t>
      </w:r>
    </w:p>
    <w:p w:rsidR="007B7E8A" w:rsidRPr="007B7E8A" w:rsidRDefault="007B7E8A" w:rsidP="00153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7B7E8A" w:rsidRPr="007B7E8A" w:rsidRDefault="007B7E8A" w:rsidP="00153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хорошо понимает устную речь и может выражать свои мысли и желания;</w:t>
      </w:r>
    </w:p>
    <w:p w:rsidR="007B7E8A" w:rsidRPr="007B7E8A" w:rsidRDefault="007B7E8A" w:rsidP="00153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почему?).</w:t>
      </w:r>
    </w:p>
    <w:p w:rsidR="003933B9" w:rsidRPr="007B7E8A" w:rsidRDefault="003933B9" w:rsidP="007B7E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933B9" w:rsidRPr="007B7E8A" w:rsidSect="0088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7B7A"/>
    <w:multiLevelType w:val="multilevel"/>
    <w:tmpl w:val="9F4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F0C60"/>
    <w:multiLevelType w:val="multilevel"/>
    <w:tmpl w:val="C66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8C2"/>
    <w:rsid w:val="00153F6E"/>
    <w:rsid w:val="003638C2"/>
    <w:rsid w:val="003933B9"/>
    <w:rsid w:val="0074092F"/>
    <w:rsid w:val="007B7E8A"/>
    <w:rsid w:val="0088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2021-07-05T09:32:00Z</dcterms:created>
  <dcterms:modified xsi:type="dcterms:W3CDTF">2021-10-21T05:55:00Z</dcterms:modified>
</cp:coreProperties>
</file>