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0FB" w:rsidRPr="009850FB" w:rsidRDefault="009850FB" w:rsidP="009850F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50FB">
        <w:rPr>
          <w:rFonts w:ascii="Times New Roman" w:hAnsi="Times New Roman" w:cs="Times New Roman"/>
        </w:rPr>
        <w:t xml:space="preserve">Приложение </w:t>
      </w:r>
    </w:p>
    <w:p w:rsidR="009850FB" w:rsidRDefault="009850FB" w:rsidP="009850F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50FB">
        <w:rPr>
          <w:rFonts w:ascii="Times New Roman" w:hAnsi="Times New Roman" w:cs="Times New Roman"/>
        </w:rPr>
        <w:t>о взаимном сотрудничестве</w:t>
      </w:r>
    </w:p>
    <w:p w:rsidR="005949FF" w:rsidRPr="009850FB" w:rsidRDefault="009850FB" w:rsidP="009850F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50FB">
        <w:rPr>
          <w:rFonts w:ascii="Times New Roman" w:hAnsi="Times New Roman" w:cs="Times New Roman"/>
        </w:rPr>
        <w:t>от 30.06.2022</w:t>
      </w:r>
    </w:p>
    <w:p w:rsidR="005949FF" w:rsidRDefault="005949FF" w:rsidP="00594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9FF" w:rsidRDefault="005949FF" w:rsidP="00594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9FF" w:rsidRDefault="005949FF" w:rsidP="005949FF">
      <w:pPr>
        <w:rPr>
          <w:rFonts w:ascii="Times New Roman" w:hAnsi="Times New Roman" w:cs="Times New Roman"/>
          <w:sz w:val="24"/>
          <w:szCs w:val="24"/>
        </w:rPr>
      </w:pPr>
    </w:p>
    <w:p w:rsidR="00F15DB4" w:rsidRDefault="00F15DB4" w:rsidP="005949FF">
      <w:pPr>
        <w:rPr>
          <w:rFonts w:ascii="Times New Roman" w:hAnsi="Times New Roman" w:cs="Times New Roman"/>
          <w:sz w:val="24"/>
          <w:szCs w:val="24"/>
        </w:rPr>
      </w:pPr>
    </w:p>
    <w:p w:rsidR="00F15DB4" w:rsidRDefault="00F15DB4" w:rsidP="005949FF">
      <w:pPr>
        <w:rPr>
          <w:rFonts w:ascii="Times New Roman" w:hAnsi="Times New Roman" w:cs="Times New Roman"/>
          <w:sz w:val="24"/>
          <w:szCs w:val="24"/>
        </w:rPr>
      </w:pPr>
    </w:p>
    <w:p w:rsidR="005949FF" w:rsidRDefault="005949FF" w:rsidP="005949FF">
      <w:pPr>
        <w:rPr>
          <w:rFonts w:ascii="Times New Roman" w:hAnsi="Times New Roman" w:cs="Times New Roman"/>
          <w:sz w:val="24"/>
          <w:szCs w:val="24"/>
        </w:rPr>
      </w:pPr>
    </w:p>
    <w:p w:rsidR="005949FF" w:rsidRPr="00AE5882" w:rsidRDefault="00AE5882" w:rsidP="005949FF">
      <w:pPr>
        <w:tabs>
          <w:tab w:val="left" w:pos="63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26"/>
          <w:lang w:eastAsia="ar-SA"/>
        </w:rPr>
      </w:pPr>
      <w:r w:rsidRPr="00AE5882">
        <w:rPr>
          <w:rFonts w:ascii="Times New Roman" w:eastAsia="Times New Roman" w:hAnsi="Times New Roman" w:cs="Times New Roman"/>
          <w:sz w:val="36"/>
          <w:szCs w:val="26"/>
          <w:lang w:eastAsia="ar-SA"/>
        </w:rPr>
        <w:t xml:space="preserve">ПЛАН </w:t>
      </w:r>
    </w:p>
    <w:p w:rsidR="009850FB" w:rsidRPr="00AE5882" w:rsidRDefault="00AE5882" w:rsidP="005949FF">
      <w:pPr>
        <w:tabs>
          <w:tab w:val="left" w:pos="63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26"/>
          <w:lang w:eastAsia="ar-SA"/>
        </w:rPr>
      </w:pPr>
      <w:r w:rsidRPr="00AE5882">
        <w:rPr>
          <w:rFonts w:ascii="Times New Roman" w:eastAsia="Times New Roman" w:hAnsi="Times New Roman" w:cs="Times New Roman"/>
          <w:sz w:val="36"/>
          <w:szCs w:val="26"/>
          <w:lang w:eastAsia="ar-SA"/>
        </w:rPr>
        <w:t xml:space="preserve">взаимного сотрудничества  </w:t>
      </w:r>
    </w:p>
    <w:p w:rsidR="00AE5882" w:rsidRPr="00AE5882" w:rsidRDefault="009850FB" w:rsidP="005949FF">
      <w:pPr>
        <w:tabs>
          <w:tab w:val="left" w:pos="63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26"/>
          <w:lang w:eastAsia="ar-SA"/>
        </w:rPr>
      </w:pPr>
      <w:r w:rsidRPr="00AE5882">
        <w:rPr>
          <w:rFonts w:ascii="Times New Roman" w:eastAsia="Times New Roman" w:hAnsi="Times New Roman" w:cs="Times New Roman"/>
          <w:sz w:val="36"/>
          <w:szCs w:val="26"/>
          <w:lang w:eastAsia="ar-SA"/>
        </w:rPr>
        <w:t>Краеведческ</w:t>
      </w:r>
      <w:r w:rsidR="00AE5882" w:rsidRPr="00AE5882">
        <w:rPr>
          <w:rFonts w:ascii="Times New Roman" w:eastAsia="Times New Roman" w:hAnsi="Times New Roman" w:cs="Times New Roman"/>
          <w:sz w:val="36"/>
          <w:szCs w:val="26"/>
          <w:lang w:eastAsia="ar-SA"/>
        </w:rPr>
        <w:t>ого</w:t>
      </w:r>
      <w:r w:rsidRPr="00AE5882">
        <w:rPr>
          <w:rFonts w:ascii="Times New Roman" w:eastAsia="Times New Roman" w:hAnsi="Times New Roman" w:cs="Times New Roman"/>
          <w:sz w:val="36"/>
          <w:szCs w:val="26"/>
          <w:lang w:eastAsia="ar-SA"/>
        </w:rPr>
        <w:t xml:space="preserve"> </w:t>
      </w:r>
      <w:proofErr w:type="spellStart"/>
      <w:r w:rsidRPr="00AE5882">
        <w:rPr>
          <w:rFonts w:ascii="Times New Roman" w:eastAsia="Times New Roman" w:hAnsi="Times New Roman" w:cs="Times New Roman"/>
          <w:sz w:val="36"/>
          <w:szCs w:val="26"/>
          <w:lang w:eastAsia="ar-SA"/>
        </w:rPr>
        <w:t>экомузе</w:t>
      </w:r>
      <w:r w:rsidR="00AE5882" w:rsidRPr="00AE5882">
        <w:rPr>
          <w:rFonts w:ascii="Times New Roman" w:eastAsia="Times New Roman" w:hAnsi="Times New Roman" w:cs="Times New Roman"/>
          <w:sz w:val="36"/>
          <w:szCs w:val="26"/>
          <w:lang w:eastAsia="ar-SA"/>
        </w:rPr>
        <w:t>я</w:t>
      </w:r>
      <w:proofErr w:type="spellEnd"/>
    </w:p>
    <w:p w:rsidR="00332BEC" w:rsidRPr="00AE5882" w:rsidRDefault="005949FF" w:rsidP="005949FF">
      <w:pPr>
        <w:tabs>
          <w:tab w:val="left" w:pos="63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26"/>
          <w:lang w:eastAsia="ar-SA"/>
        </w:rPr>
      </w:pPr>
      <w:r w:rsidRPr="00AE5882">
        <w:rPr>
          <w:rFonts w:ascii="Times New Roman" w:eastAsia="Times New Roman" w:hAnsi="Times New Roman" w:cs="Times New Roman"/>
          <w:sz w:val="36"/>
          <w:szCs w:val="26"/>
          <w:lang w:eastAsia="ar-SA"/>
        </w:rPr>
        <w:t xml:space="preserve">с </w:t>
      </w:r>
      <w:r w:rsidR="00332BEC" w:rsidRPr="00AE5882">
        <w:rPr>
          <w:rFonts w:ascii="Times New Roman" w:eastAsia="Times New Roman" w:hAnsi="Times New Roman" w:cs="Times New Roman"/>
          <w:sz w:val="36"/>
          <w:szCs w:val="26"/>
          <w:lang w:eastAsia="ar-SA"/>
        </w:rPr>
        <w:t xml:space="preserve">МДОАУ </w:t>
      </w:r>
      <w:proofErr w:type="spellStart"/>
      <w:r w:rsidR="00332BEC" w:rsidRPr="00AE5882">
        <w:rPr>
          <w:rFonts w:ascii="Times New Roman" w:eastAsia="Times New Roman" w:hAnsi="Times New Roman" w:cs="Times New Roman"/>
          <w:sz w:val="36"/>
          <w:szCs w:val="26"/>
          <w:lang w:eastAsia="ar-SA"/>
        </w:rPr>
        <w:t>црр</w:t>
      </w:r>
      <w:proofErr w:type="spellEnd"/>
      <w:r w:rsidR="00332BEC" w:rsidRPr="00AE5882">
        <w:rPr>
          <w:rFonts w:ascii="Times New Roman" w:eastAsia="Times New Roman" w:hAnsi="Times New Roman" w:cs="Times New Roman"/>
          <w:sz w:val="36"/>
          <w:szCs w:val="26"/>
          <w:lang w:eastAsia="ar-SA"/>
        </w:rPr>
        <w:t xml:space="preserve"> - д/c «Аленький цветочек»</w:t>
      </w:r>
    </w:p>
    <w:p w:rsidR="005949FF" w:rsidRPr="00AE5882" w:rsidRDefault="005949FF" w:rsidP="005949FF">
      <w:pPr>
        <w:tabs>
          <w:tab w:val="left" w:pos="63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26"/>
          <w:lang w:eastAsia="ar-SA"/>
        </w:rPr>
      </w:pPr>
      <w:r w:rsidRPr="00AE5882">
        <w:rPr>
          <w:rFonts w:ascii="Times New Roman" w:eastAsia="Times New Roman" w:hAnsi="Times New Roman" w:cs="Times New Roman"/>
          <w:sz w:val="36"/>
          <w:szCs w:val="26"/>
          <w:lang w:eastAsia="ar-SA"/>
        </w:rPr>
        <w:t xml:space="preserve"> </w:t>
      </w:r>
      <w:r w:rsidR="000168FA" w:rsidRPr="00AE5882">
        <w:rPr>
          <w:rFonts w:ascii="Times New Roman" w:eastAsia="Times New Roman" w:hAnsi="Times New Roman" w:cs="Times New Roman"/>
          <w:sz w:val="36"/>
          <w:szCs w:val="26"/>
          <w:lang w:eastAsia="ar-SA"/>
        </w:rPr>
        <w:t>на период с 01.09.2022 по 29</w:t>
      </w:r>
      <w:r w:rsidRPr="00AE5882">
        <w:rPr>
          <w:rFonts w:ascii="Times New Roman" w:eastAsia="Times New Roman" w:hAnsi="Times New Roman" w:cs="Times New Roman"/>
          <w:sz w:val="36"/>
          <w:szCs w:val="26"/>
          <w:lang w:eastAsia="ar-SA"/>
        </w:rPr>
        <w:t>.12.2022.</w:t>
      </w:r>
    </w:p>
    <w:p w:rsidR="00F15DB4" w:rsidRPr="00AE5882" w:rsidRDefault="00F15DB4" w:rsidP="005949FF">
      <w:pPr>
        <w:tabs>
          <w:tab w:val="left" w:pos="63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26"/>
          <w:lang w:eastAsia="ar-SA"/>
        </w:rPr>
      </w:pPr>
    </w:p>
    <w:p w:rsidR="00F15DB4" w:rsidRPr="00AE5882" w:rsidRDefault="00F15DB4" w:rsidP="005949FF">
      <w:pPr>
        <w:tabs>
          <w:tab w:val="left" w:pos="63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26"/>
          <w:lang w:eastAsia="ar-SA"/>
        </w:rPr>
      </w:pPr>
    </w:p>
    <w:p w:rsidR="000168FA" w:rsidRPr="00AE5882" w:rsidRDefault="000168FA" w:rsidP="005949FF">
      <w:pPr>
        <w:tabs>
          <w:tab w:val="left" w:pos="63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26"/>
          <w:lang w:eastAsia="ar-SA"/>
        </w:rPr>
      </w:pPr>
    </w:p>
    <w:p w:rsidR="000168FA" w:rsidRPr="00AE5882" w:rsidRDefault="000168FA" w:rsidP="005949FF">
      <w:pPr>
        <w:tabs>
          <w:tab w:val="left" w:pos="63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26"/>
          <w:lang w:eastAsia="ar-SA"/>
        </w:rPr>
      </w:pPr>
    </w:p>
    <w:p w:rsidR="000168FA" w:rsidRDefault="000168FA" w:rsidP="005949FF">
      <w:pPr>
        <w:tabs>
          <w:tab w:val="left" w:pos="63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168FA" w:rsidRDefault="000168FA" w:rsidP="005949FF">
      <w:pPr>
        <w:tabs>
          <w:tab w:val="left" w:pos="63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15DB4" w:rsidRDefault="00F15DB4" w:rsidP="005949FF">
      <w:pPr>
        <w:tabs>
          <w:tab w:val="left" w:pos="63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15DB4" w:rsidRDefault="00F15DB4" w:rsidP="005949FF">
      <w:pPr>
        <w:tabs>
          <w:tab w:val="left" w:pos="63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15DB4" w:rsidRDefault="00F15DB4" w:rsidP="005949FF">
      <w:pPr>
        <w:tabs>
          <w:tab w:val="left" w:pos="63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15DB4" w:rsidRDefault="00F15DB4" w:rsidP="005949FF">
      <w:pPr>
        <w:tabs>
          <w:tab w:val="left" w:pos="63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15DB4" w:rsidRDefault="00F15DB4" w:rsidP="00AE5882">
      <w:pPr>
        <w:tabs>
          <w:tab w:val="left" w:pos="6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0" w:name="_GoBack"/>
      <w:bookmarkEnd w:id="0"/>
    </w:p>
    <w:p w:rsidR="00F15DB4" w:rsidRDefault="00F15DB4" w:rsidP="005949FF">
      <w:pPr>
        <w:tabs>
          <w:tab w:val="left" w:pos="63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15DB4" w:rsidRDefault="00F15DB4" w:rsidP="005949FF">
      <w:pPr>
        <w:tabs>
          <w:tab w:val="left" w:pos="63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1548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530"/>
        <w:gridCol w:w="2864"/>
        <w:gridCol w:w="2156"/>
        <w:gridCol w:w="4111"/>
      </w:tblGrid>
      <w:tr w:rsidR="00232630" w:rsidRPr="00F15DB4" w:rsidTr="00232630">
        <w:tc>
          <w:tcPr>
            <w:tcW w:w="567" w:type="dxa"/>
          </w:tcPr>
          <w:p w:rsidR="00232630" w:rsidRDefault="00232630" w:rsidP="00F15DB4">
            <w:pPr>
              <w:tabs>
                <w:tab w:val="left" w:pos="6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30" w:rsidRPr="00F15DB4" w:rsidRDefault="00232630" w:rsidP="00F15DB4">
            <w:pPr>
              <w:tabs>
                <w:tab w:val="left" w:pos="6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Наименование мероприятия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30" w:rsidRPr="00F15DB4" w:rsidRDefault="00232630" w:rsidP="007D483F">
            <w:pPr>
              <w:tabs>
                <w:tab w:val="left" w:pos="120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Дата проведения</w:t>
            </w:r>
          </w:p>
        </w:tc>
        <w:tc>
          <w:tcPr>
            <w:tcW w:w="2864" w:type="dxa"/>
          </w:tcPr>
          <w:p w:rsidR="00232630" w:rsidRDefault="00232630" w:rsidP="00F15DB4">
            <w:pPr>
              <w:tabs>
                <w:tab w:val="left" w:pos="63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Место проведения</w:t>
            </w:r>
          </w:p>
        </w:tc>
        <w:tc>
          <w:tcPr>
            <w:tcW w:w="2156" w:type="dxa"/>
          </w:tcPr>
          <w:p w:rsidR="00232630" w:rsidRDefault="00232630" w:rsidP="00232630">
            <w:pPr>
              <w:tabs>
                <w:tab w:val="left" w:pos="6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Условия посещения</w:t>
            </w:r>
          </w:p>
        </w:tc>
        <w:tc>
          <w:tcPr>
            <w:tcW w:w="4111" w:type="dxa"/>
          </w:tcPr>
          <w:p w:rsidR="00232630" w:rsidRPr="00F15DB4" w:rsidRDefault="00232630" w:rsidP="00F15DB4">
            <w:pPr>
              <w:tabs>
                <w:tab w:val="left" w:pos="63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Краткая информация</w:t>
            </w:r>
          </w:p>
        </w:tc>
      </w:tr>
      <w:tr w:rsidR="00232630" w:rsidRPr="00F15DB4" w:rsidTr="00232630">
        <w:tc>
          <w:tcPr>
            <w:tcW w:w="567" w:type="dxa"/>
          </w:tcPr>
          <w:p w:rsidR="00232630" w:rsidRPr="00F15DB4" w:rsidRDefault="00232630" w:rsidP="003C7230">
            <w:pPr>
              <w:tabs>
                <w:tab w:val="left" w:pos="2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30" w:rsidRDefault="00232630" w:rsidP="007D483F">
            <w:pPr>
              <w:tabs>
                <w:tab w:val="left" w:pos="6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Экспозиция под открытым небом «Традиционные населенные пункты региона»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30" w:rsidRDefault="00232630" w:rsidP="007D483F">
            <w:pPr>
              <w:tabs>
                <w:tab w:val="left" w:pos="120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течение года</w:t>
            </w:r>
          </w:p>
          <w:p w:rsidR="005C651B" w:rsidRDefault="005C651B" w:rsidP="007D483F">
            <w:pPr>
              <w:tabs>
                <w:tab w:val="left" w:pos="120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01.09.2022-29.12.2022</w:t>
            </w:r>
          </w:p>
        </w:tc>
        <w:tc>
          <w:tcPr>
            <w:tcW w:w="2864" w:type="dxa"/>
          </w:tcPr>
          <w:p w:rsidR="00232630" w:rsidRDefault="00232630" w:rsidP="00EA1C16">
            <w:pPr>
              <w:tabs>
                <w:tab w:val="left" w:pos="6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г. Пыть-Ях, 5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., ул. Солнечная, д.12, корпус 2 территория Этнографического музея</w:t>
            </w:r>
          </w:p>
        </w:tc>
        <w:tc>
          <w:tcPr>
            <w:tcW w:w="2156" w:type="dxa"/>
          </w:tcPr>
          <w:p w:rsidR="00232630" w:rsidRPr="00EA1C16" w:rsidRDefault="00332BEC" w:rsidP="00EA1C16">
            <w:pPr>
              <w:tabs>
                <w:tab w:val="left" w:pos="6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Бесплатно </w:t>
            </w:r>
          </w:p>
        </w:tc>
        <w:tc>
          <w:tcPr>
            <w:tcW w:w="4111" w:type="dxa"/>
          </w:tcPr>
          <w:p w:rsidR="00232630" w:rsidRDefault="00232630" w:rsidP="00EA1C16">
            <w:pPr>
              <w:tabs>
                <w:tab w:val="left" w:pos="6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A1C1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Расширение знаний и представлений о быте и культуре коренных жителей края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</w:tr>
      <w:tr w:rsidR="00232630" w:rsidRPr="00F15DB4" w:rsidTr="00232630">
        <w:tc>
          <w:tcPr>
            <w:tcW w:w="567" w:type="dxa"/>
          </w:tcPr>
          <w:p w:rsidR="00232630" w:rsidRPr="00F15DB4" w:rsidRDefault="00232630" w:rsidP="003C7230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30" w:rsidRDefault="00232630" w:rsidP="007D483F">
            <w:pPr>
              <w:tabs>
                <w:tab w:val="left" w:pos="6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Эколого-этнографическая тропа «Жизнь в гармонии с природой»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30" w:rsidRDefault="00232630" w:rsidP="007D483F">
            <w:pPr>
              <w:tabs>
                <w:tab w:val="left" w:pos="120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течение года</w:t>
            </w:r>
          </w:p>
          <w:p w:rsidR="005C651B" w:rsidRDefault="005C651B" w:rsidP="007D483F">
            <w:pPr>
              <w:tabs>
                <w:tab w:val="left" w:pos="120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C6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01.09.2022-29.12.2022</w:t>
            </w:r>
          </w:p>
        </w:tc>
        <w:tc>
          <w:tcPr>
            <w:tcW w:w="2864" w:type="dxa"/>
          </w:tcPr>
          <w:p w:rsidR="00232630" w:rsidRDefault="00232630" w:rsidP="00EA1C16">
            <w:pPr>
              <w:tabs>
                <w:tab w:val="left" w:pos="6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D483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г. Пыть-Ях, 5 </w:t>
            </w:r>
            <w:proofErr w:type="spellStart"/>
            <w:r w:rsidRPr="007D483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мкр</w:t>
            </w:r>
            <w:proofErr w:type="spellEnd"/>
            <w:r w:rsidRPr="007D483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., ул. Солнечная, д.12, корпус 2 территория Этнографического музея</w:t>
            </w:r>
          </w:p>
        </w:tc>
        <w:tc>
          <w:tcPr>
            <w:tcW w:w="2156" w:type="dxa"/>
          </w:tcPr>
          <w:p w:rsidR="00232630" w:rsidRPr="00EA1C16" w:rsidRDefault="00332BEC" w:rsidP="00EA1C16">
            <w:pPr>
              <w:tabs>
                <w:tab w:val="left" w:pos="6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32BE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Бесплатно</w:t>
            </w:r>
          </w:p>
        </w:tc>
        <w:tc>
          <w:tcPr>
            <w:tcW w:w="4111" w:type="dxa"/>
          </w:tcPr>
          <w:p w:rsidR="00232630" w:rsidRDefault="00232630" w:rsidP="00EA1C16">
            <w:pPr>
              <w:tabs>
                <w:tab w:val="left" w:pos="6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A1C1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Экспозиция демонстрирует традиционные способы охоты и рыбалки, временные хозяйственные постройки народа ханты, знакомит с природными особенностями местности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</w:tr>
      <w:tr w:rsidR="00232630" w:rsidRPr="00F15DB4" w:rsidTr="00232630">
        <w:tc>
          <w:tcPr>
            <w:tcW w:w="567" w:type="dxa"/>
          </w:tcPr>
          <w:p w:rsidR="00232630" w:rsidRPr="00F15DB4" w:rsidRDefault="00232630" w:rsidP="003C7230">
            <w:pPr>
              <w:tabs>
                <w:tab w:val="left" w:pos="63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30" w:rsidRDefault="00232630" w:rsidP="007D483F">
            <w:pPr>
              <w:tabs>
                <w:tab w:val="left" w:pos="6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«Экспозиция «От истоков к современности»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30" w:rsidRDefault="00232630" w:rsidP="007D483F">
            <w:pPr>
              <w:tabs>
                <w:tab w:val="left" w:pos="120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течение года</w:t>
            </w:r>
          </w:p>
          <w:p w:rsidR="005C651B" w:rsidRDefault="005C651B" w:rsidP="007D483F">
            <w:pPr>
              <w:tabs>
                <w:tab w:val="left" w:pos="120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C6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01.09.2022-29.12.2022</w:t>
            </w:r>
          </w:p>
        </w:tc>
        <w:tc>
          <w:tcPr>
            <w:tcW w:w="2864" w:type="dxa"/>
          </w:tcPr>
          <w:p w:rsidR="00232630" w:rsidRDefault="00232630" w:rsidP="00EA1C16">
            <w:pPr>
              <w:tabs>
                <w:tab w:val="left" w:pos="6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г. Пыть-Ях, 4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., д.10 Музейно-выставочный центр</w:t>
            </w:r>
          </w:p>
        </w:tc>
        <w:tc>
          <w:tcPr>
            <w:tcW w:w="2156" w:type="dxa"/>
          </w:tcPr>
          <w:p w:rsidR="00232630" w:rsidRDefault="00332BEC" w:rsidP="00EA1C16">
            <w:pPr>
              <w:tabs>
                <w:tab w:val="left" w:pos="6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Бесплатно</w:t>
            </w:r>
          </w:p>
        </w:tc>
        <w:tc>
          <w:tcPr>
            <w:tcW w:w="4111" w:type="dxa"/>
          </w:tcPr>
          <w:p w:rsidR="00232630" w:rsidRDefault="00232630" w:rsidP="00EA1C16">
            <w:pPr>
              <w:tabs>
                <w:tab w:val="left" w:pos="6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Экспозиция из 3 разделов</w:t>
            </w:r>
            <w:r w:rsidRPr="00EA1C1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: «Природа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Югры</w:t>
            </w:r>
            <w:r w:rsidRPr="00EA1C1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», «Этнография»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- представлены предметы быта народа ханты, </w:t>
            </w:r>
            <w:r w:rsidRPr="00EA1C1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Краеведческий» - по становлению и развитию города, </w:t>
            </w:r>
            <w:r w:rsidRPr="00EA1C1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представлены пр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едметы быта 70-80-хх годов.</w:t>
            </w:r>
          </w:p>
        </w:tc>
      </w:tr>
      <w:tr w:rsidR="00232630" w:rsidRPr="00F15DB4" w:rsidTr="00232630">
        <w:tc>
          <w:tcPr>
            <w:tcW w:w="567" w:type="dxa"/>
          </w:tcPr>
          <w:p w:rsidR="00232630" w:rsidRPr="00F15DB4" w:rsidRDefault="00232630" w:rsidP="003C7230">
            <w:pPr>
              <w:tabs>
                <w:tab w:val="left" w:pos="63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30" w:rsidRDefault="00232630" w:rsidP="007D483F">
            <w:pPr>
              <w:tabs>
                <w:tab w:val="left" w:pos="6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Выставка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Техновинтаж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30" w:rsidRDefault="00232630" w:rsidP="007D483F">
            <w:pPr>
              <w:tabs>
                <w:tab w:val="left" w:pos="120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течение года</w:t>
            </w:r>
          </w:p>
          <w:p w:rsidR="005C651B" w:rsidRDefault="005C651B" w:rsidP="007D483F">
            <w:pPr>
              <w:tabs>
                <w:tab w:val="left" w:pos="120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C6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01.09.2022-29.12.2022</w:t>
            </w:r>
          </w:p>
        </w:tc>
        <w:tc>
          <w:tcPr>
            <w:tcW w:w="2864" w:type="dxa"/>
          </w:tcPr>
          <w:p w:rsidR="00232630" w:rsidRDefault="00232630" w:rsidP="00EA1C16">
            <w:pPr>
              <w:tabs>
                <w:tab w:val="left" w:pos="6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C723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г. Пыть-Ях, 4 </w:t>
            </w:r>
            <w:proofErr w:type="spellStart"/>
            <w:r w:rsidRPr="003C723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мкр</w:t>
            </w:r>
            <w:proofErr w:type="spellEnd"/>
            <w:r w:rsidRPr="003C723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., д.10 Музейно-выставочный центр</w:t>
            </w:r>
          </w:p>
        </w:tc>
        <w:tc>
          <w:tcPr>
            <w:tcW w:w="2156" w:type="dxa"/>
          </w:tcPr>
          <w:p w:rsidR="00232630" w:rsidRDefault="00332BEC" w:rsidP="00EA1C16">
            <w:pPr>
              <w:tabs>
                <w:tab w:val="left" w:pos="6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Бесплатно</w:t>
            </w:r>
          </w:p>
        </w:tc>
        <w:tc>
          <w:tcPr>
            <w:tcW w:w="4111" w:type="dxa"/>
          </w:tcPr>
          <w:p w:rsidR="00232630" w:rsidRPr="00EA1C16" w:rsidRDefault="00232630" w:rsidP="00EA1C16">
            <w:pPr>
              <w:tabs>
                <w:tab w:val="left" w:pos="6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Представлены </w:t>
            </w:r>
            <w:r w:rsidR="0030003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предметы, </w:t>
            </w:r>
            <w:r w:rsidR="0030003D" w:rsidRPr="00EA1C1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развития</w:t>
            </w:r>
            <w:r w:rsidRPr="00EA1C1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техники.</w:t>
            </w:r>
          </w:p>
          <w:p w:rsidR="00232630" w:rsidRDefault="00232630" w:rsidP="007D483F">
            <w:pPr>
              <w:tabs>
                <w:tab w:val="left" w:pos="63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32630" w:rsidRPr="00F15DB4" w:rsidTr="00232630">
        <w:tc>
          <w:tcPr>
            <w:tcW w:w="567" w:type="dxa"/>
          </w:tcPr>
          <w:p w:rsidR="00232630" w:rsidRPr="00F15DB4" w:rsidRDefault="00232630" w:rsidP="003C7230">
            <w:pPr>
              <w:tabs>
                <w:tab w:val="left" w:pos="2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30" w:rsidRPr="00F15DB4" w:rsidRDefault="00232630" w:rsidP="00B63EE7">
            <w:pPr>
              <w:tabs>
                <w:tab w:val="left" w:pos="3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Выставка </w:t>
            </w:r>
            <w:r w:rsidRPr="00F15D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«На страже здоровья»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30" w:rsidRPr="00F15DB4" w:rsidRDefault="00232630" w:rsidP="007D483F">
            <w:pPr>
              <w:tabs>
                <w:tab w:val="left" w:pos="6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15D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Сентябрь</w:t>
            </w:r>
            <w:r w:rsidR="005C6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2022</w:t>
            </w:r>
          </w:p>
        </w:tc>
        <w:tc>
          <w:tcPr>
            <w:tcW w:w="2864" w:type="dxa"/>
          </w:tcPr>
          <w:p w:rsidR="00232630" w:rsidRPr="00F15DB4" w:rsidRDefault="00232630" w:rsidP="007D483F">
            <w:pPr>
              <w:tabs>
                <w:tab w:val="left" w:pos="6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C723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г. Пыть-Ях, 4 </w:t>
            </w:r>
            <w:proofErr w:type="spellStart"/>
            <w:r w:rsidRPr="003C723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мкр</w:t>
            </w:r>
            <w:proofErr w:type="spellEnd"/>
            <w:r w:rsidRPr="003C723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., д.10 Музейно-выставочный центр</w:t>
            </w:r>
          </w:p>
        </w:tc>
        <w:tc>
          <w:tcPr>
            <w:tcW w:w="2156" w:type="dxa"/>
          </w:tcPr>
          <w:p w:rsidR="00232630" w:rsidRPr="00F15DB4" w:rsidRDefault="00332BEC" w:rsidP="007D483F">
            <w:pPr>
              <w:tabs>
                <w:tab w:val="left" w:pos="6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Бесплатно</w:t>
            </w:r>
          </w:p>
        </w:tc>
        <w:tc>
          <w:tcPr>
            <w:tcW w:w="4111" w:type="dxa"/>
          </w:tcPr>
          <w:p w:rsidR="00232630" w:rsidRPr="00F15DB4" w:rsidRDefault="00232630" w:rsidP="007D483F">
            <w:pPr>
              <w:tabs>
                <w:tab w:val="left" w:pos="6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15D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Выставка о становлении и развитии города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Пыть-Ях. Выставка знакомит </w:t>
            </w:r>
            <w:r w:rsidRPr="00F15D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 историей развития здравоохранения с выдающимися врачами. На выставке представлены фотографии, медицинские инструменты.</w:t>
            </w:r>
          </w:p>
        </w:tc>
      </w:tr>
      <w:tr w:rsidR="00232630" w:rsidRPr="00F15DB4" w:rsidTr="00232630">
        <w:tc>
          <w:tcPr>
            <w:tcW w:w="567" w:type="dxa"/>
          </w:tcPr>
          <w:p w:rsidR="00232630" w:rsidRPr="00F15DB4" w:rsidRDefault="00232630" w:rsidP="003C7230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66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30" w:rsidRPr="00F15DB4" w:rsidRDefault="00232630" w:rsidP="007D483F">
            <w:pPr>
              <w:tabs>
                <w:tab w:val="left" w:pos="6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Выставка </w:t>
            </w:r>
            <w:r w:rsidRPr="00F15D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«Люди Севера»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(Из фондов Государственного художественного музея,</w:t>
            </w:r>
            <w:r w:rsidRPr="00F15D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г. Ханты-Мансийск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30" w:rsidRPr="00F15DB4" w:rsidRDefault="00232630" w:rsidP="007D483F">
            <w:pPr>
              <w:tabs>
                <w:tab w:val="left" w:pos="6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15D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Октябрь</w:t>
            </w:r>
            <w:r w:rsidR="005C6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2022</w:t>
            </w:r>
            <w:r w:rsidRPr="00F15D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-ноябрь</w:t>
            </w:r>
            <w:r w:rsidR="005C6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2022</w:t>
            </w:r>
          </w:p>
        </w:tc>
        <w:tc>
          <w:tcPr>
            <w:tcW w:w="2864" w:type="dxa"/>
          </w:tcPr>
          <w:p w:rsidR="00232630" w:rsidRPr="00F15DB4" w:rsidRDefault="00232630" w:rsidP="007D483F">
            <w:pPr>
              <w:tabs>
                <w:tab w:val="left" w:pos="6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г. Пыть-Ях, 4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., д.10 Музейно-выставочный центр</w:t>
            </w:r>
          </w:p>
        </w:tc>
        <w:tc>
          <w:tcPr>
            <w:tcW w:w="2156" w:type="dxa"/>
          </w:tcPr>
          <w:p w:rsidR="00232630" w:rsidRPr="00F15DB4" w:rsidRDefault="00332BEC" w:rsidP="007D483F">
            <w:pPr>
              <w:tabs>
                <w:tab w:val="left" w:pos="6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Бесплатно</w:t>
            </w:r>
          </w:p>
        </w:tc>
        <w:tc>
          <w:tcPr>
            <w:tcW w:w="4111" w:type="dxa"/>
          </w:tcPr>
          <w:p w:rsidR="00232630" w:rsidRPr="00F15DB4" w:rsidRDefault="00232630" w:rsidP="007D483F">
            <w:pPr>
              <w:tabs>
                <w:tab w:val="left" w:pos="6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15D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Выставка постеров Народного художника СССР В. А. </w:t>
            </w:r>
            <w:proofErr w:type="spellStart"/>
            <w:r w:rsidRPr="00F15D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Игошева</w:t>
            </w:r>
            <w:proofErr w:type="spellEnd"/>
          </w:p>
        </w:tc>
      </w:tr>
      <w:tr w:rsidR="00232630" w:rsidRPr="00F15DB4" w:rsidTr="00232630">
        <w:tc>
          <w:tcPr>
            <w:tcW w:w="567" w:type="dxa"/>
          </w:tcPr>
          <w:p w:rsidR="00232630" w:rsidRPr="00F15DB4" w:rsidRDefault="00232630" w:rsidP="003C7230">
            <w:pPr>
              <w:tabs>
                <w:tab w:val="left" w:pos="351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30" w:rsidRPr="00F15DB4" w:rsidRDefault="00232630" w:rsidP="00B63EE7">
            <w:pPr>
              <w:tabs>
                <w:tab w:val="left" w:pos="6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Выставка </w:t>
            </w:r>
            <w:r w:rsidRPr="00F15D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«Таинство трех миров»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30" w:rsidRPr="00F15DB4" w:rsidRDefault="00232630" w:rsidP="007D483F">
            <w:pPr>
              <w:tabs>
                <w:tab w:val="left" w:pos="6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Декабрь</w:t>
            </w:r>
            <w:r w:rsidR="005C6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2022</w:t>
            </w:r>
          </w:p>
        </w:tc>
        <w:tc>
          <w:tcPr>
            <w:tcW w:w="2864" w:type="dxa"/>
          </w:tcPr>
          <w:p w:rsidR="00232630" w:rsidRPr="00F15DB4" w:rsidRDefault="00232630" w:rsidP="007D483F">
            <w:pPr>
              <w:tabs>
                <w:tab w:val="left" w:pos="6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г. Пыть-Ях, 4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., д.10 Музейно-выставочный центр</w:t>
            </w:r>
          </w:p>
        </w:tc>
        <w:tc>
          <w:tcPr>
            <w:tcW w:w="2156" w:type="dxa"/>
          </w:tcPr>
          <w:p w:rsidR="00232630" w:rsidRPr="00F15DB4" w:rsidRDefault="00332BEC" w:rsidP="007D483F">
            <w:pPr>
              <w:tabs>
                <w:tab w:val="left" w:pos="6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Бесплатно</w:t>
            </w:r>
          </w:p>
        </w:tc>
        <w:tc>
          <w:tcPr>
            <w:tcW w:w="4111" w:type="dxa"/>
          </w:tcPr>
          <w:p w:rsidR="00232630" w:rsidRPr="00F15DB4" w:rsidRDefault="00232630" w:rsidP="007D483F">
            <w:pPr>
              <w:tabs>
                <w:tab w:val="left" w:pos="6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15D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Посетив выставку, можно еще больше узнать о родном крае, о обычаях и традициях, о родовых и племенных духов ханты, о культе медведя.</w:t>
            </w:r>
          </w:p>
        </w:tc>
      </w:tr>
      <w:tr w:rsidR="00232630" w:rsidRPr="00F15DB4" w:rsidTr="00232630">
        <w:tc>
          <w:tcPr>
            <w:tcW w:w="567" w:type="dxa"/>
          </w:tcPr>
          <w:p w:rsidR="00232630" w:rsidRPr="00F15DB4" w:rsidRDefault="00232630" w:rsidP="003C7230">
            <w:pPr>
              <w:tabs>
                <w:tab w:val="left" w:pos="2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30" w:rsidRPr="00F15DB4" w:rsidRDefault="00232630" w:rsidP="007D483F">
            <w:pPr>
              <w:tabs>
                <w:tab w:val="left" w:pos="6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Выездная выставка </w:t>
            </w:r>
            <w:r w:rsidRPr="00F15D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«Хантыйскими тропами»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30" w:rsidRPr="00F15DB4" w:rsidRDefault="00232630" w:rsidP="007D483F">
            <w:pPr>
              <w:tabs>
                <w:tab w:val="left" w:pos="6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заявке</w:t>
            </w:r>
            <w:r w:rsidR="005C6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5C651B" w:rsidRPr="005C6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01.09.2022-29.12.2022</w:t>
            </w:r>
          </w:p>
        </w:tc>
        <w:tc>
          <w:tcPr>
            <w:tcW w:w="2864" w:type="dxa"/>
          </w:tcPr>
          <w:p w:rsidR="00232630" w:rsidRDefault="00232630" w:rsidP="007D483F">
            <w:pPr>
              <w:tabs>
                <w:tab w:val="left" w:pos="6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согласованию</w:t>
            </w:r>
          </w:p>
        </w:tc>
        <w:tc>
          <w:tcPr>
            <w:tcW w:w="2156" w:type="dxa"/>
          </w:tcPr>
          <w:p w:rsidR="00232630" w:rsidRDefault="00C06A13" w:rsidP="007D483F">
            <w:pPr>
              <w:tabs>
                <w:tab w:val="left" w:pos="6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Бесплатно </w:t>
            </w:r>
          </w:p>
        </w:tc>
        <w:tc>
          <w:tcPr>
            <w:tcW w:w="4111" w:type="dxa"/>
          </w:tcPr>
          <w:p w:rsidR="00232630" w:rsidRPr="00F15DB4" w:rsidRDefault="00232630" w:rsidP="007D483F">
            <w:pPr>
              <w:tabs>
                <w:tab w:val="left" w:pos="6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Выставка представляет предметы, характеризующие культуру</w:t>
            </w:r>
            <w:r w:rsidRPr="00F15D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коренных малочисленных народов Югры</w:t>
            </w:r>
          </w:p>
        </w:tc>
      </w:tr>
      <w:tr w:rsidR="00232630" w:rsidRPr="00F15DB4" w:rsidTr="00232630">
        <w:tc>
          <w:tcPr>
            <w:tcW w:w="567" w:type="dxa"/>
          </w:tcPr>
          <w:p w:rsidR="00232630" w:rsidRPr="00F15DB4" w:rsidRDefault="00232630" w:rsidP="003C7230">
            <w:pPr>
              <w:tabs>
                <w:tab w:val="left" w:pos="351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30" w:rsidRPr="00F15DB4" w:rsidRDefault="00232630" w:rsidP="007D483F">
            <w:pPr>
              <w:tabs>
                <w:tab w:val="left" w:pos="6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Выездная выставка </w:t>
            </w:r>
            <w:r w:rsidRPr="00F15D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«Легенда музейного предмета»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30" w:rsidRPr="00F15DB4" w:rsidRDefault="00232630" w:rsidP="007D483F">
            <w:pPr>
              <w:tabs>
                <w:tab w:val="left" w:pos="6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заявке</w:t>
            </w:r>
            <w:r w:rsidR="005C6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5C651B" w:rsidRPr="005C6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01.09.2022-29.12.2022</w:t>
            </w:r>
          </w:p>
        </w:tc>
        <w:tc>
          <w:tcPr>
            <w:tcW w:w="2864" w:type="dxa"/>
          </w:tcPr>
          <w:p w:rsidR="00232630" w:rsidRPr="00F15DB4" w:rsidRDefault="00232630" w:rsidP="007D483F">
            <w:pPr>
              <w:tabs>
                <w:tab w:val="left" w:pos="6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согласованию</w:t>
            </w:r>
          </w:p>
        </w:tc>
        <w:tc>
          <w:tcPr>
            <w:tcW w:w="2156" w:type="dxa"/>
          </w:tcPr>
          <w:p w:rsidR="00232630" w:rsidRPr="00F15DB4" w:rsidRDefault="00C06A13" w:rsidP="007D483F">
            <w:pPr>
              <w:tabs>
                <w:tab w:val="left" w:pos="6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Бесплатно </w:t>
            </w:r>
          </w:p>
        </w:tc>
        <w:tc>
          <w:tcPr>
            <w:tcW w:w="4111" w:type="dxa"/>
          </w:tcPr>
          <w:p w:rsidR="00232630" w:rsidRPr="00F15DB4" w:rsidRDefault="00232630" w:rsidP="007D483F">
            <w:pPr>
              <w:tabs>
                <w:tab w:val="left" w:pos="6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15D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 каждого предмета в собрании музея, не зависимо от того имеет ли он большую историческую ценность или просто принадлежит к определенному времени, есть своя история, о котором расскажет данная выставка.</w:t>
            </w:r>
          </w:p>
        </w:tc>
      </w:tr>
      <w:tr w:rsidR="00232630" w:rsidRPr="00F15DB4" w:rsidTr="00232630">
        <w:trPr>
          <w:trHeight w:val="561"/>
        </w:trPr>
        <w:tc>
          <w:tcPr>
            <w:tcW w:w="567" w:type="dxa"/>
          </w:tcPr>
          <w:p w:rsidR="00232630" w:rsidRPr="00F15DB4" w:rsidRDefault="00232630" w:rsidP="003C7230">
            <w:pPr>
              <w:tabs>
                <w:tab w:val="left" w:pos="351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30" w:rsidRPr="00F15DB4" w:rsidRDefault="00232630" w:rsidP="007D483F">
            <w:pPr>
              <w:tabs>
                <w:tab w:val="left" w:pos="6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Выездная выставка </w:t>
            </w:r>
            <w:r w:rsidRPr="00F15D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«Мир детства»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30" w:rsidRDefault="00232630" w:rsidP="007D483F">
            <w:pPr>
              <w:tabs>
                <w:tab w:val="left" w:pos="6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заявке</w:t>
            </w:r>
          </w:p>
          <w:p w:rsidR="005C651B" w:rsidRPr="00F15DB4" w:rsidRDefault="005C651B" w:rsidP="007D483F">
            <w:pPr>
              <w:tabs>
                <w:tab w:val="left" w:pos="6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C6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01.09.2022-29.12.2022</w:t>
            </w:r>
          </w:p>
        </w:tc>
        <w:tc>
          <w:tcPr>
            <w:tcW w:w="2864" w:type="dxa"/>
          </w:tcPr>
          <w:p w:rsidR="00232630" w:rsidRPr="00F15DB4" w:rsidRDefault="00232630" w:rsidP="007D483F">
            <w:pPr>
              <w:tabs>
                <w:tab w:val="left" w:pos="6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согласованию</w:t>
            </w:r>
          </w:p>
        </w:tc>
        <w:tc>
          <w:tcPr>
            <w:tcW w:w="2156" w:type="dxa"/>
          </w:tcPr>
          <w:p w:rsidR="00232630" w:rsidRPr="00F15DB4" w:rsidRDefault="00C06A13" w:rsidP="007D483F">
            <w:pPr>
              <w:tabs>
                <w:tab w:val="left" w:pos="6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Бесплатно </w:t>
            </w:r>
          </w:p>
        </w:tc>
        <w:tc>
          <w:tcPr>
            <w:tcW w:w="4111" w:type="dxa"/>
          </w:tcPr>
          <w:p w:rsidR="00232630" w:rsidRPr="00F15DB4" w:rsidRDefault="00232630" w:rsidP="007D483F">
            <w:pPr>
              <w:tabs>
                <w:tab w:val="left" w:pos="6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15D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Материалы выставки познакомят с игрушками, которые окружали детей в разные времена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</w:tr>
      <w:tr w:rsidR="00232630" w:rsidRPr="00F15DB4" w:rsidTr="00232630">
        <w:tc>
          <w:tcPr>
            <w:tcW w:w="567" w:type="dxa"/>
          </w:tcPr>
          <w:p w:rsidR="00232630" w:rsidRPr="00F15DB4" w:rsidRDefault="00232630" w:rsidP="007D483F">
            <w:pPr>
              <w:tabs>
                <w:tab w:val="left" w:pos="63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30" w:rsidRPr="00F15DB4" w:rsidRDefault="00232630" w:rsidP="003C7230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Выездная выставка </w:t>
            </w:r>
            <w:r w:rsidRPr="00F15D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«Символ эпохи»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1B" w:rsidRDefault="00232630" w:rsidP="007D483F">
            <w:pPr>
              <w:tabs>
                <w:tab w:val="left" w:pos="6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заявке</w:t>
            </w:r>
          </w:p>
          <w:p w:rsidR="00232630" w:rsidRPr="005C651B" w:rsidRDefault="005C651B" w:rsidP="005C651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C6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01.09.2022-29.12.2022</w:t>
            </w:r>
          </w:p>
        </w:tc>
        <w:tc>
          <w:tcPr>
            <w:tcW w:w="2864" w:type="dxa"/>
          </w:tcPr>
          <w:p w:rsidR="00232630" w:rsidRPr="00F15DB4" w:rsidRDefault="00232630" w:rsidP="007D483F">
            <w:pPr>
              <w:tabs>
                <w:tab w:val="left" w:pos="6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По согласованию </w:t>
            </w:r>
          </w:p>
        </w:tc>
        <w:tc>
          <w:tcPr>
            <w:tcW w:w="2156" w:type="dxa"/>
          </w:tcPr>
          <w:p w:rsidR="00232630" w:rsidRPr="00F15DB4" w:rsidRDefault="00C06A13" w:rsidP="007D483F">
            <w:pPr>
              <w:tabs>
                <w:tab w:val="left" w:pos="6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Бесплатно </w:t>
            </w:r>
          </w:p>
        </w:tc>
        <w:tc>
          <w:tcPr>
            <w:tcW w:w="4111" w:type="dxa"/>
          </w:tcPr>
          <w:p w:rsidR="00232630" w:rsidRPr="00F15DB4" w:rsidRDefault="00232630" w:rsidP="007D483F">
            <w:pPr>
              <w:tabs>
                <w:tab w:val="left" w:pos="6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15D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Выставка показывает не просто предметы, а основные ценности людей той или иной символической эпохи, будь то техника, значок,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посуда, о</w:t>
            </w:r>
            <w:r w:rsidRPr="00F15D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дежда или художественное полотно.</w:t>
            </w:r>
          </w:p>
        </w:tc>
      </w:tr>
      <w:tr w:rsidR="00232630" w:rsidRPr="00F15DB4" w:rsidTr="00232630">
        <w:trPr>
          <w:trHeight w:val="265"/>
        </w:trPr>
        <w:tc>
          <w:tcPr>
            <w:tcW w:w="567" w:type="dxa"/>
          </w:tcPr>
          <w:p w:rsidR="00232630" w:rsidRPr="00F15DB4" w:rsidRDefault="00C80080" w:rsidP="007D483F">
            <w:pPr>
              <w:tabs>
                <w:tab w:val="left" w:pos="63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30" w:rsidRPr="00F15DB4" w:rsidRDefault="00232630" w:rsidP="003C7230">
            <w:pPr>
              <w:tabs>
                <w:tab w:val="left" w:pos="6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15D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Мероприятие в рамках Всероссийской ежегодной акции</w:t>
            </w:r>
            <w:r w:rsidRPr="00F15D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«</w:t>
            </w:r>
            <w:r w:rsidRPr="00F15D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Ночь искусств»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30" w:rsidRPr="00F15DB4" w:rsidRDefault="005C651B" w:rsidP="003C7230">
            <w:pPr>
              <w:tabs>
                <w:tab w:val="left" w:pos="6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03.11.2022</w:t>
            </w:r>
          </w:p>
        </w:tc>
        <w:tc>
          <w:tcPr>
            <w:tcW w:w="2864" w:type="dxa"/>
          </w:tcPr>
          <w:p w:rsidR="00232630" w:rsidRPr="00F15DB4" w:rsidRDefault="00232630" w:rsidP="00EA1C16">
            <w:pPr>
              <w:tabs>
                <w:tab w:val="left" w:pos="6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г. Пыть-Ях, 4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., д.10 Музейно-выставочный центр</w:t>
            </w:r>
          </w:p>
        </w:tc>
        <w:tc>
          <w:tcPr>
            <w:tcW w:w="2156" w:type="dxa"/>
          </w:tcPr>
          <w:p w:rsidR="00232630" w:rsidRPr="00F15DB4" w:rsidRDefault="00C06A13" w:rsidP="003C7230">
            <w:pPr>
              <w:tabs>
                <w:tab w:val="left" w:pos="6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Бесплатно </w:t>
            </w:r>
          </w:p>
        </w:tc>
        <w:tc>
          <w:tcPr>
            <w:tcW w:w="4111" w:type="dxa"/>
          </w:tcPr>
          <w:p w:rsidR="00232630" w:rsidRPr="00F15DB4" w:rsidRDefault="00232630" w:rsidP="003C7230">
            <w:pPr>
              <w:tabs>
                <w:tab w:val="left" w:pos="6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15D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Вовлеч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ение горожан в сферу искусства</w:t>
            </w:r>
          </w:p>
        </w:tc>
      </w:tr>
      <w:tr w:rsidR="00232630" w:rsidRPr="00F15DB4" w:rsidTr="00232630">
        <w:trPr>
          <w:trHeight w:val="265"/>
        </w:trPr>
        <w:tc>
          <w:tcPr>
            <w:tcW w:w="567" w:type="dxa"/>
          </w:tcPr>
          <w:p w:rsidR="00232630" w:rsidRDefault="00C80080" w:rsidP="00232630">
            <w:pPr>
              <w:tabs>
                <w:tab w:val="left" w:pos="351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113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30" w:rsidRDefault="00232630" w:rsidP="003C7230">
            <w:pPr>
              <w:tabs>
                <w:tab w:val="left" w:pos="6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Практические занятия по декоративно-прикладному искусству:</w:t>
            </w:r>
          </w:p>
          <w:p w:rsidR="00C247C9" w:rsidRPr="00F15DB4" w:rsidRDefault="00C247C9" w:rsidP="003C7230">
            <w:pPr>
              <w:tabs>
                <w:tab w:val="left" w:pos="6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- </w:t>
            </w:r>
            <w:r w:rsidRPr="00C247C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Рисунки на спиле дерева                      - Ложка из бересты                                          - Погремушка из бересты                                  - Кукла из травы                                             - </w:t>
            </w:r>
            <w:proofErr w:type="spellStart"/>
            <w:r w:rsidRPr="00C247C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</w:t>
            </w:r>
            <w:proofErr w:type="spellEnd"/>
            <w:r w:rsidRPr="00C247C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из бересты                                                    - Циновка из травы                                    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30" w:rsidRDefault="00232630" w:rsidP="003C7230">
            <w:pPr>
              <w:tabs>
                <w:tab w:val="left" w:pos="6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заявке</w:t>
            </w:r>
          </w:p>
          <w:p w:rsidR="005C651B" w:rsidRDefault="005C651B" w:rsidP="003C7230">
            <w:pPr>
              <w:tabs>
                <w:tab w:val="left" w:pos="6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C6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01.09.2022-29.12.2022</w:t>
            </w:r>
          </w:p>
        </w:tc>
        <w:tc>
          <w:tcPr>
            <w:tcW w:w="2864" w:type="dxa"/>
          </w:tcPr>
          <w:p w:rsidR="00232630" w:rsidRDefault="00C247C9" w:rsidP="00EA1C16">
            <w:pPr>
              <w:tabs>
                <w:tab w:val="left" w:pos="6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г. Пыть-Ях, 4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., д.10 Музейно-выставочный центр</w:t>
            </w:r>
          </w:p>
        </w:tc>
        <w:tc>
          <w:tcPr>
            <w:tcW w:w="2156" w:type="dxa"/>
          </w:tcPr>
          <w:p w:rsidR="00232630" w:rsidRPr="00F15DB4" w:rsidRDefault="00C247C9" w:rsidP="003C7230">
            <w:pPr>
              <w:tabs>
                <w:tab w:val="left" w:pos="6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билет – 100 руб.</w:t>
            </w:r>
          </w:p>
        </w:tc>
        <w:tc>
          <w:tcPr>
            <w:tcW w:w="4111" w:type="dxa"/>
          </w:tcPr>
          <w:p w:rsidR="00017829" w:rsidRPr="00017829" w:rsidRDefault="00017829" w:rsidP="00017829">
            <w:pPr>
              <w:tabs>
                <w:tab w:val="left" w:pos="6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1782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Развитие практических умений, </w:t>
            </w:r>
          </w:p>
          <w:p w:rsidR="00232630" w:rsidRPr="00F15DB4" w:rsidRDefault="00017829" w:rsidP="00017829">
            <w:pPr>
              <w:tabs>
                <w:tab w:val="left" w:pos="6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1782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декоративно-прикладному искусству</w:t>
            </w:r>
          </w:p>
        </w:tc>
      </w:tr>
      <w:tr w:rsidR="00232630" w:rsidRPr="00F15DB4" w:rsidTr="00232630">
        <w:trPr>
          <w:trHeight w:val="265"/>
        </w:trPr>
        <w:tc>
          <w:tcPr>
            <w:tcW w:w="567" w:type="dxa"/>
          </w:tcPr>
          <w:p w:rsidR="00232630" w:rsidRDefault="00C80080" w:rsidP="007D483F">
            <w:pPr>
              <w:tabs>
                <w:tab w:val="left" w:pos="63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30" w:rsidRDefault="00232630" w:rsidP="003C7230">
            <w:pPr>
              <w:tabs>
                <w:tab w:val="left" w:pos="6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Игровые программы:</w:t>
            </w:r>
          </w:p>
          <w:p w:rsidR="00C247C9" w:rsidRPr="00C247C9" w:rsidRDefault="005C651B" w:rsidP="00C247C9">
            <w:pPr>
              <w:tabs>
                <w:tab w:val="left" w:pos="6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- </w:t>
            </w:r>
            <w:r w:rsidRPr="00C247C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</w:t>
            </w:r>
            <w:r w:rsidR="00C247C9" w:rsidRPr="00C247C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Северные забавы»</w:t>
            </w:r>
          </w:p>
          <w:p w:rsidR="00C247C9" w:rsidRPr="00F15DB4" w:rsidRDefault="00C247C9" w:rsidP="00C247C9">
            <w:pPr>
              <w:tabs>
                <w:tab w:val="left" w:pos="6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- </w:t>
            </w:r>
            <w:r w:rsidRPr="00C247C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«Если хочешь быть здоров»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30" w:rsidRDefault="00232630" w:rsidP="003C7230">
            <w:pPr>
              <w:tabs>
                <w:tab w:val="left" w:pos="6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заявке</w:t>
            </w:r>
          </w:p>
          <w:p w:rsidR="005C651B" w:rsidRDefault="005C651B" w:rsidP="003C7230">
            <w:pPr>
              <w:tabs>
                <w:tab w:val="left" w:pos="6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C6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01.09.2022-29.12.2022</w:t>
            </w:r>
          </w:p>
        </w:tc>
        <w:tc>
          <w:tcPr>
            <w:tcW w:w="2864" w:type="dxa"/>
          </w:tcPr>
          <w:p w:rsidR="00232630" w:rsidRDefault="00C247C9" w:rsidP="00EA1C16">
            <w:pPr>
              <w:tabs>
                <w:tab w:val="left" w:pos="6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По согласованию </w:t>
            </w:r>
          </w:p>
        </w:tc>
        <w:tc>
          <w:tcPr>
            <w:tcW w:w="2156" w:type="dxa"/>
          </w:tcPr>
          <w:p w:rsidR="00232630" w:rsidRPr="00F15DB4" w:rsidRDefault="00C247C9" w:rsidP="003C7230">
            <w:pPr>
              <w:tabs>
                <w:tab w:val="left" w:pos="6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билет – 150 руб.</w:t>
            </w:r>
          </w:p>
        </w:tc>
        <w:tc>
          <w:tcPr>
            <w:tcW w:w="4111" w:type="dxa"/>
          </w:tcPr>
          <w:p w:rsidR="0074465F" w:rsidRPr="0074465F" w:rsidRDefault="0074465F" w:rsidP="0074465F">
            <w:pPr>
              <w:tabs>
                <w:tab w:val="left" w:pos="6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465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Знакомство с традиционными играми народов Севера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  <w:p w:rsidR="00232630" w:rsidRPr="00F15DB4" w:rsidRDefault="0074465F" w:rsidP="0074465F">
            <w:pPr>
              <w:tabs>
                <w:tab w:val="left" w:pos="6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465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Пропаганда здорового образа жизни.</w:t>
            </w:r>
          </w:p>
        </w:tc>
      </w:tr>
      <w:tr w:rsidR="00C247C9" w:rsidRPr="00F15DB4" w:rsidTr="00232630">
        <w:trPr>
          <w:trHeight w:val="265"/>
        </w:trPr>
        <w:tc>
          <w:tcPr>
            <w:tcW w:w="567" w:type="dxa"/>
          </w:tcPr>
          <w:p w:rsidR="00C247C9" w:rsidRDefault="00C80080" w:rsidP="00C247C9">
            <w:pPr>
              <w:tabs>
                <w:tab w:val="left" w:pos="63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C9" w:rsidRPr="00C247C9" w:rsidRDefault="00C247C9" w:rsidP="00C247C9">
            <w:pPr>
              <w:tabs>
                <w:tab w:val="left" w:pos="6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247C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Познавательные лекции:</w:t>
            </w:r>
          </w:p>
          <w:p w:rsidR="00C247C9" w:rsidRPr="00C247C9" w:rsidRDefault="00C247C9" w:rsidP="00C247C9">
            <w:pPr>
              <w:tabs>
                <w:tab w:val="left" w:pos="6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247C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 «Пыть-Ях - многонациональный»;</w:t>
            </w:r>
          </w:p>
          <w:p w:rsidR="00C247C9" w:rsidRPr="00C247C9" w:rsidRDefault="00C247C9" w:rsidP="00C247C9">
            <w:pPr>
              <w:tabs>
                <w:tab w:val="left" w:pos="6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247C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 «Легенды народов ханты и манси»;</w:t>
            </w:r>
          </w:p>
          <w:p w:rsidR="00C247C9" w:rsidRPr="00C247C9" w:rsidRDefault="00C247C9" w:rsidP="00C247C9">
            <w:pPr>
              <w:tabs>
                <w:tab w:val="left" w:pos="6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247C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 Декоративно-прикладное искусство народа ханты»;</w:t>
            </w:r>
          </w:p>
          <w:p w:rsidR="00C247C9" w:rsidRPr="00C247C9" w:rsidRDefault="00C247C9" w:rsidP="00C247C9">
            <w:pPr>
              <w:tabs>
                <w:tab w:val="left" w:pos="6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247C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 «Растения, животные, птицы Красной книги ХМАО-Югры»;</w:t>
            </w:r>
          </w:p>
          <w:p w:rsidR="00C247C9" w:rsidRPr="00C247C9" w:rsidRDefault="00C247C9" w:rsidP="00C247C9">
            <w:pPr>
              <w:tabs>
                <w:tab w:val="left" w:pos="6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247C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 «Национальные праздники обско-угорских народов»;</w:t>
            </w:r>
          </w:p>
          <w:p w:rsidR="00C247C9" w:rsidRPr="00C247C9" w:rsidRDefault="00C247C9" w:rsidP="00C247C9">
            <w:pPr>
              <w:tabs>
                <w:tab w:val="left" w:pos="6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247C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 «Птицы ХМАО»;</w:t>
            </w:r>
          </w:p>
          <w:p w:rsidR="00C247C9" w:rsidRPr="00C247C9" w:rsidRDefault="00C247C9" w:rsidP="00C247C9">
            <w:pPr>
              <w:tabs>
                <w:tab w:val="left" w:pos="6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247C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 «Кукла народа ханты»;</w:t>
            </w:r>
          </w:p>
          <w:p w:rsidR="00C247C9" w:rsidRPr="00C247C9" w:rsidRDefault="00C247C9" w:rsidP="00C247C9">
            <w:pPr>
              <w:tabs>
                <w:tab w:val="left" w:pos="6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247C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 «Духовная культура юганских ханты»;</w:t>
            </w:r>
          </w:p>
          <w:p w:rsidR="00C247C9" w:rsidRPr="00C247C9" w:rsidRDefault="00C247C9" w:rsidP="00C247C9">
            <w:pPr>
              <w:tabs>
                <w:tab w:val="left" w:pos="6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247C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 «Рыболовство. Орудия и способы рыбной ловли»;</w:t>
            </w:r>
          </w:p>
          <w:p w:rsidR="00C247C9" w:rsidRPr="00C247C9" w:rsidRDefault="00C247C9" w:rsidP="00C247C9">
            <w:pPr>
              <w:tabs>
                <w:tab w:val="left" w:pos="6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247C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 «Хантыйская этика, связанная с приемом пищи»;</w:t>
            </w:r>
          </w:p>
          <w:p w:rsidR="00C247C9" w:rsidRPr="00C247C9" w:rsidRDefault="00C247C9" w:rsidP="00C247C9">
            <w:pPr>
              <w:tabs>
                <w:tab w:val="left" w:pos="6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247C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- «Погружение в мир хантыйской </w:t>
            </w:r>
            <w:r w:rsidRPr="00C247C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сказки»;</w:t>
            </w:r>
          </w:p>
          <w:p w:rsidR="00C247C9" w:rsidRPr="00C247C9" w:rsidRDefault="00C247C9" w:rsidP="00C247C9">
            <w:pPr>
              <w:tabs>
                <w:tab w:val="left" w:pos="6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247C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 «Утварь»;</w:t>
            </w:r>
          </w:p>
          <w:p w:rsidR="00C247C9" w:rsidRPr="00C247C9" w:rsidRDefault="00C247C9" w:rsidP="00C247C9">
            <w:pPr>
              <w:tabs>
                <w:tab w:val="left" w:pos="6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247C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 «Охотничий промысел. Орудия и способы охоты»;</w:t>
            </w:r>
          </w:p>
          <w:p w:rsidR="00C247C9" w:rsidRPr="00C247C9" w:rsidRDefault="00C247C9" w:rsidP="00C247C9">
            <w:pPr>
              <w:tabs>
                <w:tab w:val="left" w:pos="6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247C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 «Хантыйская колыбель детская одежда и кукла»;</w:t>
            </w:r>
          </w:p>
          <w:p w:rsidR="00C247C9" w:rsidRPr="00C247C9" w:rsidRDefault="00C247C9" w:rsidP="00C247C9">
            <w:pPr>
              <w:tabs>
                <w:tab w:val="left" w:pos="6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247C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 «Знакомство с традиционным орнаментом народа ханты»;</w:t>
            </w:r>
          </w:p>
          <w:p w:rsidR="00C247C9" w:rsidRPr="00C247C9" w:rsidRDefault="00C247C9" w:rsidP="00C247C9">
            <w:pPr>
              <w:tabs>
                <w:tab w:val="left" w:pos="6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247C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- «Традиционное воспитание детей в </w:t>
            </w:r>
            <w:proofErr w:type="spellStart"/>
            <w:r w:rsidRPr="00C247C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югорской</w:t>
            </w:r>
            <w:proofErr w:type="spellEnd"/>
            <w:r w:rsidRPr="00C247C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семье»;</w:t>
            </w:r>
          </w:p>
          <w:p w:rsidR="00C247C9" w:rsidRDefault="00C247C9" w:rsidP="00C247C9">
            <w:pPr>
              <w:tabs>
                <w:tab w:val="left" w:pos="6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247C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- «М.К. </w:t>
            </w:r>
            <w:proofErr w:type="spellStart"/>
            <w:r w:rsidRPr="00C247C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Волдина</w:t>
            </w:r>
            <w:proofErr w:type="spellEnd"/>
            <w:r w:rsidRPr="00C247C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(</w:t>
            </w:r>
            <w:proofErr w:type="spellStart"/>
            <w:r w:rsidRPr="00C247C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Вагатова</w:t>
            </w:r>
            <w:proofErr w:type="spellEnd"/>
            <w:r w:rsidRPr="00C247C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) - первая хантыйская поэтесса».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C9" w:rsidRDefault="00C247C9" w:rsidP="00C247C9">
            <w:pPr>
              <w:tabs>
                <w:tab w:val="left" w:pos="6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По заявке</w:t>
            </w:r>
          </w:p>
          <w:p w:rsidR="005C651B" w:rsidRDefault="005C651B" w:rsidP="00C247C9">
            <w:pPr>
              <w:tabs>
                <w:tab w:val="left" w:pos="6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C6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01.09.2022-29.12.2022</w:t>
            </w:r>
          </w:p>
        </w:tc>
        <w:tc>
          <w:tcPr>
            <w:tcW w:w="2864" w:type="dxa"/>
          </w:tcPr>
          <w:p w:rsidR="00C247C9" w:rsidRDefault="00C247C9" w:rsidP="00C247C9">
            <w:pPr>
              <w:tabs>
                <w:tab w:val="left" w:pos="6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По согласованию </w:t>
            </w:r>
          </w:p>
        </w:tc>
        <w:tc>
          <w:tcPr>
            <w:tcW w:w="2156" w:type="dxa"/>
          </w:tcPr>
          <w:p w:rsidR="00C247C9" w:rsidRDefault="00C247C9" w:rsidP="00C247C9">
            <w:pPr>
              <w:tabs>
                <w:tab w:val="left" w:pos="6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Бесплатно </w:t>
            </w:r>
          </w:p>
        </w:tc>
        <w:tc>
          <w:tcPr>
            <w:tcW w:w="4111" w:type="dxa"/>
          </w:tcPr>
          <w:p w:rsidR="00C247C9" w:rsidRPr="00F15DB4" w:rsidRDefault="00C247C9" w:rsidP="0074465F">
            <w:pPr>
              <w:tabs>
                <w:tab w:val="left" w:pos="6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247C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Формирование знаний о</w:t>
            </w:r>
            <w:r w:rsidR="0074465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родном крае, </w:t>
            </w:r>
            <w:r w:rsidRPr="00C247C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 культуре </w:t>
            </w:r>
            <w:r w:rsidR="0074465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коренных малочисленных народов Севера</w:t>
            </w:r>
          </w:p>
        </w:tc>
      </w:tr>
      <w:tr w:rsidR="00C247C9" w:rsidRPr="00F15DB4" w:rsidTr="00232630">
        <w:trPr>
          <w:trHeight w:val="232"/>
        </w:trPr>
        <w:tc>
          <w:tcPr>
            <w:tcW w:w="567" w:type="dxa"/>
          </w:tcPr>
          <w:p w:rsidR="00C247C9" w:rsidRPr="00F15DB4" w:rsidRDefault="00B63EE7" w:rsidP="00C247C9">
            <w:pPr>
              <w:tabs>
                <w:tab w:val="left" w:pos="630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1</w:t>
            </w:r>
            <w:r w:rsidR="00C247C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  <w:r w:rsidR="00332BE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4253" w:type="dxa"/>
          </w:tcPr>
          <w:p w:rsidR="00C247C9" w:rsidRPr="00F15DB4" w:rsidRDefault="00C247C9" w:rsidP="00C247C9">
            <w:pPr>
              <w:tabs>
                <w:tab w:val="left" w:pos="6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15D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Сенсорный сад </w:t>
            </w:r>
          </w:p>
        </w:tc>
        <w:tc>
          <w:tcPr>
            <w:tcW w:w="1530" w:type="dxa"/>
          </w:tcPr>
          <w:p w:rsidR="00C247C9" w:rsidRPr="00F15DB4" w:rsidRDefault="005C651B" w:rsidP="00C247C9">
            <w:pPr>
              <w:tabs>
                <w:tab w:val="left" w:pos="6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</w:t>
            </w:r>
            <w:r w:rsidR="00C247C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ентябрь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2022</w:t>
            </w:r>
          </w:p>
        </w:tc>
        <w:tc>
          <w:tcPr>
            <w:tcW w:w="2864" w:type="dxa"/>
          </w:tcPr>
          <w:p w:rsidR="00C247C9" w:rsidRPr="00F15DB4" w:rsidRDefault="00C247C9" w:rsidP="00C247C9">
            <w:pPr>
              <w:tabs>
                <w:tab w:val="left" w:pos="6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г. Пыть-Ях, 5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., ул. Солнечная, д.12, корпус 2 территория Этнографического музея</w:t>
            </w:r>
          </w:p>
        </w:tc>
        <w:tc>
          <w:tcPr>
            <w:tcW w:w="2156" w:type="dxa"/>
          </w:tcPr>
          <w:p w:rsidR="00C247C9" w:rsidRDefault="00332BEC" w:rsidP="00C247C9">
            <w:pPr>
              <w:tabs>
                <w:tab w:val="left" w:pos="6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Бесплатно</w:t>
            </w:r>
          </w:p>
        </w:tc>
        <w:tc>
          <w:tcPr>
            <w:tcW w:w="4111" w:type="dxa"/>
          </w:tcPr>
          <w:p w:rsidR="00C247C9" w:rsidRPr="00F15DB4" w:rsidRDefault="00C247C9" w:rsidP="00C247C9">
            <w:pPr>
              <w:tabs>
                <w:tab w:val="left" w:pos="6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Организация досуга горожан</w:t>
            </w:r>
          </w:p>
        </w:tc>
      </w:tr>
      <w:tr w:rsidR="00C247C9" w:rsidRPr="00F15DB4" w:rsidTr="00232630">
        <w:trPr>
          <w:trHeight w:val="232"/>
        </w:trPr>
        <w:tc>
          <w:tcPr>
            <w:tcW w:w="567" w:type="dxa"/>
          </w:tcPr>
          <w:p w:rsidR="00C247C9" w:rsidRPr="00F15DB4" w:rsidRDefault="00332BEC" w:rsidP="00C247C9">
            <w:pPr>
              <w:tabs>
                <w:tab w:val="left" w:pos="6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17</w:t>
            </w:r>
          </w:p>
        </w:tc>
        <w:tc>
          <w:tcPr>
            <w:tcW w:w="4253" w:type="dxa"/>
          </w:tcPr>
          <w:p w:rsidR="00C247C9" w:rsidRPr="00F15DB4" w:rsidRDefault="00C247C9" w:rsidP="00C247C9">
            <w:pPr>
              <w:tabs>
                <w:tab w:val="left" w:pos="6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15D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Работа парковой зоны «</w:t>
            </w:r>
            <w:proofErr w:type="spellStart"/>
            <w:r w:rsidRPr="00F15D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Арэх</w:t>
            </w:r>
            <w:proofErr w:type="spellEnd"/>
            <w:r w:rsidRPr="00F15D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F15D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моньть</w:t>
            </w:r>
            <w:proofErr w:type="spellEnd"/>
            <w:r w:rsidRPr="00F15D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1530" w:type="dxa"/>
          </w:tcPr>
          <w:p w:rsidR="00C247C9" w:rsidRPr="00F15DB4" w:rsidRDefault="00B63EE7" w:rsidP="00B63EE7">
            <w:pPr>
              <w:tabs>
                <w:tab w:val="left" w:pos="6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Сентябрь</w:t>
            </w:r>
            <w:r w:rsidR="005C6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2022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-декабрь</w:t>
            </w:r>
            <w:r w:rsidR="005C651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2022</w:t>
            </w:r>
          </w:p>
        </w:tc>
        <w:tc>
          <w:tcPr>
            <w:tcW w:w="2864" w:type="dxa"/>
          </w:tcPr>
          <w:p w:rsidR="00C247C9" w:rsidRPr="00F15DB4" w:rsidRDefault="00C247C9" w:rsidP="00C247C9">
            <w:pPr>
              <w:tabs>
                <w:tab w:val="left" w:pos="6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г. Пыть-Ях, 5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., ул. Солнечная, д.12, корпус 2 территория Этнографического музея</w:t>
            </w:r>
          </w:p>
        </w:tc>
        <w:tc>
          <w:tcPr>
            <w:tcW w:w="2156" w:type="dxa"/>
          </w:tcPr>
          <w:p w:rsidR="00C247C9" w:rsidRDefault="00332BEC" w:rsidP="005C651B">
            <w:pPr>
              <w:tabs>
                <w:tab w:val="left" w:pos="6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Бесплатно</w:t>
            </w:r>
          </w:p>
        </w:tc>
        <w:tc>
          <w:tcPr>
            <w:tcW w:w="4111" w:type="dxa"/>
          </w:tcPr>
          <w:p w:rsidR="00C247C9" w:rsidRPr="00F15DB4" w:rsidRDefault="00C247C9" w:rsidP="00C247C9">
            <w:pPr>
              <w:tabs>
                <w:tab w:val="left" w:pos="6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Организация досуга горожан</w:t>
            </w:r>
          </w:p>
        </w:tc>
      </w:tr>
    </w:tbl>
    <w:p w:rsidR="00F15DB4" w:rsidRPr="005949FF" w:rsidRDefault="00F15DB4" w:rsidP="005949FF">
      <w:pPr>
        <w:tabs>
          <w:tab w:val="left" w:pos="63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0003D" w:rsidRDefault="0030003D" w:rsidP="005949FF">
      <w:pPr>
        <w:tabs>
          <w:tab w:val="left" w:pos="43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949FF" w:rsidRPr="0030003D" w:rsidRDefault="005949FF" w:rsidP="0030003D">
      <w:pPr>
        <w:rPr>
          <w:rFonts w:ascii="Times New Roman" w:hAnsi="Times New Roman" w:cs="Times New Roman"/>
          <w:sz w:val="24"/>
          <w:szCs w:val="24"/>
        </w:rPr>
      </w:pPr>
    </w:p>
    <w:sectPr w:rsidR="005949FF" w:rsidRPr="0030003D" w:rsidSect="009C2E67">
      <w:pgSz w:w="16838" w:h="11906" w:orient="landscape"/>
      <w:pgMar w:top="1276" w:right="1134" w:bottom="850" w:left="1134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265C"/>
    <w:multiLevelType w:val="hybridMultilevel"/>
    <w:tmpl w:val="D5966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7EC"/>
    <w:rsid w:val="000168FA"/>
    <w:rsid w:val="00017829"/>
    <w:rsid w:val="000B5A68"/>
    <w:rsid w:val="00232630"/>
    <w:rsid w:val="0030003D"/>
    <w:rsid w:val="00332BEC"/>
    <w:rsid w:val="003C7230"/>
    <w:rsid w:val="005949FF"/>
    <w:rsid w:val="005C651B"/>
    <w:rsid w:val="007017EC"/>
    <w:rsid w:val="0074465F"/>
    <w:rsid w:val="007D483F"/>
    <w:rsid w:val="009850FB"/>
    <w:rsid w:val="009C2E67"/>
    <w:rsid w:val="00A050FC"/>
    <w:rsid w:val="00AE5882"/>
    <w:rsid w:val="00B63EE7"/>
    <w:rsid w:val="00C06A13"/>
    <w:rsid w:val="00C247C9"/>
    <w:rsid w:val="00C80080"/>
    <w:rsid w:val="00D516BB"/>
    <w:rsid w:val="00EA1C16"/>
    <w:rsid w:val="00F1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9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1</cp:lastModifiedBy>
  <cp:revision>17</cp:revision>
  <dcterms:created xsi:type="dcterms:W3CDTF">2022-07-05T07:02:00Z</dcterms:created>
  <dcterms:modified xsi:type="dcterms:W3CDTF">2022-09-19T13:54:00Z</dcterms:modified>
</cp:coreProperties>
</file>