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5CA" w14:textId="2C899C56" w:rsidR="00967493" w:rsidRDefault="004076D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95C83" wp14:editId="50F5C3EF">
                <wp:simplePos x="0" y="0"/>
                <wp:positionH relativeFrom="margin">
                  <wp:posOffset>4528185</wp:posOffset>
                </wp:positionH>
                <wp:positionV relativeFrom="paragraph">
                  <wp:posOffset>-708660</wp:posOffset>
                </wp:positionV>
                <wp:extent cx="4905375" cy="4057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78C7D" w14:textId="309A6C38" w:rsidR="004076DC" w:rsidRDefault="004076D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Общеразвивающей направленности от 2-3 лет</w:t>
                            </w:r>
                          </w:p>
                          <w:p w14:paraId="08BE5322" w14:textId="519A9D52" w:rsidR="00E75F2C" w:rsidRPr="004076DC" w:rsidRDefault="00E75F2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0D2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6DC">
                              <w:rPr>
                                <w:rFonts w:ascii="Comic Sans MS" w:hAnsi="Comic Sans MS" w:cs="Times New Roman"/>
                                <w:noProof/>
                                <w:color w:val="000D2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Воспитатели:</w:t>
                            </w:r>
                          </w:p>
                          <w:p w14:paraId="33923CBD" w14:textId="7C725B8A" w:rsidR="00E75F2C" w:rsidRPr="00E75F2C" w:rsidRDefault="00E75F2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F2C">
                              <w:rPr>
                                <w:rFonts w:ascii="Comic Sans MS" w:hAnsi="Comic Sans MS" w:cs="Times New Roman"/>
                                <w:noProof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Карышева Татьяна Викторовна</w:t>
                            </w:r>
                          </w:p>
                          <w:p w14:paraId="4A2EC248" w14:textId="12BDF0F8" w:rsidR="00E75F2C" w:rsidRPr="00E75F2C" w:rsidRDefault="00E75F2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F2C">
                              <w:rPr>
                                <w:rFonts w:ascii="Comic Sans MS" w:hAnsi="Comic Sans MS" w:cs="Times New Roman"/>
                                <w:noProof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Бикмурзинова Гульсясяк </w:t>
                            </w:r>
                            <w:r w:rsidRPr="00E75F2C"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Явдатовна</w:t>
                            </w:r>
                          </w:p>
                          <w:p w14:paraId="1BD21238" w14:textId="29BB0A3A" w:rsidR="00E75F2C" w:rsidRPr="00E75F2C" w:rsidRDefault="00E75F2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F2C">
                              <w:rPr>
                                <w:rFonts w:ascii="Comic Sans MS" w:hAnsi="Comic Sans MS" w:cs="Times New Roman"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Мл.воспитатель: </w:t>
                            </w:r>
                          </w:p>
                          <w:p w14:paraId="07841D67" w14:textId="7C6EB515" w:rsidR="00E75F2C" w:rsidRPr="00E75F2C" w:rsidRDefault="00E75F2C" w:rsidP="00E75F2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F2C">
                              <w:rPr>
                                <w:rFonts w:ascii="Comic Sans MS" w:hAnsi="Comic Sans MS" w:cs="Times New Roman"/>
                                <w:noProof/>
                                <w:color w:val="00206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Савкатова Диана Руслановна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56.55pt;margin-top:-55.8pt;width:386.25pt;height:3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" filled="f" stroked="f">
                <v:textbox>
                  <w:txbxContent>
                    <w:p w14:paraId="30778C7D" w14:textId="309A6C38" w:rsidR="004076DC" w:rsidRDefault="004076D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Общеразвивающей направленности от 2-3 лет</w:t>
                      </w:r>
                    </w:p>
                    <w:p w14:paraId="08BE5322" w14:textId="519A9D52" w:rsidR="00E75F2C" w:rsidRPr="004076DC" w:rsidRDefault="00E75F2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000D2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6DC">
                        <w:rPr>
                          <w:rFonts w:ascii="Comic Sans MS" w:hAnsi="Comic Sans MS" w:cs="Times New Roman"/>
                          <w:noProof/>
                          <w:color w:val="000D2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Воспитатели:</w:t>
                      </w:r>
                    </w:p>
                    <w:p w14:paraId="33923CBD" w14:textId="7C725B8A" w:rsidR="00E75F2C" w:rsidRPr="00E75F2C" w:rsidRDefault="00E75F2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F2C">
                        <w:rPr>
                          <w:rFonts w:ascii="Comic Sans MS" w:hAnsi="Comic Sans MS" w:cs="Times New Roman"/>
                          <w:noProof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Карышева Татьяна Викторовна</w:t>
                      </w:r>
                    </w:p>
                    <w:p w14:paraId="4A2EC248" w14:textId="12BDF0F8" w:rsidR="00E75F2C" w:rsidRPr="00E75F2C" w:rsidRDefault="00E75F2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F2C">
                        <w:rPr>
                          <w:rFonts w:ascii="Comic Sans MS" w:hAnsi="Comic Sans MS" w:cs="Times New Roman"/>
                          <w:noProof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Бикмурзинова Гульсясяк </w:t>
                      </w:r>
                      <w:r w:rsidRPr="00E75F2C"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Явдатовна</w:t>
                      </w:r>
                    </w:p>
                    <w:p w14:paraId="1BD21238" w14:textId="29BB0A3A" w:rsidR="00E75F2C" w:rsidRPr="00E75F2C" w:rsidRDefault="00E75F2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F2C">
                        <w:rPr>
                          <w:rFonts w:ascii="Comic Sans MS" w:hAnsi="Comic Sans MS" w:cs="Times New Roman"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Мл.воспитатель: </w:t>
                      </w:r>
                    </w:p>
                    <w:p w14:paraId="07841D67" w14:textId="7C6EB515" w:rsidR="00E75F2C" w:rsidRPr="00E75F2C" w:rsidRDefault="00E75F2C" w:rsidP="00E75F2C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  <w:noProof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F2C">
                        <w:rPr>
                          <w:rFonts w:ascii="Comic Sans MS" w:hAnsi="Comic Sans MS" w:cs="Times New Roman"/>
                          <w:noProof/>
                          <w:color w:val="00206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Савкатова Диана Руслановна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1AD5FE" wp14:editId="363F59DF">
            <wp:simplePos x="0" y="0"/>
            <wp:positionH relativeFrom="column">
              <wp:posOffset>5175885</wp:posOffset>
            </wp:positionH>
            <wp:positionV relativeFrom="paragraph">
              <wp:posOffset>3529965</wp:posOffset>
            </wp:positionV>
            <wp:extent cx="3705225" cy="23431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6768"/>
                    <a:stretch/>
                  </pic:blipFill>
                  <pic:spPr bwMode="auto">
                    <a:xfrm>
                      <a:off x="0" y="0"/>
                      <a:ext cx="3708400" cy="23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F2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6B6688" wp14:editId="63E3A17F">
            <wp:simplePos x="0" y="0"/>
            <wp:positionH relativeFrom="page">
              <wp:align>right</wp:align>
            </wp:positionH>
            <wp:positionV relativeFrom="paragraph">
              <wp:posOffset>-1232535</wp:posOffset>
            </wp:positionV>
            <wp:extent cx="10677525" cy="7629570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2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7493" w:rsidSect="00E75F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844"/>
    <w:rsid w:val="0005389E"/>
    <w:rsid w:val="00165844"/>
    <w:rsid w:val="004076DC"/>
    <w:rsid w:val="00967493"/>
    <w:rsid w:val="00E7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65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2022-09-19T12:58:00Z</dcterms:created>
  <dcterms:modified xsi:type="dcterms:W3CDTF">2022-09-19T16:58:00Z</dcterms:modified>
</cp:coreProperties>
</file>