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t>Муниципальное дошкольное образовательное автономное учреждение</w:t>
      </w:r>
      <w:r w:rsidRPr="00F73DCA">
        <w:rPr>
          <w:rFonts w:ascii="Times New Roman" w:eastAsiaTheme="majorEastAsia" w:hAnsi="Times New Roman" w:cs="Times New Roman"/>
          <w:bCs/>
          <w:kern w:val="24"/>
          <w:sz w:val="24"/>
          <w:szCs w:val="24"/>
        </w:rPr>
        <w:br/>
        <w:t>центр развития ребенка – детский сад «Аленький цветочек»</w:t>
      </w: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r w:rsidRPr="00F73DCA"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 xml:space="preserve">Консультация для </w:t>
      </w:r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родителей</w:t>
      </w: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C046C9" w:rsidRDefault="00C046C9" w:rsidP="00C046C9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C046C9">
        <w:rPr>
          <w:rFonts w:ascii="Times New Roman" w:hAnsi="Times New Roman" w:cs="Times New Roman"/>
          <w:sz w:val="28"/>
          <w:szCs w:val="24"/>
        </w:rPr>
        <w:t>Взрослый – пример для подражания</w:t>
      </w:r>
    </w:p>
    <w:p w:rsidR="00C046C9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C046C9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32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</w:p>
    <w:p w:rsidR="00C046C9" w:rsidRPr="00F73DCA" w:rsidRDefault="00C046C9" w:rsidP="00C046C9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 xml:space="preserve">Подготовила </w:t>
      </w:r>
    </w:p>
    <w:p w:rsidR="00C046C9" w:rsidRPr="00F73DCA" w:rsidRDefault="00C046C9" w:rsidP="00C046C9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Старший воспитатель</w:t>
      </w:r>
    </w:p>
    <w:p w:rsidR="00C046C9" w:rsidRPr="00F73DCA" w:rsidRDefault="00C046C9" w:rsidP="00C046C9">
      <w:pPr>
        <w:spacing w:after="0"/>
        <w:ind w:firstLine="709"/>
        <w:jc w:val="right"/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</w:pPr>
      <w:r w:rsidRPr="00F73DCA">
        <w:rPr>
          <w:rFonts w:ascii="Times New Roman" w:eastAsiaTheme="majorEastAsia" w:hAnsi="Times New Roman" w:cs="Times New Roman"/>
          <w:bCs/>
          <w:i/>
          <w:kern w:val="24"/>
          <w:sz w:val="24"/>
          <w:szCs w:val="24"/>
        </w:rPr>
        <w:t>Татьяна Викторовна Егорова</w:t>
      </w: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Default="00C046C9" w:rsidP="00C046C9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  <w:proofErr w:type="spellStart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Пыть-Ях</w:t>
      </w:r>
      <w:proofErr w:type="spellEnd"/>
      <w:r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  <w:t>, 2021</w:t>
      </w:r>
    </w:p>
    <w:p w:rsidR="00C046C9" w:rsidRPr="00F73DCA" w:rsidRDefault="00C046C9" w:rsidP="00C046C9">
      <w:pPr>
        <w:spacing w:after="0"/>
        <w:ind w:firstLine="709"/>
        <w:jc w:val="center"/>
        <w:rPr>
          <w:rFonts w:ascii="Times New Roman" w:eastAsiaTheme="majorEastAsia" w:hAnsi="Times New Roman" w:cs="Times New Roman"/>
          <w:bCs/>
          <w:kern w:val="24"/>
          <w:sz w:val="28"/>
          <w:szCs w:val="24"/>
        </w:rPr>
      </w:pPr>
    </w:p>
    <w:p w:rsidR="00C046C9" w:rsidRPr="00C046C9" w:rsidRDefault="00C046C9" w:rsidP="00CF75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</w:rPr>
      </w:pPr>
      <w:r w:rsidRPr="00C046C9">
        <w:rPr>
          <w:rFonts w:ascii="Times New Roman" w:hAnsi="Times New Roman" w:cs="Times New Roman"/>
          <w:sz w:val="28"/>
          <w:szCs w:val="24"/>
        </w:rPr>
        <w:lastRenderedPageBreak/>
        <w:t>Взрослый – пример для подражания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Главную роль в жизни ребенка играют безусловно родители. Малыш имеет особую привязанность к ним, отличающуюся от других эмоциональных связей, поэтому большое значение в семейном воспитании имеет авторит</w:t>
      </w:r>
      <w:r>
        <w:rPr>
          <w:rFonts w:ascii="Times New Roman" w:hAnsi="Times New Roman" w:cs="Times New Roman"/>
          <w:sz w:val="28"/>
          <w:szCs w:val="28"/>
        </w:rPr>
        <w:t>ет родителей и их личный пример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Интересы и привычки родителей, их поведение и взаимоотношения оказывают непосредс</w:t>
      </w:r>
      <w:r>
        <w:rPr>
          <w:rFonts w:ascii="Times New Roman" w:hAnsi="Times New Roman" w:cs="Times New Roman"/>
          <w:sz w:val="28"/>
          <w:szCs w:val="28"/>
        </w:rPr>
        <w:t>твенное воздействие на ребенка.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Личный пример роди</w:t>
      </w:r>
      <w:bookmarkStart w:id="0" w:name="_GoBack"/>
      <w:bookmarkEnd w:id="0"/>
      <w:r w:rsidRPr="00C046C9">
        <w:rPr>
          <w:rFonts w:ascii="Times New Roman" w:hAnsi="Times New Roman" w:cs="Times New Roman"/>
          <w:sz w:val="28"/>
          <w:szCs w:val="28"/>
        </w:rPr>
        <w:t>телей дает ребенку образец перед глазами. Наши дети – наше отражение. Они учатся на нашем примере и буквально копируют поведение родителей, повторяя и хорошее, и плохое.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Как стать авторитетом для ребенка? Правда ли, что в плохом поведение детей отчасти виноваты родители? Какими должны быть родители, ч</w:t>
      </w:r>
      <w:r>
        <w:rPr>
          <w:rFonts w:ascii="Times New Roman" w:hAnsi="Times New Roman" w:cs="Times New Roman"/>
          <w:sz w:val="28"/>
          <w:szCs w:val="28"/>
        </w:rPr>
        <w:t>тобы ребенок брал с них пример?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Дети очень наблюдательны и повторяют все, что делают их родители. Путем подражания они осваивают новые действия и поведение в различных ситуациях. Для формирования у малыша самостоятельности пример родителей имеет большое значение. Если взрослые желают видеть своего ребенка самостоятельной личностью, то им и самим</w:t>
      </w:r>
      <w:r>
        <w:rPr>
          <w:rFonts w:ascii="Times New Roman" w:hAnsi="Times New Roman" w:cs="Times New Roman"/>
          <w:sz w:val="28"/>
          <w:szCs w:val="28"/>
        </w:rPr>
        <w:t xml:space="preserve"> следует научиться быть такими.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В раннем детстве родители приучают ребенка аккуратно есть, следить за чистотой тела и опрятностью, вырабатывают хорошие манеры поведения (пользоваться носовым платком, салфеткой, есть молча) и навыки домашней работы. Если они сами являются достойным примером для подражания, т</w:t>
      </w:r>
      <w:r>
        <w:rPr>
          <w:rFonts w:ascii="Times New Roman" w:hAnsi="Times New Roman" w:cs="Times New Roman"/>
          <w:sz w:val="28"/>
          <w:szCs w:val="28"/>
        </w:rPr>
        <w:t>о ребенок быстро все усваивает.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 xml:space="preserve">Если слова родителей о правилах поведения за столом не подкрепляются наглядным примером, то ребенок будет копировать то, что видит. То же относится и к поддержанию порядка. Если от ребенка требуют собирать игрушки и соблюдать чистоту, но не замечают своих неубранных вещей, то конфликтов не избежать. Он не усвоит своих простых обязанностей, так как личный </w:t>
      </w:r>
      <w:r>
        <w:rPr>
          <w:rFonts w:ascii="Times New Roman" w:hAnsi="Times New Roman" w:cs="Times New Roman"/>
          <w:sz w:val="28"/>
          <w:szCs w:val="28"/>
        </w:rPr>
        <w:t>пример родителей окажется иным.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Если родители с хорошим настроением выполняют домашние дела, помогают друг другу, проявляют вежливость и благодарность, то и ребенок перенимает такое поведение. Он начинает вести себя точно так же и воспринимает труд как радость, естественную необходимость. Находясь в атмосфере любви, он учится сам любить, проявлять признательность уважение, заботу и доброту, а также сам заботиться о других.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С вниманием отнеситесь к своему ребенку. Помогайте там, где это необходимо, и предоставляйте возможность самостоятельно действовать и проявлять себя как можно чаще.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Спокойно относитесь к неудачам к неудачам и проявляйте оптимизм, надеясь, что в следующий раз постараетесь все сделать, как надо. Ребенок научиться у вас стойкости и не будет</w:t>
      </w:r>
      <w:r>
        <w:rPr>
          <w:rFonts w:ascii="Times New Roman" w:hAnsi="Times New Roman" w:cs="Times New Roman"/>
          <w:sz w:val="28"/>
          <w:szCs w:val="28"/>
        </w:rPr>
        <w:t xml:space="preserve"> бояться сделать что-то не так.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 xml:space="preserve">Приучая ребенка к самообслуживанию и труду, проявляйте терпение. Не кричите и не читайте нотаций малышу. Это не поможет ему стать более </w:t>
      </w:r>
      <w:r w:rsidRPr="00C046C9">
        <w:rPr>
          <w:rFonts w:ascii="Times New Roman" w:hAnsi="Times New Roman" w:cs="Times New Roman"/>
          <w:sz w:val="28"/>
          <w:szCs w:val="28"/>
        </w:rPr>
        <w:lastRenderedPageBreak/>
        <w:t>самостоятельным, а только научит в будущем поступать так же, желая добиться своего. Выслушивайте объяснения малыша, возможно, он что-то не сделал по вполне уважительной причине и после ее устранения сделает все как нужно. Если вы проявите понимание, то ребенок будет вам доверять и в будущем не станет сочинять «оправдательных» историй. Однако не стоит идти у него на поводу, если он пытается отвертеться от своих обязанностей, в этом случае лучше дайте понять, что он разоблачен, вам не нравится такое поведение и выполнить работу все-таки придется. Подбодрите ребенка, сказав, что у него все получится, а п</w:t>
      </w:r>
      <w:r>
        <w:rPr>
          <w:rFonts w:ascii="Times New Roman" w:hAnsi="Times New Roman" w:cs="Times New Roman"/>
          <w:sz w:val="28"/>
          <w:szCs w:val="28"/>
        </w:rPr>
        <w:t>осле завершения дела похвалите.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 xml:space="preserve">Не забывайте сами выполнять свои домашние обязанности и не пытайтесь их переложить на других членов семьи. Если ребенок видит ссоры родителей и попытки одного свалить на другого домашнюю работу, то вряд ли он захочет быть самостоятельным в быту. Когда взрослые с ответственностью и спокойствием принимают свои обязанности и не воспринимают их как что-то тяжелое, мешающее радоваться жизни, то они находятся в уравновешенном состоянии и передают свой опыт ребенку. Малыш на основе подражания вырабатывает привычки, которые помогут ему быть самостоятельным, принятым в обществе и которые послужат основой поведения в будущем, когда </w:t>
      </w:r>
      <w:r>
        <w:rPr>
          <w:rFonts w:ascii="Times New Roman" w:hAnsi="Times New Roman" w:cs="Times New Roman"/>
          <w:sz w:val="28"/>
          <w:szCs w:val="28"/>
        </w:rPr>
        <w:t>он начнет создавать свою семью.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Бывает, что родители трудолюбивы, все время заняты какими-либо делами, а ребенок ничего не хочет делать и в них не участвует. Обычно такие ситуации возникают в том случае, если взрослые зациклены на труде и недостаточно общительны и эмоциональны с малышом и между собой. Необходимо проявлять внимание к ребенку и постепенно приобщать его домашнему труду, который имеет значение для всех. Родителям придется потратить время и силы, чтобы показать и объяснить малышу сложные для него действия, первое время контролировать их самостоятельное выполнение. Возможно, в связи с этим они сами сделаю меньше запланированного, но ведь воспитание важнее. Похвала поможет малышу почувствовать свою значимость и изменит отношение к домашним обязанностям. Налаживание контакта с ребенком поможе</w:t>
      </w:r>
      <w:r>
        <w:rPr>
          <w:rFonts w:ascii="Times New Roman" w:hAnsi="Times New Roman" w:cs="Times New Roman"/>
          <w:sz w:val="28"/>
          <w:szCs w:val="28"/>
        </w:rPr>
        <w:t>т выработать у него трудолюбие.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Дети перенимают не только способы выполнения тех или иных домашних дел, но и настроение, с которым их выполняют родители. Если для мамы частое мытье посуды кажется каторгой, то ребенок, поначалу проявляя интерес к новому делу, не станет ей помогать или в дальнейшем брать на себя эту обязанность. Точно так же ок</w:t>
      </w:r>
      <w:r>
        <w:rPr>
          <w:rFonts w:ascii="Times New Roman" w:hAnsi="Times New Roman" w:cs="Times New Roman"/>
          <w:sz w:val="28"/>
          <w:szCs w:val="28"/>
        </w:rPr>
        <w:t>ажется со всеми другими делами.</w:t>
      </w:r>
    </w:p>
    <w:p w:rsidR="00C046C9" w:rsidRPr="00C046C9" w:rsidRDefault="00C046C9" w:rsidP="00CF75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6C9">
        <w:rPr>
          <w:rFonts w:ascii="Times New Roman" w:hAnsi="Times New Roman" w:cs="Times New Roman"/>
          <w:sz w:val="28"/>
          <w:szCs w:val="28"/>
        </w:rPr>
        <w:t>Родителям стоит обращать внимание на то, какой пример они ежедневно подают детям, насколько они последовательны не только в словах, но и в действиях.</w:t>
      </w:r>
    </w:p>
    <w:p w:rsidR="00C046C9" w:rsidRPr="00C046C9" w:rsidRDefault="00C046C9" w:rsidP="00C046C9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46C9" w:rsidRDefault="00C046C9" w:rsidP="00C046C9"/>
    <w:p w:rsidR="00A82A94" w:rsidRDefault="00A82A94" w:rsidP="00C046C9"/>
    <w:sectPr w:rsidR="00A82A94" w:rsidSect="00C046C9">
      <w:footerReference w:type="default" r:id="rId6"/>
      <w:pgSz w:w="11906" w:h="16838"/>
      <w:pgMar w:top="1134" w:right="850" w:bottom="1134" w:left="1701" w:header="708" w:footer="708" w:gutter="0"/>
      <w:pgBorders w:display="firstPage"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6CA" w:rsidRDefault="005A26CA" w:rsidP="00C046C9">
      <w:pPr>
        <w:spacing w:after="0" w:line="240" w:lineRule="auto"/>
      </w:pPr>
      <w:r>
        <w:separator/>
      </w:r>
    </w:p>
  </w:endnote>
  <w:endnote w:type="continuationSeparator" w:id="0">
    <w:p w:rsidR="005A26CA" w:rsidRDefault="005A26CA" w:rsidP="00C0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38155"/>
      <w:docPartObj>
        <w:docPartGallery w:val="Page Numbers (Bottom of Page)"/>
        <w:docPartUnique/>
      </w:docPartObj>
    </w:sdtPr>
    <w:sdtEndPr/>
    <w:sdtContent>
      <w:p w:rsidR="00C046C9" w:rsidRDefault="00C046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753B">
          <w:rPr>
            <w:noProof/>
          </w:rPr>
          <w:t>2</w:t>
        </w:r>
        <w:r>
          <w:fldChar w:fldCharType="end"/>
        </w:r>
      </w:p>
    </w:sdtContent>
  </w:sdt>
  <w:p w:rsidR="00C046C9" w:rsidRDefault="00C046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6CA" w:rsidRDefault="005A26CA" w:rsidP="00C046C9">
      <w:pPr>
        <w:spacing w:after="0" w:line="240" w:lineRule="auto"/>
      </w:pPr>
      <w:r>
        <w:separator/>
      </w:r>
    </w:p>
  </w:footnote>
  <w:footnote w:type="continuationSeparator" w:id="0">
    <w:p w:rsidR="005A26CA" w:rsidRDefault="005A26CA" w:rsidP="00C04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A14"/>
    <w:rsid w:val="00213A14"/>
    <w:rsid w:val="005A26CA"/>
    <w:rsid w:val="00667377"/>
    <w:rsid w:val="00A82A94"/>
    <w:rsid w:val="00C046C9"/>
    <w:rsid w:val="00CF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5E0A4-0A02-4CC6-83BA-B9E1ADB2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46C9"/>
  </w:style>
  <w:style w:type="paragraph" w:styleId="a5">
    <w:name w:val="footer"/>
    <w:basedOn w:val="a"/>
    <w:link w:val="a6"/>
    <w:uiPriority w:val="99"/>
    <w:unhideWhenUsed/>
    <w:rsid w:val="00C046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832</Words>
  <Characters>4745</Characters>
  <Application>Microsoft Office Word</Application>
  <DocSecurity>0</DocSecurity>
  <Lines>39</Lines>
  <Paragraphs>11</Paragraphs>
  <ScaleCrop>false</ScaleCrop>
  <Company>HP</Company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</cp:revision>
  <dcterms:created xsi:type="dcterms:W3CDTF">2021-12-06T04:51:00Z</dcterms:created>
  <dcterms:modified xsi:type="dcterms:W3CDTF">2022-12-21T05:22:00Z</dcterms:modified>
</cp:coreProperties>
</file>