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24" w:rsidRPr="002D56DF" w:rsidRDefault="00993C24" w:rsidP="00993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93C24" w:rsidRPr="00E53CB5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E53CB5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Муниципальное дошкольное образовательное автономное учреждение</w:t>
      </w:r>
      <w:r w:rsidRPr="00E53CB5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  <w:t>центр развития ребенка – детский сад «Аленький цветочек»</w:t>
      </w: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 xml:space="preserve">Консультация для педагогов </w:t>
      </w: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Pr="004663D3" w:rsidRDefault="000F77CB" w:rsidP="00993C2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93C24"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  <w:r w:rsidR="00993C24" w:rsidRPr="00466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C24">
        <w:rPr>
          <w:rFonts w:ascii="Times New Roman" w:hAnsi="Times New Roman" w:cs="Times New Roman"/>
          <w:b/>
          <w:sz w:val="28"/>
          <w:szCs w:val="28"/>
        </w:rPr>
        <w:t xml:space="preserve">в ДОУ </w:t>
      </w:r>
      <w:r w:rsidR="00993C24" w:rsidRPr="004663D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93C24">
        <w:rPr>
          <w:rFonts w:ascii="Times New Roman" w:hAnsi="Times New Roman" w:cs="Times New Roman"/>
          <w:b/>
          <w:sz w:val="28"/>
          <w:szCs w:val="28"/>
        </w:rPr>
        <w:t>воспитанниками с ОВЗ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993C24" w:rsidRPr="003C6965" w:rsidRDefault="00993C24" w:rsidP="00993C24">
      <w:pPr>
        <w:spacing w:after="0"/>
        <w:ind w:firstLine="709"/>
        <w:rPr>
          <w:rFonts w:ascii="Times New Roman" w:eastAsiaTheme="majorEastAsia" w:hAnsi="Times New Roman" w:cs="Times New Roman"/>
          <w:bCs/>
          <w:kern w:val="24"/>
          <w:sz w:val="32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Pr="00E53CB5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</w:p>
    <w:p w:rsidR="00993C24" w:rsidRPr="00E53CB5" w:rsidRDefault="00993C24" w:rsidP="00993C24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E53CB5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 xml:space="preserve">Подготовила </w:t>
      </w:r>
    </w:p>
    <w:p w:rsidR="00993C24" w:rsidRPr="00E53CB5" w:rsidRDefault="00993C24" w:rsidP="00993C24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E53CB5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Старший воспитатель</w:t>
      </w:r>
    </w:p>
    <w:p w:rsidR="00993C24" w:rsidRPr="00E53CB5" w:rsidRDefault="00993C24" w:rsidP="00993C24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E53CB5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Татьяна Викторовна Егорова</w:t>
      </w: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93C24" w:rsidRDefault="00993C24" w:rsidP="00993C24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>Пыть-Ях, 2021</w:t>
      </w:r>
    </w:p>
    <w:p w:rsidR="00CB0E8C" w:rsidRPr="004663D3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D3">
        <w:rPr>
          <w:rFonts w:ascii="Times New Roman" w:hAnsi="Times New Roman" w:cs="Times New Roman"/>
          <w:b/>
          <w:sz w:val="28"/>
          <w:szCs w:val="28"/>
        </w:rPr>
        <w:lastRenderedPageBreak/>
        <w:t>Работа с детьми с ОВЗ в ДОУ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(ОВЗ), в отличие от инвалидов, имеют определенные нарушения физического, а также психического и эмоционального развития. Подобные нарушения создают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CA3A96">
        <w:rPr>
          <w:rFonts w:ascii="Times New Roman" w:hAnsi="Times New Roman" w:cs="Times New Roman"/>
          <w:sz w:val="28"/>
          <w:szCs w:val="28"/>
        </w:rPr>
        <w:t xml:space="preserve"> препятствия по изучению образовательных программ и сложности выполнения функций, если отсутствуют соответствующие условия. ОВЗ считается более простой формой нарушений. Дети с данным диагнозом могут совершать жизнеспособные действия, но для них необходимо соблюдение специальных требований.</w:t>
      </w:r>
    </w:p>
    <w:p w:rsidR="00CB0E8C" w:rsidRPr="004663D3" w:rsidRDefault="00CB0E8C" w:rsidP="00CB0E8C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63D3">
        <w:rPr>
          <w:rFonts w:ascii="Times New Roman" w:hAnsi="Times New Roman" w:cs="Times New Roman"/>
          <w:i/>
          <w:sz w:val="28"/>
          <w:szCs w:val="28"/>
        </w:rPr>
        <w:t>Нормативные документы: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по дошкольному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по дошкольному образованию состоят из перечня соответствующих задач, требующих выполнения. Они разработаны, в соответствии с Конституцией Российской Федерации, законодательством, учитывая Конвенцию организации объединённых наций по правам детей. К этим задачам относится: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охранять и укреплять физическое, психическое здоровье ребёнка, включая его эмоциональное благополучие;</w:t>
      </w:r>
    </w:p>
    <w:p w:rsidR="00CB0E8C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 xml:space="preserve">представлять равные возможности, позволяющие развиваться любому малышу в дошкольное время, в том числе детям с ограниченными возможностями здоровья. 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>Для этого требуются благоприятные условия, где ребенок может развиваться, согласно своим особенностям и со</w:t>
      </w:r>
      <w:r>
        <w:rPr>
          <w:rFonts w:ascii="Times New Roman" w:hAnsi="Times New Roman" w:cs="Times New Roman"/>
          <w:sz w:val="28"/>
          <w:szCs w:val="28"/>
        </w:rPr>
        <w:t>храняя собственное самоуважение: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обеспечить вариантами и разнообразием основ и форм по дошкольным образовательным программам, с возможным формированием методик различных направлений, учитывая потребности образования, способности и состояние здоровья каждого ребёнка;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оказать семьям поддержку психологов и педагогов, повысить знания, умения близких родственников по вопросам обучения, поддержания, а также лечения малыша.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дошкольного образования разработаны, учитывая индивидуальные нужды всех детей, согласно жизненным ситуациям, а также их здоровьем. ФГОС определяет соответствующие условия предоставления ребёнку обучения, особенных образовательных потребностей, отдельным категориям детей и малышей с ОВЗ — индивидуальных специальных требований.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lastRenderedPageBreak/>
        <w:t>К необходимым для занятий с малышами, имеющих ОВЗ условиям, согласно ФГОС, относится: наличие соответствующих специалистов, соответствие потребностям материально-технической базы, организация инклюзивных групп 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E8C" w:rsidRPr="00195665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665">
        <w:rPr>
          <w:rFonts w:ascii="Times New Roman" w:hAnsi="Times New Roman" w:cs="Times New Roman"/>
          <w:i/>
          <w:sz w:val="28"/>
          <w:szCs w:val="28"/>
        </w:rPr>
        <w:t>Наличие соответствующих специалистов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>Это работа педагогов-психологов, учителей-дефектологов, учителей-логопедов, воспитателей, музыкальных руководителей, специально подготовленных инструкторов по физическим занятиям. Специалисты и родители малыша должны понимать друг друга и находить компромиссы в любых ситуациях.</w:t>
      </w:r>
    </w:p>
    <w:p w:rsidR="00CB0E8C" w:rsidRPr="00195665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665">
        <w:rPr>
          <w:rFonts w:ascii="Times New Roman" w:hAnsi="Times New Roman" w:cs="Times New Roman"/>
          <w:i/>
          <w:sz w:val="28"/>
          <w:szCs w:val="28"/>
        </w:rPr>
        <w:t>Материально-технологические условия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 xml:space="preserve">Поскольку сопровождение воспитания, развития и обучение детей с ОВЗ в ДОУ требует особого оснащения, должны быть предусмотрены и особые технологические условия для создания </w:t>
      </w:r>
      <w:proofErr w:type="spellStart"/>
      <w:r w:rsidRPr="00CA3A9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A3A96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CB0E8C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E8C" w:rsidRPr="004663D3" w:rsidRDefault="00CB0E8C" w:rsidP="00CB0E8C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63D3">
        <w:rPr>
          <w:rFonts w:ascii="Times New Roman" w:hAnsi="Times New Roman" w:cs="Times New Roman"/>
          <w:i/>
          <w:sz w:val="28"/>
          <w:szCs w:val="28"/>
        </w:rPr>
        <w:t>Реализация программ дошкольного образования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>Программы по дошкольному образованию, методы, приёмы и формы педагогической деятельности, которые способствуют поэтапному развитию малыша дошкольного возраста в разных направлениях, если требуются, должны быть организованы особенные образовательные потребности. Данные методики направлены на сохранение и укрепление психофизического состояния ребёнка.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создать и использовать целевые дидактические материалы, учебные пособия;</w:t>
      </w:r>
    </w:p>
    <w:p w:rsidR="00CB0E8C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 xml:space="preserve">применить актуальные средства получения образования и воспитывать, соответствующие физиологические возможности детей с ОВЗ. 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привлекать ассистентов, оказывающих технические услуги, помогая дошкольникам, при необходимости.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>— проводить индивидуальные и групповые коррекционные занятия с логопедом, дефектологом и психологом.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проектировать и создавать безопасную, доступную среду, которая обеспечивает всем детям одинаковый доступ на территорию, помещения, учебные материалы, игрушки.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>Инклюзия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3A96">
        <w:rPr>
          <w:rFonts w:ascii="Times New Roman" w:hAnsi="Times New Roman" w:cs="Times New Roman"/>
          <w:sz w:val="28"/>
          <w:szCs w:val="28"/>
        </w:rPr>
        <w:t>Работа с детьми с ОВЗ в ДОУ. Создание воспитательно-образовательных мероприятий для групп комбинированных направлений, которые занимаются инклюзивным образованием включает в себя: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образовательные процессы в рамках учебной программы дошкольного учреждения и индивидуальные занятия с малышами, имеющими ограниченные возможности здоровья. Они составляются в соответствии с типовыми, специальными, коррекционными, адаптированными либо авторскими методиками, учитывая возраст, сложность, выраженность и характер состояния здоровья ребёнка;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разработку специалистами технологий, методов и форм занятий с малышами, имеющих ОВЗ, учитывая психическое и физическое развитие, индивидуальные возможности, характер нарушений. В согласовании данных методик обязательно участие психолого-медико-педагогического консилиума;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направление ребёнка с ОВЗ на ПМПК, если родители дают свое согласие и обязательное консультирование со специалистами соответствующего профиля.</w:t>
      </w:r>
    </w:p>
    <w:p w:rsidR="00CB0E8C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>Инклюзивное образование должно соблюдать стандарты образовательных областей ФГОС ДО.</w:t>
      </w:r>
    </w:p>
    <w:p w:rsidR="00CB0E8C" w:rsidRPr="004663D3" w:rsidRDefault="00CB0E8C" w:rsidP="00CB0E8C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63D3">
        <w:rPr>
          <w:rFonts w:ascii="Times New Roman" w:hAnsi="Times New Roman" w:cs="Times New Roman"/>
          <w:i/>
          <w:sz w:val="28"/>
          <w:szCs w:val="28"/>
        </w:rPr>
        <w:t>Адаптированная образовательная программа ДОУ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>Данная программа, согласно ФГОС реализует проведение обучения и воспитания малышей, имеющих ограниченные возможности здоровья, в соответствии с их развитием, особенностям, индивидуальным возможностям. Кроме этого она корректирует, если требуется, проблемы с адаптацией ребёнка в социальном обществе.</w:t>
      </w:r>
    </w:p>
    <w:p w:rsidR="00CB0E8C" w:rsidRPr="004663D3" w:rsidRDefault="00CB0E8C" w:rsidP="00CB0E8C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63D3">
        <w:rPr>
          <w:rFonts w:ascii="Times New Roman" w:hAnsi="Times New Roman" w:cs="Times New Roman"/>
          <w:i/>
          <w:sz w:val="28"/>
          <w:szCs w:val="28"/>
        </w:rPr>
        <w:t>Индивидуальный коррекционно-развивающий маршрут</w:t>
      </w:r>
    </w:p>
    <w:p w:rsidR="00CB0E8C" w:rsidRPr="004663D3" w:rsidRDefault="00CB0E8C" w:rsidP="00CB0E8C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63D3">
        <w:rPr>
          <w:rFonts w:ascii="Times New Roman" w:hAnsi="Times New Roman" w:cs="Times New Roman"/>
          <w:i/>
          <w:sz w:val="28"/>
          <w:szCs w:val="28"/>
        </w:rPr>
        <w:t xml:space="preserve"> для ребенка с ОВЗ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>Общие методики по дошкольному образованию подходят не для всех обучающихся. Одним — достаточно сложно заниматься по такой программе, другим, наоборот, недостаточно знаний для дальнейшего развития. По этой причине разрабатываются новые системы обучения, которые учитывают все индивидуальные качества всех малышей в отдельности. Они представлены в виде индивидуального образовательного маршрута детям с нарушениями здоровья в дошкольном образовательном учреждении.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>Его разрабатывают специалисты, поэтапно расставляя цели, задачи, используя педагогические ресурсы, методические приёмы и результаты занятий индивидуальных образовательных методик.</w:t>
      </w:r>
    </w:p>
    <w:p w:rsidR="00CB0E8C" w:rsidRPr="004663D3" w:rsidRDefault="00CB0E8C" w:rsidP="00CB0E8C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63D3">
        <w:rPr>
          <w:rFonts w:ascii="Times New Roman" w:hAnsi="Times New Roman" w:cs="Times New Roman"/>
          <w:i/>
          <w:sz w:val="28"/>
          <w:szCs w:val="28"/>
        </w:rPr>
        <w:t>Индивидуальная карта развития ребенка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 xml:space="preserve">Воспитатель должен вести контроль интеллектуального и эмоционального развития каждого ребёнка, с помощью индивидуальной карты развития. В карту заносят все наблюдения за воспитанником воспитатели, психологи, логопеды и прочие специалисты, изучающие его </w:t>
      </w:r>
      <w:r w:rsidRPr="00CA3A96">
        <w:rPr>
          <w:rFonts w:ascii="Times New Roman" w:hAnsi="Times New Roman" w:cs="Times New Roman"/>
          <w:sz w:val="28"/>
          <w:szCs w:val="28"/>
        </w:rPr>
        <w:lastRenderedPageBreak/>
        <w:t>поведение, особенности, знания, навыки и достижения с начала поступления в дошкольное учреждение и до момента выпуска. Карта помогает отслеживать динамику, в нужное время отмечать изменения в индивидуальном развивающем плане, рассчитанном на каждого воспитанника и разработанном его педагогом.</w:t>
      </w:r>
    </w:p>
    <w:p w:rsidR="00CB0E8C" w:rsidRPr="004663D3" w:rsidRDefault="00CB0E8C" w:rsidP="00CB0E8C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63D3">
        <w:rPr>
          <w:rFonts w:ascii="Times New Roman" w:hAnsi="Times New Roman" w:cs="Times New Roman"/>
          <w:i/>
          <w:sz w:val="28"/>
          <w:szCs w:val="28"/>
        </w:rPr>
        <w:t>Работа с семьей ребенка с ОВЗ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>Каждый детский сад должен создать атмосферу взаимопонимания, взаимоуважения, честности, открытости родителей и специалистов. Эти отношения необходимо сохранять, не взирая на возникающие обстоятельства.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>Дети с ОВЗ нуждаются в помощи не только наставников, но и родителей. В этих целях предусматривается обязательное участие близких родных ребёнка в коррекционно-воспитательную программу.</w:t>
      </w:r>
    </w:p>
    <w:p w:rsidR="00CB0E8C" w:rsidRPr="004663D3" w:rsidRDefault="00CB0E8C" w:rsidP="00CB0E8C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63D3">
        <w:rPr>
          <w:rFonts w:ascii="Times New Roman" w:hAnsi="Times New Roman" w:cs="Times New Roman"/>
          <w:i/>
          <w:sz w:val="28"/>
          <w:szCs w:val="28"/>
        </w:rPr>
        <w:t>Работа воспитателя с ребенком с ОВЗ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>Воспитатель, составляя индивидуальный план занятий с ребёнком должен основываться на проведённую беседу с ним и родителями, очень подробное изучение детской медицинской карты, психические и физические обследования здоровья малыша. Дальнейшая работа воспитателя с ребенком, имеющим ОВЗ, проводится строго по индивидуальному плану. Воспитатель должен выполнять следующие мероприятия: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проводить занятия, касающиеся продуктивных видов деятельности с каждым ребёнком отдельно либо объединяя детей в соответствующие группы;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развивать моторику пальчиков;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прививать культурные и гигиенические навыки;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организовывать индивидуальные занятия с малышами, учитывая рекомендации логопедов и психологов;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создать благоприятную атмосферу в группе;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консультировать родителей на тему создания знаний по культуре и гигиене, как необходимо развивать мелкую моторику детей и их особенности состояния здоровья.</w:t>
      </w:r>
    </w:p>
    <w:p w:rsidR="00CB0E8C" w:rsidRPr="004663D3" w:rsidRDefault="00CB0E8C" w:rsidP="00CB0E8C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63D3">
        <w:rPr>
          <w:rFonts w:ascii="Times New Roman" w:hAnsi="Times New Roman" w:cs="Times New Roman"/>
          <w:i/>
          <w:sz w:val="28"/>
          <w:szCs w:val="28"/>
        </w:rPr>
        <w:t>Работа младшего воспитателя с ребенком с ОВЗ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воспитатель</w:t>
      </w:r>
      <w:r w:rsidRPr="00CA3A96">
        <w:rPr>
          <w:rFonts w:ascii="Times New Roman" w:hAnsi="Times New Roman" w:cs="Times New Roman"/>
          <w:sz w:val="28"/>
          <w:szCs w:val="28"/>
        </w:rPr>
        <w:t xml:space="preserve"> в дошкольном учреждении помогает одевать, кормить малыша, если необходимо, грамотно общаться с ним, знать, как оказывается первая медицинская помощь. В том числе она должна сопровождать малышей на прогулке, присматривать за ними на занятиях, организовывать им полноценный отдых.</w:t>
      </w:r>
    </w:p>
    <w:p w:rsidR="00CB0E8C" w:rsidRPr="004663D3" w:rsidRDefault="00CB0E8C" w:rsidP="00CB0E8C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63D3">
        <w:rPr>
          <w:rFonts w:ascii="Times New Roman" w:hAnsi="Times New Roman" w:cs="Times New Roman"/>
          <w:i/>
          <w:sz w:val="28"/>
          <w:szCs w:val="28"/>
        </w:rPr>
        <w:t>Работа педагога-психолога с ребенком с ОВЗ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lastRenderedPageBreak/>
        <w:t>Педагог — психолог в дошкольном образовательном учреждении выполняет следующие задачи: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ганизует взаимодействие педагогов</w:t>
      </w:r>
      <w:r w:rsidRPr="00CA3A96">
        <w:rPr>
          <w:rFonts w:ascii="Times New Roman" w:hAnsi="Times New Roman" w:cs="Times New Roman"/>
          <w:sz w:val="28"/>
          <w:szCs w:val="28"/>
        </w:rPr>
        <w:t>;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работает с малышами по психопрофилактическим и психодиагностическим особенностям;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корректирует работу с каждым ребёнком, находящимся в группе риска;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разрабатывает коррекционные программы по индивидуальному развитию малыша;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повышает уровень психологических знаний воспитательского состава;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консультирует родителей малыша.</w:t>
      </w:r>
    </w:p>
    <w:p w:rsidR="00CB0E8C" w:rsidRPr="004663D3" w:rsidRDefault="00CB0E8C" w:rsidP="00CB0E8C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63D3">
        <w:rPr>
          <w:rFonts w:ascii="Times New Roman" w:hAnsi="Times New Roman" w:cs="Times New Roman"/>
          <w:i/>
          <w:sz w:val="28"/>
          <w:szCs w:val="28"/>
        </w:rPr>
        <w:t>Работа логопеда с ребенком с ОВЗ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>Логопед должен: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 xml:space="preserve">диагностировать уровень экспрессивного и </w:t>
      </w:r>
      <w:proofErr w:type="spellStart"/>
      <w:r w:rsidRPr="00CA3A96">
        <w:rPr>
          <w:rFonts w:ascii="Times New Roman" w:hAnsi="Times New Roman" w:cs="Times New Roman"/>
          <w:sz w:val="28"/>
          <w:szCs w:val="28"/>
        </w:rPr>
        <w:t>импрессивного</w:t>
      </w:r>
      <w:proofErr w:type="spellEnd"/>
      <w:r w:rsidRPr="00CA3A96">
        <w:rPr>
          <w:rFonts w:ascii="Times New Roman" w:hAnsi="Times New Roman" w:cs="Times New Roman"/>
          <w:sz w:val="28"/>
          <w:szCs w:val="28"/>
        </w:rPr>
        <w:t xml:space="preserve"> произношения слов и букв;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разрабатывать индивидуальные планы обучения;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проводить индивидуальные занятия;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консультировать педагогический состав, включая родителей.</w:t>
      </w:r>
    </w:p>
    <w:p w:rsidR="00CB0E8C" w:rsidRPr="00CA3A96" w:rsidRDefault="00CB0E8C" w:rsidP="00CB0E8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>Работа инструктора по физической культуре с ребенком с ОВЗ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>Он проводит мероприятия, позволяющие укрепить здоровье ребёнка и улучшить психомоторные навыки детей.</w:t>
      </w:r>
    </w:p>
    <w:p w:rsidR="00CB0E8C" w:rsidRPr="004663D3" w:rsidRDefault="00CB0E8C" w:rsidP="00CB0E8C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63D3">
        <w:rPr>
          <w:rFonts w:ascii="Times New Roman" w:hAnsi="Times New Roman" w:cs="Times New Roman"/>
          <w:i/>
          <w:sz w:val="28"/>
          <w:szCs w:val="28"/>
        </w:rPr>
        <w:t>Работа музыкального работника с ребенком с ОВЗ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>Музыкальный работник: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занимается развитием у детей музыкальных и эстетических навыков;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подбирает материал, позволяющий проводить занятия, согласно физическим, речевым, психологическим способностям детей;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использует инструменты музыкальной терапии.</w:t>
      </w:r>
    </w:p>
    <w:p w:rsidR="00CB0E8C" w:rsidRPr="004663D3" w:rsidRDefault="00CB0E8C" w:rsidP="00CB0E8C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63D3">
        <w:rPr>
          <w:rFonts w:ascii="Times New Roman" w:hAnsi="Times New Roman" w:cs="Times New Roman"/>
          <w:i/>
          <w:sz w:val="28"/>
          <w:szCs w:val="28"/>
        </w:rPr>
        <w:t>Работа медицинского персонала ДОУ с ребенком с ОВЗ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>Медицинские работники: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проводят оздоровительные и лечебно-профилактические мероприятия;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осматривают детей;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A96">
        <w:rPr>
          <w:rFonts w:ascii="Times New Roman" w:hAnsi="Times New Roman" w:cs="Times New Roman"/>
          <w:sz w:val="28"/>
          <w:szCs w:val="28"/>
        </w:rPr>
        <w:t>контролируют выполнения правил по санитарным и эпидемиологическим нормам. СанПиН д</w:t>
      </w:r>
      <w:r>
        <w:rPr>
          <w:rFonts w:ascii="Times New Roman" w:hAnsi="Times New Roman" w:cs="Times New Roman"/>
          <w:sz w:val="28"/>
          <w:szCs w:val="28"/>
        </w:rPr>
        <w:t>ля детских садов.</w:t>
      </w:r>
    </w:p>
    <w:p w:rsidR="00CB0E8C" w:rsidRPr="00CA3A96" w:rsidRDefault="00CB0E8C" w:rsidP="00CB0E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A96">
        <w:rPr>
          <w:rFonts w:ascii="Times New Roman" w:hAnsi="Times New Roman" w:cs="Times New Roman"/>
          <w:sz w:val="28"/>
          <w:szCs w:val="28"/>
        </w:rPr>
        <w:t xml:space="preserve">Предоставление детям, имеющим ограниченные возможности здоровья возможность развиваться, общаться со сверстниками — это основное и неотъемлемое условие ответственного участия в общественном благополучии. Это позволяет эффективно самореализоваться в </w:t>
      </w:r>
      <w:r w:rsidRPr="00CA3A96">
        <w:rPr>
          <w:rFonts w:ascii="Times New Roman" w:hAnsi="Times New Roman" w:cs="Times New Roman"/>
          <w:sz w:val="28"/>
          <w:szCs w:val="28"/>
        </w:rPr>
        <w:lastRenderedPageBreak/>
        <w:t>профессиональных и социальных областях. Следовательно, осуществление прав малышей с нарушениями здоровья — это наиболее важная задача государства по вопросам образования и социально — экономической политики.</w:t>
      </w:r>
    </w:p>
    <w:p w:rsidR="00CB0E8C" w:rsidRDefault="00CB0E8C" w:rsidP="00CB0E8C"/>
    <w:p w:rsidR="00702C63" w:rsidRDefault="00702C63"/>
    <w:sectPr w:rsidR="00702C63" w:rsidSect="00993C24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65" w:rsidRDefault="00B21F65" w:rsidP="00993C24">
      <w:pPr>
        <w:spacing w:after="0" w:line="240" w:lineRule="auto"/>
      </w:pPr>
      <w:r>
        <w:separator/>
      </w:r>
    </w:p>
  </w:endnote>
  <w:endnote w:type="continuationSeparator" w:id="0">
    <w:p w:rsidR="00B21F65" w:rsidRDefault="00B21F65" w:rsidP="0099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829317"/>
      <w:docPartObj>
        <w:docPartGallery w:val="Page Numbers (Bottom of Page)"/>
        <w:docPartUnique/>
      </w:docPartObj>
    </w:sdtPr>
    <w:sdtEndPr/>
    <w:sdtContent>
      <w:p w:rsidR="00993C24" w:rsidRDefault="00993C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7CB">
          <w:rPr>
            <w:noProof/>
          </w:rPr>
          <w:t>7</w:t>
        </w:r>
        <w:r>
          <w:fldChar w:fldCharType="end"/>
        </w:r>
      </w:p>
    </w:sdtContent>
  </w:sdt>
  <w:p w:rsidR="00993C24" w:rsidRDefault="00993C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65" w:rsidRDefault="00B21F65" w:rsidP="00993C24">
      <w:pPr>
        <w:spacing w:after="0" w:line="240" w:lineRule="auto"/>
      </w:pPr>
      <w:r>
        <w:separator/>
      </w:r>
    </w:p>
  </w:footnote>
  <w:footnote w:type="continuationSeparator" w:id="0">
    <w:p w:rsidR="00B21F65" w:rsidRDefault="00B21F65" w:rsidP="00993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97"/>
    <w:rsid w:val="000F77CB"/>
    <w:rsid w:val="00606597"/>
    <w:rsid w:val="00702C63"/>
    <w:rsid w:val="007E13FB"/>
    <w:rsid w:val="00993C24"/>
    <w:rsid w:val="00B21F65"/>
    <w:rsid w:val="00C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C24"/>
  </w:style>
  <w:style w:type="paragraph" w:styleId="a5">
    <w:name w:val="footer"/>
    <w:basedOn w:val="a"/>
    <w:link w:val="a6"/>
    <w:uiPriority w:val="99"/>
    <w:unhideWhenUsed/>
    <w:rsid w:val="0099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C24"/>
  </w:style>
  <w:style w:type="paragraph" w:styleId="a5">
    <w:name w:val="footer"/>
    <w:basedOn w:val="a"/>
    <w:link w:val="a6"/>
    <w:uiPriority w:val="99"/>
    <w:unhideWhenUsed/>
    <w:rsid w:val="0099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1571</Words>
  <Characters>8955</Characters>
  <Application>Microsoft Office Word</Application>
  <DocSecurity>0</DocSecurity>
  <Lines>74</Lines>
  <Paragraphs>21</Paragraphs>
  <ScaleCrop>false</ScaleCrop>
  <Company>HP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6</cp:revision>
  <dcterms:created xsi:type="dcterms:W3CDTF">2021-12-22T10:52:00Z</dcterms:created>
  <dcterms:modified xsi:type="dcterms:W3CDTF">2022-12-21T19:11:00Z</dcterms:modified>
</cp:coreProperties>
</file>