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23" w:rsidRPr="00E53CB5" w:rsidRDefault="00E10C23" w:rsidP="00E10C23">
      <w:pPr>
        <w:spacing w:after="0"/>
        <w:jc w:val="center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E53CB5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Муниципальное дошкольное образовательное автономное учреждение</w:t>
      </w:r>
      <w:r w:rsidRPr="00E53CB5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br/>
        <w:t>центр развития ребенка – детский сад «Аленький цветочек»</w:t>
      </w:r>
    </w:p>
    <w:p w:rsidR="00E10C23" w:rsidRDefault="00E10C23" w:rsidP="00E10C23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E10C23" w:rsidRDefault="00E10C23" w:rsidP="00E10C23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E10C23" w:rsidRDefault="00E10C23" w:rsidP="00E10C23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E10C23" w:rsidRDefault="00E10C23" w:rsidP="00E10C23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E10C23" w:rsidRDefault="00E10C23" w:rsidP="00E10C23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E10C23" w:rsidRDefault="00E10C23" w:rsidP="00E10C23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E10C23" w:rsidRDefault="00E10C23" w:rsidP="00E10C23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E10C23" w:rsidRDefault="00E10C23" w:rsidP="00E10C23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E10C23" w:rsidRDefault="00E10C23" w:rsidP="00E10C23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E10C23" w:rsidRDefault="00E10C23" w:rsidP="00E10C23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  <w:t>Сообщение из опыта работы</w:t>
      </w:r>
    </w:p>
    <w:p w:rsidR="00E10C23" w:rsidRDefault="00E10C23" w:rsidP="00E10C23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E10C23" w:rsidRPr="00E10C23" w:rsidRDefault="00C77544" w:rsidP="00E10C23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«</w:t>
      </w:r>
      <w:r w:rsidR="00E10C23" w:rsidRPr="00E10C23">
        <w:rPr>
          <w:rFonts w:ascii="Times New Roman" w:hAnsi="Times New Roman" w:cs="Times New Roman"/>
          <w:sz w:val="32"/>
          <w:szCs w:val="28"/>
        </w:rPr>
        <w:t>Организация работы в группе</w:t>
      </w:r>
    </w:p>
    <w:p w:rsidR="00E10C23" w:rsidRPr="00E10C23" w:rsidRDefault="00E10C23" w:rsidP="00E10C23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E10C23">
        <w:rPr>
          <w:rFonts w:ascii="Times New Roman" w:hAnsi="Times New Roman" w:cs="Times New Roman"/>
          <w:sz w:val="32"/>
          <w:szCs w:val="28"/>
        </w:rPr>
        <w:t>общеразвивающей направленности с детьми ОВЗ</w:t>
      </w:r>
      <w:r w:rsidR="00C77544">
        <w:rPr>
          <w:rFonts w:ascii="Times New Roman" w:hAnsi="Times New Roman" w:cs="Times New Roman"/>
          <w:sz w:val="32"/>
          <w:szCs w:val="28"/>
        </w:rPr>
        <w:t>»</w:t>
      </w:r>
      <w:bookmarkStart w:id="0" w:name="_GoBack"/>
      <w:bookmarkEnd w:id="0"/>
    </w:p>
    <w:p w:rsidR="00E10C23" w:rsidRPr="003C6965" w:rsidRDefault="00E10C23" w:rsidP="00E10C23">
      <w:pPr>
        <w:spacing w:after="0"/>
        <w:ind w:firstLine="709"/>
        <w:rPr>
          <w:rFonts w:ascii="Times New Roman" w:eastAsiaTheme="majorEastAsia" w:hAnsi="Times New Roman" w:cs="Times New Roman"/>
          <w:bCs/>
          <w:kern w:val="24"/>
          <w:sz w:val="32"/>
          <w:szCs w:val="24"/>
        </w:rPr>
      </w:pPr>
    </w:p>
    <w:p w:rsidR="00E10C23" w:rsidRDefault="00E10C23" w:rsidP="00E10C23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E10C23" w:rsidRDefault="00E10C23" w:rsidP="00E10C23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E10C23" w:rsidRDefault="00E10C23" w:rsidP="00E10C23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E10C23" w:rsidRDefault="00E10C23" w:rsidP="00E10C23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E10C23" w:rsidRDefault="00E10C23" w:rsidP="00E10C23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E10C23" w:rsidRDefault="00E10C23" w:rsidP="00E10C23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E10C23" w:rsidRPr="00E53CB5" w:rsidRDefault="00E10C23" w:rsidP="00E10C23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</w:pPr>
    </w:p>
    <w:p w:rsidR="00E10C23" w:rsidRPr="00E53CB5" w:rsidRDefault="00E10C23" w:rsidP="00E10C23">
      <w:pPr>
        <w:spacing w:after="0"/>
        <w:ind w:firstLine="709"/>
        <w:jc w:val="right"/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</w:pPr>
      <w:r w:rsidRPr="00E53CB5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>Подготовила</w:t>
      </w:r>
      <w:r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>:</w:t>
      </w:r>
      <w:r w:rsidRPr="00E53CB5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 xml:space="preserve"> </w:t>
      </w:r>
    </w:p>
    <w:p w:rsidR="00E10C23" w:rsidRPr="00E53CB5" w:rsidRDefault="00E10C23" w:rsidP="00E10C23">
      <w:pPr>
        <w:spacing w:after="0"/>
        <w:ind w:firstLine="709"/>
        <w:jc w:val="right"/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>в</w:t>
      </w:r>
      <w:r w:rsidRPr="00E53CB5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>оспитатель</w:t>
      </w:r>
    </w:p>
    <w:p w:rsidR="00E10C23" w:rsidRPr="00E53CB5" w:rsidRDefault="00E10C23" w:rsidP="00E10C23">
      <w:pPr>
        <w:spacing w:after="0"/>
        <w:ind w:firstLine="709"/>
        <w:jc w:val="right"/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 xml:space="preserve">Валентина Людвиговна </w:t>
      </w:r>
      <w:proofErr w:type="spellStart"/>
      <w:r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>Собянина</w:t>
      </w:r>
      <w:proofErr w:type="spellEnd"/>
    </w:p>
    <w:p w:rsidR="00E10C23" w:rsidRDefault="00E10C23" w:rsidP="00E10C23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E10C23" w:rsidRDefault="00E10C23" w:rsidP="00E10C23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E10C23" w:rsidRDefault="00E10C23" w:rsidP="00E10C23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E10C23" w:rsidRDefault="00E10C23" w:rsidP="00E10C23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E10C23" w:rsidRDefault="00E10C23" w:rsidP="00E10C23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E10C23" w:rsidRDefault="00E10C23" w:rsidP="00E10C23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E10C23" w:rsidRDefault="00E10C23" w:rsidP="00E10C23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E10C23" w:rsidRDefault="00E10C23" w:rsidP="00E10C23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E10C23" w:rsidRDefault="00E10C23" w:rsidP="00E10C23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E10C23" w:rsidRDefault="00E10C23" w:rsidP="00E10C23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E10C23" w:rsidRDefault="00E10C23" w:rsidP="00E10C23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E10C23" w:rsidRDefault="00E10C23" w:rsidP="00E10C23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E10C23" w:rsidRDefault="00E10C23" w:rsidP="00E10C23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E10C23" w:rsidRDefault="00E10C23" w:rsidP="00E10C23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E10C23" w:rsidRDefault="00E10C23" w:rsidP="00E10C23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E10C23" w:rsidRDefault="00E10C23" w:rsidP="00E10C23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  <w:t>Пыть-Ях, 2021</w:t>
      </w:r>
    </w:p>
    <w:p w:rsidR="00E10C23" w:rsidRDefault="00E10C23" w:rsidP="00E10C23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5B716A" w:rsidRDefault="004A738F" w:rsidP="005B716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716A">
        <w:rPr>
          <w:rFonts w:ascii="Times New Roman" w:hAnsi="Times New Roman" w:cs="Times New Roman"/>
          <w:sz w:val="28"/>
          <w:szCs w:val="28"/>
        </w:rPr>
        <w:t>Организация работы в группе</w:t>
      </w:r>
    </w:p>
    <w:p w:rsidR="004A738F" w:rsidRPr="005B716A" w:rsidRDefault="004A738F" w:rsidP="005B716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716A">
        <w:rPr>
          <w:rFonts w:ascii="Times New Roman" w:hAnsi="Times New Roman" w:cs="Times New Roman"/>
          <w:sz w:val="28"/>
          <w:szCs w:val="28"/>
        </w:rPr>
        <w:t>общеразвиваю</w:t>
      </w:r>
      <w:r w:rsidR="005B716A">
        <w:rPr>
          <w:rFonts w:ascii="Times New Roman" w:hAnsi="Times New Roman" w:cs="Times New Roman"/>
          <w:sz w:val="28"/>
          <w:szCs w:val="28"/>
        </w:rPr>
        <w:t>щей направленности с детьми ОВЗ</w:t>
      </w:r>
    </w:p>
    <w:p w:rsidR="004A738F" w:rsidRPr="005B716A" w:rsidRDefault="004A738F" w:rsidP="005B7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6A">
        <w:rPr>
          <w:rFonts w:ascii="Times New Roman" w:hAnsi="Times New Roman" w:cs="Times New Roman"/>
          <w:sz w:val="28"/>
          <w:szCs w:val="28"/>
        </w:rPr>
        <w:t>Ребенок получает дошкольное образование по общеобразовательной комплексной программе на основе индивидуального психолого - педагогического сопровождения. Система комплексного сопровождения ребенка с ОВЗ в дошкольном образовательном учреждении общеразвивающего вида призвана улучшить психическое и физическое здоровья ребенка с ОВЗ, направлена на создание благоприятных условий пребывания в группе сверстников, способствует развитию способностей ребенка и помогает выбрать у каждого ребенка с ОВЗ адаптационные механизмы к социуму.</w:t>
      </w:r>
    </w:p>
    <w:p w:rsidR="004A738F" w:rsidRPr="005B716A" w:rsidRDefault="004A738F" w:rsidP="005B7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6A">
        <w:rPr>
          <w:rFonts w:ascii="Times New Roman" w:hAnsi="Times New Roman" w:cs="Times New Roman"/>
          <w:sz w:val="28"/>
          <w:szCs w:val="28"/>
        </w:rPr>
        <w:t>Многие семьи узнают о том, что у их ребенка ОВЗ, только после того, как он начинает ходить в детский сад. До этого момента ребенок кажется спокойным, немного странным или чувствительным – просто немного другим.</w:t>
      </w:r>
    </w:p>
    <w:p w:rsidR="004A738F" w:rsidRPr="005B716A" w:rsidRDefault="004A738F" w:rsidP="005B7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6A">
        <w:rPr>
          <w:rFonts w:ascii="Times New Roman" w:hAnsi="Times New Roman" w:cs="Times New Roman"/>
          <w:sz w:val="28"/>
          <w:szCs w:val="28"/>
        </w:rPr>
        <w:t>Но в детском саду обнаруживаются новые трудности. Новый режим дня, новые занятия, ролевые игры и необходимость использования речевых навыков – это тяжелое испытание для детей с ОВЗ. И если дома родители привыкают к «странностям» своего ребенка, то воспитателям трудно, а подчас и невозможно найти подход к такому ребенку в условиях массовой группы, поэтому часто ребенку самостоятельно приходится адаптироваться к новому окружению и условиям.</w:t>
      </w:r>
    </w:p>
    <w:p w:rsidR="004A738F" w:rsidRPr="005B716A" w:rsidRDefault="005B716A" w:rsidP="005B7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6A">
        <w:rPr>
          <w:rFonts w:ascii="Times New Roman" w:hAnsi="Times New Roman" w:cs="Times New Roman"/>
          <w:sz w:val="28"/>
          <w:szCs w:val="28"/>
        </w:rPr>
        <w:t>У</w:t>
      </w:r>
      <w:r w:rsidR="004A738F" w:rsidRPr="005B716A">
        <w:rPr>
          <w:rFonts w:ascii="Times New Roman" w:hAnsi="Times New Roman" w:cs="Times New Roman"/>
          <w:sz w:val="28"/>
          <w:szCs w:val="28"/>
        </w:rPr>
        <w:t>слышав диагноз, многие мамы и папы ощущают себя бессильными и безоружными, так как не знают, чем можно помочь ребенку. Поэтому, работа с родителями этой категории детей, выходит на первый план.</w:t>
      </w:r>
    </w:p>
    <w:p w:rsidR="004A738F" w:rsidRPr="005B716A" w:rsidRDefault="004A738F" w:rsidP="005B7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6A">
        <w:rPr>
          <w:rFonts w:ascii="Times New Roman" w:hAnsi="Times New Roman" w:cs="Times New Roman"/>
          <w:sz w:val="28"/>
          <w:szCs w:val="28"/>
        </w:rPr>
        <w:t>Необходимо познакомить их с особенностями развития детей вообще и их ребенка в частности. Поняв, чем же конкретным отличается их ребенок от других, увидев его "сильные" и "слабые" стороны, педагог совместно с родителями (законными представителями) определяют уровень требований к нему, выбрав основные направления и формы работы.</w:t>
      </w:r>
    </w:p>
    <w:p w:rsidR="004A738F" w:rsidRPr="005B716A" w:rsidRDefault="004A738F" w:rsidP="005B7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6A">
        <w:rPr>
          <w:rFonts w:ascii="Times New Roman" w:hAnsi="Times New Roman" w:cs="Times New Roman"/>
          <w:sz w:val="28"/>
          <w:szCs w:val="28"/>
        </w:rPr>
        <w:t>У нас сложилась целая система работы с такими детьми, которая направлена на сохранение психического здоровья и эмоционального благополучия детей с ОВЗ. Основой профилактики эмоционального неблагополучия является создание благоприятной атмосферы взаимного доверия и уважения, открытое доброжелательное общение. Помощь детям с ограниченными возможностями здоровья в развитии эмоционально-волевой сферы необходимы в большой степени, чем нормально развивающемуся, способному самостоятельно черпать знания из окружающего мира.</w:t>
      </w:r>
    </w:p>
    <w:p w:rsidR="004A738F" w:rsidRPr="005B716A" w:rsidRDefault="004A738F" w:rsidP="005B7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6A">
        <w:rPr>
          <w:rFonts w:ascii="Times New Roman" w:hAnsi="Times New Roman" w:cs="Times New Roman"/>
          <w:sz w:val="28"/>
          <w:szCs w:val="28"/>
        </w:rPr>
        <w:t>Как для детей с ограниченными возможностями здоровья, так и для здоровых ребят интеграционная система имеет преимущества:</w:t>
      </w:r>
    </w:p>
    <w:p w:rsidR="004A738F" w:rsidRPr="005B716A" w:rsidRDefault="004A738F" w:rsidP="005B716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16A">
        <w:rPr>
          <w:rFonts w:ascii="Times New Roman" w:hAnsi="Times New Roman" w:cs="Times New Roman"/>
          <w:i/>
          <w:sz w:val="28"/>
          <w:szCs w:val="28"/>
        </w:rPr>
        <w:lastRenderedPageBreak/>
        <w:t>социального характера:</w:t>
      </w:r>
    </w:p>
    <w:p w:rsidR="004A738F" w:rsidRPr="005B716A" w:rsidRDefault="004A738F" w:rsidP="005B7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6A">
        <w:rPr>
          <w:rFonts w:ascii="Times New Roman" w:hAnsi="Times New Roman" w:cs="Times New Roman"/>
          <w:sz w:val="28"/>
          <w:szCs w:val="28"/>
        </w:rPr>
        <w:t>- развитие самостоятельности через предоставление помощи;</w:t>
      </w:r>
    </w:p>
    <w:p w:rsidR="004A738F" w:rsidRPr="005B716A" w:rsidRDefault="004A738F" w:rsidP="005B7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6A">
        <w:rPr>
          <w:rFonts w:ascii="Times New Roman" w:hAnsi="Times New Roman" w:cs="Times New Roman"/>
          <w:sz w:val="28"/>
          <w:szCs w:val="28"/>
        </w:rPr>
        <w:t>- обогащение коммуникативного и нравственного опыта;</w:t>
      </w:r>
    </w:p>
    <w:p w:rsidR="004A738F" w:rsidRPr="005B716A" w:rsidRDefault="004A738F" w:rsidP="005B7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6A">
        <w:rPr>
          <w:rFonts w:ascii="Times New Roman" w:hAnsi="Times New Roman" w:cs="Times New Roman"/>
          <w:sz w:val="28"/>
          <w:szCs w:val="28"/>
        </w:rPr>
        <w:t>- формирование толерантности, терпения, умения проявлять сочувствие и гуманность;</w:t>
      </w:r>
    </w:p>
    <w:p w:rsidR="004A738F" w:rsidRPr="005B716A" w:rsidRDefault="004A738F" w:rsidP="005B716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16A">
        <w:rPr>
          <w:rFonts w:ascii="Times New Roman" w:hAnsi="Times New Roman" w:cs="Times New Roman"/>
          <w:i/>
          <w:sz w:val="28"/>
          <w:szCs w:val="28"/>
        </w:rPr>
        <w:t>педагогического характера:</w:t>
      </w:r>
    </w:p>
    <w:p w:rsidR="004A738F" w:rsidRPr="005B716A" w:rsidRDefault="004A738F" w:rsidP="005B7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6A">
        <w:rPr>
          <w:rFonts w:ascii="Times New Roman" w:hAnsi="Times New Roman" w:cs="Times New Roman"/>
          <w:sz w:val="28"/>
          <w:szCs w:val="28"/>
        </w:rPr>
        <w:t>- рассмотрение развития каждого ребенка как уникального процесса (отказ от сравнивания детей друг с другом);</w:t>
      </w:r>
    </w:p>
    <w:p w:rsidR="004A738F" w:rsidRPr="005B716A" w:rsidRDefault="004A738F" w:rsidP="005B7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6A">
        <w:rPr>
          <w:rFonts w:ascii="Times New Roman" w:hAnsi="Times New Roman" w:cs="Times New Roman"/>
          <w:sz w:val="28"/>
          <w:szCs w:val="28"/>
        </w:rPr>
        <w:t>- активизация когнитивного (такие процессы как память, внимание, восприятие, действие, принятие решений и воображение) развития через коммуникацию и имитацию.</w:t>
      </w:r>
    </w:p>
    <w:p w:rsidR="004A738F" w:rsidRPr="005B716A" w:rsidRDefault="004A738F" w:rsidP="005B7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6A">
        <w:rPr>
          <w:rFonts w:ascii="Times New Roman" w:hAnsi="Times New Roman" w:cs="Times New Roman"/>
          <w:sz w:val="28"/>
          <w:szCs w:val="28"/>
        </w:rPr>
        <w:t>Основная задача коррекционно-педагогической работы в общеразвивающей группе — создание условий для всестороннего развития ребенка с ОВЗ в целях обогащения его социального опыта и гармоничн</w:t>
      </w:r>
      <w:r w:rsidR="005B716A" w:rsidRPr="005B716A">
        <w:rPr>
          <w:rFonts w:ascii="Times New Roman" w:hAnsi="Times New Roman" w:cs="Times New Roman"/>
          <w:sz w:val="28"/>
          <w:szCs w:val="28"/>
        </w:rPr>
        <w:t>ого включения в коллектив сверс</w:t>
      </w:r>
      <w:r w:rsidRPr="005B716A">
        <w:rPr>
          <w:rFonts w:ascii="Times New Roman" w:hAnsi="Times New Roman" w:cs="Times New Roman"/>
          <w:sz w:val="28"/>
          <w:szCs w:val="28"/>
        </w:rPr>
        <w:t>тников общеразвивающей группы.</w:t>
      </w:r>
    </w:p>
    <w:p w:rsidR="004A738F" w:rsidRPr="005B716A" w:rsidRDefault="004A738F" w:rsidP="005B7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6A">
        <w:rPr>
          <w:rFonts w:ascii="Times New Roman" w:hAnsi="Times New Roman" w:cs="Times New Roman"/>
          <w:sz w:val="28"/>
          <w:szCs w:val="28"/>
        </w:rPr>
        <w:t>Основополагающими задачами сопровождения детей с ограниченными возможностями мы считаем:</w:t>
      </w:r>
    </w:p>
    <w:p w:rsidR="004A738F" w:rsidRPr="005B716A" w:rsidRDefault="004A738F" w:rsidP="005B7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6A">
        <w:rPr>
          <w:rFonts w:ascii="Times New Roman" w:hAnsi="Times New Roman" w:cs="Times New Roman"/>
          <w:sz w:val="28"/>
          <w:szCs w:val="28"/>
        </w:rPr>
        <w:t>1. Создание толерантной среды для субъектов воспитательно - образовательного пространства через сопереживание, сочувствие и сотрудничество.</w:t>
      </w:r>
    </w:p>
    <w:p w:rsidR="004A738F" w:rsidRPr="005B716A" w:rsidRDefault="004A738F" w:rsidP="005B7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6A">
        <w:rPr>
          <w:rFonts w:ascii="Times New Roman" w:hAnsi="Times New Roman" w:cs="Times New Roman"/>
          <w:sz w:val="28"/>
          <w:szCs w:val="28"/>
        </w:rPr>
        <w:t>2. Обеспечение успешности детей с особыми образовательными потребностями наряду с детьми, не имеющими проблем в развитии.</w:t>
      </w:r>
    </w:p>
    <w:p w:rsidR="004A738F" w:rsidRPr="005B716A" w:rsidRDefault="004A738F" w:rsidP="005B7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6A">
        <w:rPr>
          <w:rFonts w:ascii="Times New Roman" w:hAnsi="Times New Roman" w:cs="Times New Roman"/>
          <w:sz w:val="28"/>
          <w:szCs w:val="28"/>
        </w:rPr>
        <w:t>3. Укрепление здоровья и предупреждение появления вторичных нарушений физического и психического развития;</w:t>
      </w:r>
    </w:p>
    <w:p w:rsidR="004A738F" w:rsidRPr="005B716A" w:rsidRDefault="004A738F" w:rsidP="005B7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6A">
        <w:rPr>
          <w:rFonts w:ascii="Times New Roman" w:hAnsi="Times New Roman" w:cs="Times New Roman"/>
          <w:sz w:val="28"/>
          <w:szCs w:val="28"/>
        </w:rPr>
        <w:t>4. Создание условий для всестороннего развития ребенка с ОВЗ в целях обогащения его социального опыта и гармоничного включения в коллектив сверстников общеразвивающей группы.</w:t>
      </w:r>
    </w:p>
    <w:p w:rsidR="004A738F" w:rsidRPr="005B716A" w:rsidRDefault="004A738F" w:rsidP="005B7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6A">
        <w:rPr>
          <w:rFonts w:ascii="Times New Roman" w:hAnsi="Times New Roman" w:cs="Times New Roman"/>
          <w:sz w:val="28"/>
          <w:szCs w:val="28"/>
        </w:rPr>
        <w:t>Целью нашей работы является профилактика эмоционального неблагополучия и обеспечение условий для развития эмоционально - личностной сферы дошкольника. Взаимодействие с детьми в организованной образовательной деятельности, носит системный и конструктивный характер, реализуется через различные организационные формы: интегрированные занятия (индивидуальные, подгрупповые, групповые), игры (обучающие, обобщающие, познавательные, развивающие, продуктивные, коммуникативные, творческие, предметные, сюжетные, ролевые, вербальные, подвижные и т. д.). В рамках проводимой организованной образовательной деятельности, использую самые различные виды деятельности, методы и приемы, а также обязательно обращаю внимание на формирование ум</w:t>
      </w:r>
      <w:r w:rsidR="00E10C23">
        <w:rPr>
          <w:rFonts w:ascii="Times New Roman" w:hAnsi="Times New Roman" w:cs="Times New Roman"/>
          <w:sz w:val="28"/>
          <w:szCs w:val="28"/>
        </w:rPr>
        <w:t xml:space="preserve">ений у детей работать в </w:t>
      </w:r>
      <w:r w:rsidR="005B716A" w:rsidRPr="005B716A">
        <w:rPr>
          <w:rFonts w:ascii="Times New Roman" w:hAnsi="Times New Roman" w:cs="Times New Roman"/>
          <w:sz w:val="28"/>
          <w:szCs w:val="28"/>
        </w:rPr>
        <w:t>группе</w:t>
      </w:r>
      <w:r w:rsidRPr="005B716A">
        <w:rPr>
          <w:rFonts w:ascii="Times New Roman" w:hAnsi="Times New Roman" w:cs="Times New Roman"/>
          <w:sz w:val="28"/>
          <w:szCs w:val="28"/>
        </w:rPr>
        <w:t xml:space="preserve">, в паре, уметь слушать и слышать товарища, проводить оценку и самооценку. При организации взаимодействия с детьми на занятиях и вне их обязательно решается </w:t>
      </w:r>
      <w:r w:rsidRPr="005B716A">
        <w:rPr>
          <w:rFonts w:ascii="Times New Roman" w:hAnsi="Times New Roman" w:cs="Times New Roman"/>
          <w:sz w:val="28"/>
          <w:szCs w:val="28"/>
        </w:rPr>
        <w:lastRenderedPageBreak/>
        <w:t>триединая задача: образовательная, воспитательная, коррекционная, что является фактором успешности обучения и социализации детей. Используя в работе с детьми элементы здоровье сберегающих технологий, весь учебно-воспитательный процесс направлен на обеспечение физического, психологического, социального и эмоционального развития. Важно вовлечь ребенка в индивидуальную и совместную деятельность. А в процессе осуществления психолого-педагогической поддержки социальной адаптации детей с ограниченными возможностями мы используем различные формы работы. Одина из них - «Использование компьютерных технологий в образовательном процессе».</w:t>
      </w:r>
    </w:p>
    <w:p w:rsidR="004A738F" w:rsidRPr="005B716A" w:rsidRDefault="004A738F" w:rsidP="005B7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6A">
        <w:rPr>
          <w:rFonts w:ascii="Times New Roman" w:hAnsi="Times New Roman" w:cs="Times New Roman"/>
          <w:sz w:val="28"/>
          <w:szCs w:val="28"/>
        </w:rPr>
        <w:t>Известно, что использование в работе разнообразных нетрадиционных методов и приемов предотвращает утомление детей. Считаю, что детям, как здоровым, так и детям ОВЗ, компьютерные технологии помогают решить ряд проблем в организации обучения. Занятия с использованием компьютера провожу фрагментарно, при этом считаю обязательным соблюдение условий для сбережения здоровья ребенка, т.е. соблюдение СанПиНов.</w:t>
      </w:r>
    </w:p>
    <w:p w:rsidR="004A738F" w:rsidRPr="005B716A" w:rsidRDefault="004A738F" w:rsidP="005B7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6A">
        <w:rPr>
          <w:rFonts w:ascii="Times New Roman" w:hAnsi="Times New Roman" w:cs="Times New Roman"/>
          <w:sz w:val="28"/>
          <w:szCs w:val="28"/>
        </w:rPr>
        <w:t>Одним из факторов, влияющих на успешность адаптации ребенка ОВЗ в ДОУ, является овладение им игровыми и коммуникативными навыками. Работу по освоению первоначальных представлений социального характера и развитию коммуникативных навыков, направленных на включение дошкольников с ограниченными возможностями здоровья в систему социальных отношений, осуществляем по нескольким направлениям:</w:t>
      </w:r>
    </w:p>
    <w:p w:rsidR="004A738F" w:rsidRPr="005B716A" w:rsidRDefault="004A738F" w:rsidP="005B7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6A">
        <w:rPr>
          <w:rFonts w:ascii="Times New Roman" w:hAnsi="Times New Roman" w:cs="Times New Roman"/>
          <w:sz w:val="28"/>
          <w:szCs w:val="28"/>
        </w:rPr>
        <w:t>• в повседневной жизни путем привлечения внимания детей друг к другу, оказания взаимопомощи, участия в коллективных мероприятиях;</w:t>
      </w:r>
    </w:p>
    <w:p w:rsidR="004A738F" w:rsidRPr="005B716A" w:rsidRDefault="004A738F" w:rsidP="005B7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6A">
        <w:rPr>
          <w:rFonts w:ascii="Times New Roman" w:hAnsi="Times New Roman" w:cs="Times New Roman"/>
          <w:sz w:val="28"/>
          <w:szCs w:val="28"/>
        </w:rPr>
        <w:t>• в процессе специальных игр и упражнений, направленных на развитие представлений о себе, окружающих взрослых и сверстниках;</w:t>
      </w:r>
    </w:p>
    <w:p w:rsidR="004A738F" w:rsidRPr="005B716A" w:rsidRDefault="004A738F" w:rsidP="005B7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6A">
        <w:rPr>
          <w:rFonts w:ascii="Times New Roman" w:hAnsi="Times New Roman" w:cs="Times New Roman"/>
          <w:sz w:val="28"/>
          <w:szCs w:val="28"/>
        </w:rPr>
        <w:t>• в процессе обучения сюжетно-ролевым и театрализованным играм, играм-драматизациям, где воссоздаются социальные отношения между участниками, позволяющие осознанно приобщаться к элементарным общепринятым нормам и правилам взаимоотношений;</w:t>
      </w:r>
    </w:p>
    <w:p w:rsidR="004A738F" w:rsidRPr="005B716A" w:rsidRDefault="004A738F" w:rsidP="005B7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6A">
        <w:rPr>
          <w:rFonts w:ascii="Times New Roman" w:hAnsi="Times New Roman" w:cs="Times New Roman"/>
          <w:sz w:val="28"/>
          <w:szCs w:val="28"/>
        </w:rPr>
        <w:t>• в процессе хозяйственно-бытового труда и в различных видах деятельности.</w:t>
      </w:r>
    </w:p>
    <w:p w:rsidR="004A738F" w:rsidRPr="005B716A" w:rsidRDefault="004A738F" w:rsidP="005B7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6A">
        <w:rPr>
          <w:rFonts w:ascii="Times New Roman" w:hAnsi="Times New Roman" w:cs="Times New Roman"/>
          <w:sz w:val="28"/>
          <w:szCs w:val="28"/>
        </w:rPr>
        <w:t>Работа по формированию социально-коммуникативных умений повседневна и органично включается во все виды деятельности: быт, игру, обучение.</w:t>
      </w:r>
    </w:p>
    <w:p w:rsidR="004A738F" w:rsidRPr="005B716A" w:rsidRDefault="004A738F" w:rsidP="005B7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6A">
        <w:rPr>
          <w:rFonts w:ascii="Times New Roman" w:hAnsi="Times New Roman" w:cs="Times New Roman"/>
          <w:sz w:val="28"/>
          <w:szCs w:val="28"/>
        </w:rPr>
        <w:t>В работе по формированию социальных умений у детей с ОВЗ создали условия, необходимые для защиты, сохранения и укрепления здоровья каждого ребенка, формируя культурно-гигиенические навыки, потребности вести здоровый образ жизни; развивать представления о своем здоровье</w:t>
      </w:r>
      <w:r w:rsidR="005B716A" w:rsidRPr="005B716A">
        <w:rPr>
          <w:rFonts w:ascii="Times New Roman" w:hAnsi="Times New Roman" w:cs="Times New Roman"/>
          <w:sz w:val="28"/>
          <w:szCs w:val="28"/>
        </w:rPr>
        <w:t xml:space="preserve"> и о средствах его укрепления. </w:t>
      </w:r>
    </w:p>
    <w:p w:rsidR="005B716A" w:rsidRPr="005B716A" w:rsidRDefault="005B716A" w:rsidP="005B7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6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10C23">
        <w:rPr>
          <w:rFonts w:ascii="Times New Roman" w:hAnsi="Times New Roman" w:cs="Times New Roman"/>
          <w:sz w:val="28"/>
          <w:szCs w:val="28"/>
        </w:rPr>
        <w:t>применяю</w:t>
      </w:r>
      <w:r w:rsidRPr="005B716A">
        <w:rPr>
          <w:rFonts w:ascii="Times New Roman" w:hAnsi="Times New Roman" w:cs="Times New Roman"/>
          <w:sz w:val="28"/>
          <w:szCs w:val="28"/>
        </w:rPr>
        <w:t xml:space="preserve"> такие методы и приемы:</w:t>
      </w:r>
    </w:p>
    <w:p w:rsidR="005B716A" w:rsidRPr="005B716A" w:rsidRDefault="005B716A" w:rsidP="005B7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6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5B716A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4A738F" w:rsidRPr="005B716A">
        <w:rPr>
          <w:rFonts w:ascii="Times New Roman" w:hAnsi="Times New Roman" w:cs="Times New Roman"/>
          <w:sz w:val="28"/>
          <w:szCs w:val="28"/>
        </w:rPr>
        <w:t xml:space="preserve"> - потенциальная возможность найти решение психологических, поведенческих проблем. Акцент делается на чувства других людей, и это позволяет ребенку ОВЗ развиваться в социуме как личности. Всё это способствует развитию произвольности, внимания, наглядно-образного мышления, становлению личности ребенка. </w:t>
      </w:r>
    </w:p>
    <w:p w:rsidR="004A738F" w:rsidRPr="005B716A" w:rsidRDefault="004A738F" w:rsidP="005B7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6A">
        <w:rPr>
          <w:rFonts w:ascii="Times New Roman" w:hAnsi="Times New Roman" w:cs="Times New Roman"/>
          <w:sz w:val="28"/>
          <w:szCs w:val="28"/>
        </w:rPr>
        <w:t>- Творчество - работа с различными материалами и сюжетами дает возможность развиваться не только мелкой моторике и точности движений, но и планированию действий, воображению, творческому мышлению, самостоятельности.</w:t>
      </w:r>
    </w:p>
    <w:p w:rsidR="005B716A" w:rsidRPr="005B716A" w:rsidRDefault="004A738F" w:rsidP="005B7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6A">
        <w:rPr>
          <w:rFonts w:ascii="Times New Roman" w:hAnsi="Times New Roman" w:cs="Times New Roman"/>
          <w:sz w:val="28"/>
          <w:szCs w:val="28"/>
        </w:rPr>
        <w:t xml:space="preserve">- Взаимодействие (дружный круг) - хороводы и другие игры с движением и обращением друг к другу, психологические игры позволяют поставить акцент на общении, развивать уважение и внимание друг к другу, социально адаптировать детей в ситуации коллектива. </w:t>
      </w:r>
    </w:p>
    <w:p w:rsidR="004A738F" w:rsidRPr="005B716A" w:rsidRDefault="004A738F" w:rsidP="005B7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6A">
        <w:rPr>
          <w:rFonts w:ascii="Times New Roman" w:hAnsi="Times New Roman" w:cs="Times New Roman"/>
          <w:sz w:val="28"/>
          <w:szCs w:val="28"/>
        </w:rPr>
        <w:t>Подводя итог всему выше сказанному, можно сказать, что одним из важнейших условий успешной адаптации ребенка с ОВЗ к ДОУ, к социуму является комплексное сопровождение, поддержка. Правильно организованная система профессиональной деятельности, педагога группы, педагога-психолога, дефектолога, учителя-логопеда и других специалистов, методы необходимой направленности воздействия на ребенка, создают условия для успешного обучения и гармонизации психологического развития ребенка с ограниченными возможностями здоровья, позволяют ребенку научиться принимать оптимальные решения в различных ситуациях жизненного выбора, способствуют социализации.</w:t>
      </w:r>
    </w:p>
    <w:p w:rsidR="004A738F" w:rsidRPr="005B716A" w:rsidRDefault="005B716A" w:rsidP="005B7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6A">
        <w:rPr>
          <w:rFonts w:ascii="Times New Roman" w:hAnsi="Times New Roman" w:cs="Times New Roman"/>
          <w:sz w:val="28"/>
          <w:szCs w:val="28"/>
        </w:rPr>
        <w:t>В</w:t>
      </w:r>
      <w:r w:rsidR="004A738F" w:rsidRPr="005B716A">
        <w:rPr>
          <w:rFonts w:ascii="Times New Roman" w:hAnsi="Times New Roman" w:cs="Times New Roman"/>
          <w:sz w:val="28"/>
          <w:szCs w:val="28"/>
        </w:rPr>
        <w:t xml:space="preserve">заимодействие обычных детей и ребят с отклонениями в развитии способствует формированию у первых альтруизма и гуманности. Они учатся воспринимать «особых» детей как </w:t>
      </w:r>
      <w:r w:rsidRPr="005B716A">
        <w:rPr>
          <w:rFonts w:ascii="Times New Roman" w:hAnsi="Times New Roman" w:cs="Times New Roman"/>
          <w:sz w:val="28"/>
          <w:szCs w:val="28"/>
        </w:rPr>
        <w:t>обычных</w:t>
      </w:r>
      <w:r w:rsidR="004A738F" w:rsidRPr="005B716A">
        <w:rPr>
          <w:rFonts w:ascii="Times New Roman" w:hAnsi="Times New Roman" w:cs="Times New Roman"/>
          <w:sz w:val="28"/>
          <w:szCs w:val="28"/>
        </w:rPr>
        <w:t xml:space="preserve"> членов общества. А включенность в среду здоровых сверстников воспитанников с ОВЗ расширяет круг общения этих ребят, формирует у них навыки коммуникации, межличностного взаимодействия, что в целом повышает адаптационные возможности детей.</w:t>
      </w:r>
    </w:p>
    <w:p w:rsidR="004A738F" w:rsidRPr="005B716A" w:rsidRDefault="004A738F" w:rsidP="005B7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6A">
        <w:rPr>
          <w:rFonts w:ascii="Times New Roman" w:hAnsi="Times New Roman" w:cs="Times New Roman"/>
          <w:sz w:val="28"/>
          <w:szCs w:val="28"/>
        </w:rPr>
        <w:t>Поиск наиболее правильных путей, средств, методов для успешной интеграции такого ребенка в общество</w:t>
      </w:r>
      <w:r w:rsidR="005B716A" w:rsidRPr="005B716A">
        <w:rPr>
          <w:rFonts w:ascii="Times New Roman" w:hAnsi="Times New Roman" w:cs="Times New Roman"/>
          <w:sz w:val="28"/>
          <w:szCs w:val="28"/>
        </w:rPr>
        <w:t xml:space="preserve"> – задача всех и каждого. Н</w:t>
      </w:r>
      <w:r w:rsidRPr="005B716A">
        <w:rPr>
          <w:rFonts w:ascii="Times New Roman" w:hAnsi="Times New Roman" w:cs="Times New Roman"/>
          <w:sz w:val="28"/>
          <w:szCs w:val="28"/>
        </w:rPr>
        <w:t>аполнить черно-белый мир маленького человека яркими и светлыми тонами можно только совместными усилиями.</w:t>
      </w:r>
    </w:p>
    <w:p w:rsidR="004A738F" w:rsidRDefault="004A738F" w:rsidP="00E10C23"/>
    <w:p w:rsidR="00E10C23" w:rsidRDefault="00E10C23" w:rsidP="00E10C23"/>
    <w:p w:rsidR="00E10C23" w:rsidRPr="00E10C23" w:rsidRDefault="00E10C23" w:rsidP="00E10C23"/>
    <w:p w:rsidR="0031302B" w:rsidRPr="00E10C23" w:rsidRDefault="0031302B" w:rsidP="00E10C23"/>
    <w:sectPr w:rsidR="0031302B" w:rsidRPr="00E10C23" w:rsidSect="00E10C23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E1" w:rsidRDefault="00F565E1" w:rsidP="00E10C23">
      <w:pPr>
        <w:spacing w:after="0" w:line="240" w:lineRule="auto"/>
      </w:pPr>
      <w:r>
        <w:separator/>
      </w:r>
    </w:p>
  </w:endnote>
  <w:endnote w:type="continuationSeparator" w:id="0">
    <w:p w:rsidR="00F565E1" w:rsidRDefault="00F565E1" w:rsidP="00E1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207349"/>
      <w:docPartObj>
        <w:docPartGallery w:val="Page Numbers (Bottom of Page)"/>
        <w:docPartUnique/>
      </w:docPartObj>
    </w:sdtPr>
    <w:sdtEndPr/>
    <w:sdtContent>
      <w:p w:rsidR="00E10C23" w:rsidRDefault="00E10C2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544">
          <w:rPr>
            <w:noProof/>
          </w:rPr>
          <w:t>5</w:t>
        </w:r>
        <w:r>
          <w:fldChar w:fldCharType="end"/>
        </w:r>
      </w:p>
    </w:sdtContent>
  </w:sdt>
  <w:p w:rsidR="00E10C23" w:rsidRDefault="00E10C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E1" w:rsidRDefault="00F565E1" w:rsidP="00E10C23">
      <w:pPr>
        <w:spacing w:after="0" w:line="240" w:lineRule="auto"/>
      </w:pPr>
      <w:r>
        <w:separator/>
      </w:r>
    </w:p>
  </w:footnote>
  <w:footnote w:type="continuationSeparator" w:id="0">
    <w:p w:rsidR="00F565E1" w:rsidRDefault="00F565E1" w:rsidP="00E10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DF"/>
    <w:rsid w:val="00170903"/>
    <w:rsid w:val="0031302B"/>
    <w:rsid w:val="004A738F"/>
    <w:rsid w:val="005B716A"/>
    <w:rsid w:val="008B3ADF"/>
    <w:rsid w:val="00C77544"/>
    <w:rsid w:val="00E10C23"/>
    <w:rsid w:val="00F5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1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C23"/>
  </w:style>
  <w:style w:type="paragraph" w:styleId="a6">
    <w:name w:val="footer"/>
    <w:basedOn w:val="a"/>
    <w:link w:val="a7"/>
    <w:uiPriority w:val="99"/>
    <w:unhideWhenUsed/>
    <w:rsid w:val="00E1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1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C23"/>
  </w:style>
  <w:style w:type="paragraph" w:styleId="a6">
    <w:name w:val="footer"/>
    <w:basedOn w:val="a"/>
    <w:link w:val="a7"/>
    <w:uiPriority w:val="99"/>
    <w:unhideWhenUsed/>
    <w:rsid w:val="00E1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5</cp:revision>
  <dcterms:created xsi:type="dcterms:W3CDTF">2021-12-22T06:09:00Z</dcterms:created>
  <dcterms:modified xsi:type="dcterms:W3CDTF">2022-12-21T19:09:00Z</dcterms:modified>
</cp:coreProperties>
</file>