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E3" w:rsidRPr="009769E3" w:rsidRDefault="009769E3" w:rsidP="009769E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r w:rsidRPr="009769E3">
        <w:rPr>
          <w:rFonts w:ascii="Times New Roman" w:eastAsia="Calibri" w:hAnsi="Times New Roman" w:cs="Times New Roman"/>
          <w:b/>
          <w:sz w:val="24"/>
          <w:szCs w:val="28"/>
        </w:rPr>
        <w:t>План мероприятий в рамках реализации проекта сетевого компетентностного центра инклюзивного образования «Инклюверсариум»</w:t>
      </w:r>
    </w:p>
    <w:bookmarkEnd w:id="0"/>
    <w:p w:rsidR="009769E3" w:rsidRPr="009769E3" w:rsidRDefault="009769E3" w:rsidP="009769E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769E3">
        <w:rPr>
          <w:rFonts w:ascii="Times New Roman" w:eastAsia="Calibri" w:hAnsi="Times New Roman" w:cs="Times New Roman"/>
          <w:b/>
          <w:sz w:val="24"/>
          <w:szCs w:val="28"/>
        </w:rPr>
        <w:t xml:space="preserve">МДОАУ </w:t>
      </w:r>
      <w:proofErr w:type="spellStart"/>
      <w:r w:rsidRPr="009769E3">
        <w:rPr>
          <w:rFonts w:ascii="Times New Roman" w:eastAsia="Calibri" w:hAnsi="Times New Roman" w:cs="Times New Roman"/>
          <w:b/>
          <w:sz w:val="24"/>
          <w:szCs w:val="28"/>
        </w:rPr>
        <w:t>црр-д</w:t>
      </w:r>
      <w:proofErr w:type="spellEnd"/>
      <w:r w:rsidRPr="009769E3">
        <w:rPr>
          <w:rFonts w:ascii="Times New Roman" w:eastAsia="Calibri" w:hAnsi="Times New Roman" w:cs="Times New Roman"/>
          <w:b/>
          <w:sz w:val="24"/>
          <w:szCs w:val="28"/>
        </w:rPr>
        <w:t>/с «Аленький цветочек»</w:t>
      </w:r>
    </w:p>
    <w:p w:rsidR="009769E3" w:rsidRPr="009769E3" w:rsidRDefault="009769E3" w:rsidP="009769E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769E3">
        <w:rPr>
          <w:rFonts w:ascii="Times New Roman" w:eastAsia="Calibri" w:hAnsi="Times New Roman" w:cs="Times New Roman"/>
          <w:b/>
          <w:sz w:val="24"/>
          <w:szCs w:val="28"/>
        </w:rPr>
        <w:t>20</w:t>
      </w:r>
      <w:r w:rsidR="00CB4F4C">
        <w:rPr>
          <w:rFonts w:ascii="Times New Roman" w:eastAsia="Calibri" w:hAnsi="Times New Roman" w:cs="Times New Roman"/>
          <w:b/>
          <w:sz w:val="24"/>
          <w:szCs w:val="28"/>
        </w:rPr>
        <w:t>20</w:t>
      </w:r>
      <w:r w:rsidRPr="009769E3">
        <w:rPr>
          <w:rFonts w:ascii="Times New Roman" w:eastAsia="Calibri" w:hAnsi="Times New Roman" w:cs="Times New Roman"/>
          <w:b/>
          <w:sz w:val="24"/>
          <w:szCs w:val="28"/>
        </w:rPr>
        <w:t>-202</w:t>
      </w:r>
      <w:r w:rsidR="00CB4F4C">
        <w:rPr>
          <w:rFonts w:ascii="Times New Roman" w:eastAsia="Calibri" w:hAnsi="Times New Roman" w:cs="Times New Roman"/>
          <w:b/>
          <w:sz w:val="24"/>
          <w:szCs w:val="28"/>
        </w:rPr>
        <w:t xml:space="preserve">1 </w:t>
      </w:r>
      <w:r w:rsidRPr="009769E3">
        <w:rPr>
          <w:rFonts w:ascii="Times New Roman" w:eastAsia="Calibri" w:hAnsi="Times New Roman" w:cs="Times New Roman"/>
          <w:b/>
          <w:sz w:val="24"/>
          <w:szCs w:val="28"/>
        </w:rPr>
        <w:t>учебный год</w:t>
      </w:r>
    </w:p>
    <w:p w:rsidR="009769E3" w:rsidRPr="009769E3" w:rsidRDefault="009769E3" w:rsidP="009769E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45"/>
        <w:gridCol w:w="5438"/>
        <w:gridCol w:w="2329"/>
        <w:gridCol w:w="1359"/>
      </w:tblGrid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сроки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3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Организационные мероприятия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рабочей группы по внедрению проекта сетевого компетентностного центра инклюзивного образования «Инклюверсариум»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методической работе (зам по МР)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Разработка нормативно-правового обеспечения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Директор,</w:t>
            </w:r>
          </w:p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Сентябрь-октябрь 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769E3" w:rsidRPr="009769E3" w:rsidRDefault="009769E3" w:rsidP="00E56E5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Создание условий для организации инклюзивного образования </w:t>
            </w:r>
            <w:r w:rsidR="00E56E52">
              <w:rPr>
                <w:rFonts w:ascii="Times New Roman" w:eastAsia="Calibri" w:hAnsi="Times New Roman" w:cs="Times New Roman"/>
                <w:sz w:val="24"/>
                <w:szCs w:val="28"/>
              </w:rPr>
              <w:t>воспитанников</w:t>
            </w: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особыми образовательными потребностями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</w:t>
            </w:r>
            <w:proofErr w:type="gramStart"/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–м</w:t>
            </w:r>
            <w:proofErr w:type="gramEnd"/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ай 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заседаний рабочей группы по вопросам реализации проекта сетевого компетентностного центра инклюзивного образования «Инклюверсариум»:</w:t>
            </w:r>
          </w:p>
          <w:p w:rsidR="009769E3" w:rsidRPr="009769E3" w:rsidRDefault="009769E3" w:rsidP="00E56E5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анализ и корректировка деятельности, взаимодействие с педагогами и родителями </w:t>
            </w:r>
            <w:r w:rsidR="00E56E52">
              <w:rPr>
                <w:rFonts w:ascii="Times New Roman" w:eastAsia="Calibri" w:hAnsi="Times New Roman" w:cs="Times New Roman"/>
                <w:sz w:val="24"/>
                <w:szCs w:val="28"/>
              </w:rPr>
              <w:t>воспитанников</w:t>
            </w: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особыми образовательными потребностями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1 раз в квартал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на официальном сайте учреждения странички «Инклюверсариум»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Анализ и корректировка нормативно-правового обеспечения по реализации проекта сетевого компетентностного центра инклюзивного образования «Инклюверсариум»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Май 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Анализ деятельности по организации инклюзивного образования 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Май 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Мероприятия с педагогами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Составление и утверждение списка воспитанников с особыми образовательными потребностями, требующими включение в инклюзивное пространство ДОУ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Сентябрь-октябрь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опыта работы сетевого компетентностного центра инклюзивного образования «Инклюверсариум»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Реализация основной образовательной и адаптированных программ дошкольного образования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профессиональной компетентности педагогов ДОУ по вопросам инклюзивного образования (курсы повышения квалификации, участие в методических объединениях педагогов города,  семинары в ДОУ, мастер-классы, консультации, обмен опытом).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</w:t>
            </w:r>
            <w:proofErr w:type="gramStart"/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-м</w:t>
            </w:r>
            <w:proofErr w:type="gramEnd"/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ай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Оказание </w:t>
            </w:r>
            <w:r w:rsidRPr="0097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помощи педагогам, осуществляющим деятельность с воспитанниками </w:t>
            </w:r>
            <w:r w:rsidRPr="00976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особыми образовательными потребностями, включенными в инклюзивное образование организации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Педагоги рабочей группы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</w:t>
            </w:r>
            <w:proofErr w:type="gramStart"/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-м</w:t>
            </w:r>
            <w:proofErr w:type="gramEnd"/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ай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Мероприятия с родителями (законными представителями)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Оказание консультативной помощи родителям (законным представителям) воспитанников с особыми образовательными потребностями (консультации, памятки, рекомендации, буклеты)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 - май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Оказание практико-ориентированной помощи родителям (законным представителям) воспитанников  с особыми образовательными потребностями (мастер-классы, семинары, круглые столы, индивидуальные беседы)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 - май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Мероприятия с воспитанниками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Реализация адаптированных образовательных программ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Мониторинг образовательной деятельности, диагностика нарушений в развитии, выявление трудностей </w:t>
            </w:r>
            <w:r w:rsidR="00E56E52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освоении образовательной программы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Сентябрь,</w:t>
            </w:r>
          </w:p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</w:tr>
      <w:tr w:rsidR="009769E3" w:rsidRPr="009769E3" w:rsidTr="00283D51"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Мероприятия ДОУ с участием воспитанников с особыми образовательными потребностями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группы,</w:t>
            </w:r>
          </w:p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9769E3" w:rsidRPr="009769E3" w:rsidRDefault="009769E3" w:rsidP="009769E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69E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</w:tbl>
    <w:p w:rsidR="009769E3" w:rsidRPr="009769E3" w:rsidRDefault="009769E3" w:rsidP="009769E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769E3" w:rsidRPr="009769E3" w:rsidRDefault="009769E3" w:rsidP="009769E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769E3" w:rsidRPr="009769E3" w:rsidRDefault="009769E3" w:rsidP="009769E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769E3" w:rsidRPr="009769E3" w:rsidRDefault="009769E3" w:rsidP="009769E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769E3" w:rsidRPr="009769E3" w:rsidRDefault="009769E3" w:rsidP="009769E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86573" w:rsidRDefault="00E86573"/>
    <w:sectPr w:rsidR="00E86573" w:rsidSect="00D4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581"/>
    <w:rsid w:val="009769E3"/>
    <w:rsid w:val="00CB4F4C"/>
    <w:rsid w:val="00D43502"/>
    <w:rsid w:val="00DB53BC"/>
    <w:rsid w:val="00E56E52"/>
    <w:rsid w:val="00E86573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Аленький</dc:creator>
  <cp:lastModifiedBy>Work</cp:lastModifiedBy>
  <cp:revision>6</cp:revision>
  <dcterms:created xsi:type="dcterms:W3CDTF">2022-12-21T07:59:00Z</dcterms:created>
  <dcterms:modified xsi:type="dcterms:W3CDTF">2022-12-16T23:48:00Z</dcterms:modified>
</cp:coreProperties>
</file>