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850E" w14:textId="77777777" w:rsidR="002D17D4" w:rsidRPr="002D17D4" w:rsidRDefault="002D17D4" w:rsidP="002D17D4">
      <w:pPr>
        <w:jc w:val="center"/>
        <w:rPr>
          <w:b/>
          <w:sz w:val="28"/>
          <w:szCs w:val="28"/>
        </w:rPr>
      </w:pPr>
      <w:bookmarkStart w:id="0" w:name="_GoBack"/>
      <w:r w:rsidRPr="002D17D4">
        <w:rPr>
          <w:b/>
          <w:sz w:val="28"/>
          <w:szCs w:val="28"/>
        </w:rPr>
        <w:t xml:space="preserve">Игры на развитие подражания </w:t>
      </w:r>
      <w:bookmarkEnd w:id="0"/>
      <w:r w:rsidRPr="002D17D4">
        <w:rPr>
          <w:b/>
          <w:sz w:val="28"/>
          <w:szCs w:val="28"/>
        </w:rPr>
        <w:t>движениям взрослого</w:t>
      </w:r>
      <w:r w:rsidRPr="002D17D4">
        <w:rPr>
          <w:b/>
          <w:sz w:val="28"/>
          <w:szCs w:val="28"/>
        </w:rPr>
        <w:t>,</w:t>
      </w:r>
    </w:p>
    <w:p w14:paraId="5FF8D0F5" w14:textId="183267E5" w:rsidR="002D17D4" w:rsidRPr="002D17D4" w:rsidRDefault="002D17D4" w:rsidP="002D17D4">
      <w:pPr>
        <w:jc w:val="center"/>
        <w:rPr>
          <w:b/>
          <w:sz w:val="28"/>
          <w:szCs w:val="28"/>
        </w:rPr>
      </w:pPr>
      <w:r w:rsidRPr="002D17D4">
        <w:rPr>
          <w:b/>
          <w:sz w:val="28"/>
          <w:szCs w:val="28"/>
        </w:rPr>
        <w:t xml:space="preserve"> развитие понимания речи.</w:t>
      </w:r>
    </w:p>
    <w:p w14:paraId="67753A17" w14:textId="77777777" w:rsidR="002D17D4" w:rsidRPr="002D17D4" w:rsidRDefault="002D17D4" w:rsidP="002D17D4">
      <w:pPr>
        <w:jc w:val="center"/>
        <w:rPr>
          <w:b/>
        </w:rPr>
      </w:pPr>
    </w:p>
    <w:p w14:paraId="7CFEDE17" w14:textId="77777777" w:rsidR="002D17D4" w:rsidRPr="002D17D4" w:rsidRDefault="002D17D4" w:rsidP="002D17D4">
      <w:pPr>
        <w:rPr>
          <w:b/>
        </w:rPr>
      </w:pPr>
    </w:p>
    <w:p w14:paraId="6DE4339E" w14:textId="155BC770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Котята </w:t>
      </w:r>
    </w:p>
    <w:p w14:paraId="37E68A78" w14:textId="11F741FA" w:rsidR="002D17D4" w:rsidRPr="002D17D4" w:rsidRDefault="002D17D4" w:rsidP="002D17D4">
      <w:r w:rsidRPr="002D17D4">
        <w:t>Цель: развитие подражания движениям взрослого; развитие понимания речи.</w:t>
      </w:r>
    </w:p>
    <w:p w14:paraId="15C21B49" w14:textId="55AAD53B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детям поиграть в котят. Комментируйте свои действия словами:</w:t>
      </w:r>
    </w:p>
    <w:p w14:paraId="529D7A6A" w14:textId="77777777" w:rsidR="002D17D4" w:rsidRPr="002D17D4" w:rsidRDefault="002D17D4" w:rsidP="002D17D4">
      <w:r w:rsidRPr="002D17D4">
        <w:t>– Сейчас мы превратимся в котят. Делайте, как я.</w:t>
      </w:r>
    </w:p>
    <w:p w14:paraId="5DD60D43" w14:textId="15C3283B" w:rsidR="002D17D4" w:rsidRPr="002D17D4" w:rsidRDefault="002D17D4" w:rsidP="002D17D4">
      <w:r w:rsidRPr="002D17D4">
        <w:t>Мяу-мяу, умываюсь,</w:t>
      </w:r>
    </w:p>
    <w:p w14:paraId="77C7B6A7" w14:textId="77777777" w:rsidR="002D17D4" w:rsidRPr="002D17D4" w:rsidRDefault="002D17D4" w:rsidP="002D17D4">
      <w:r w:rsidRPr="002D17D4">
        <w:t>(движения умывания)</w:t>
      </w:r>
    </w:p>
    <w:p w14:paraId="61708EF7" w14:textId="7AEB1335" w:rsidR="002D17D4" w:rsidRPr="002D17D4" w:rsidRDefault="002D17D4" w:rsidP="002D17D4">
      <w:r w:rsidRPr="002D17D4">
        <w:t>Всем на свете улыбаюсь!</w:t>
      </w:r>
    </w:p>
    <w:p w14:paraId="3629822E" w14:textId="77777777" w:rsidR="002D17D4" w:rsidRPr="002D17D4" w:rsidRDefault="002D17D4" w:rsidP="002D17D4">
      <w:r w:rsidRPr="002D17D4">
        <w:t>(улыбнитесь)</w:t>
      </w:r>
    </w:p>
    <w:p w14:paraId="391E48EA" w14:textId="77777777" w:rsidR="002D17D4" w:rsidRDefault="002D17D4" w:rsidP="002D17D4">
      <w:pPr>
        <w:ind w:firstLine="708"/>
        <w:rPr>
          <w:b/>
        </w:rPr>
      </w:pPr>
    </w:p>
    <w:p w14:paraId="0A43BD31" w14:textId="59E005E2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Мишка косолапый </w:t>
      </w:r>
    </w:p>
    <w:p w14:paraId="7D6F73D8" w14:textId="274CC5CD" w:rsidR="002D17D4" w:rsidRPr="002D17D4" w:rsidRDefault="002D17D4" w:rsidP="002D17D4">
      <w:r w:rsidRPr="002D17D4">
        <w:t>Цель: развитие подражания движениям взрослого; развитие понимания речи.</w:t>
      </w:r>
    </w:p>
    <w:p w14:paraId="476E4FB3" w14:textId="474D1287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детям игру в мишку.</w:t>
      </w:r>
    </w:p>
    <w:p w14:paraId="6DF44E41" w14:textId="77777777" w:rsidR="002D17D4" w:rsidRPr="002D17D4" w:rsidRDefault="002D17D4" w:rsidP="002D17D4">
      <w:r w:rsidRPr="002D17D4">
        <w:t>– Давайте поиграем в косолапого мишку. Я буду читать стишок, а вы повторяйте за мной движения!</w:t>
      </w:r>
    </w:p>
    <w:p w14:paraId="377983F3" w14:textId="72CCA2B3" w:rsidR="002D17D4" w:rsidRPr="002D17D4" w:rsidRDefault="002D17D4" w:rsidP="002D17D4">
      <w:r w:rsidRPr="002D17D4">
        <w:t>Мишка косолапый по лесу идет.</w:t>
      </w:r>
    </w:p>
    <w:p w14:paraId="4BC7CB28" w14:textId="77777777" w:rsidR="002D17D4" w:rsidRPr="002D17D4" w:rsidRDefault="002D17D4" w:rsidP="002D17D4">
      <w:r w:rsidRPr="002D17D4">
        <w:t>(ходьба вперевалку)</w:t>
      </w:r>
    </w:p>
    <w:p w14:paraId="3350A2B8" w14:textId="2F8AAF2E" w:rsidR="002D17D4" w:rsidRPr="002D17D4" w:rsidRDefault="002D17D4" w:rsidP="002D17D4">
      <w:r w:rsidRPr="002D17D4">
        <w:t>Шишки собирает, песенку поет.</w:t>
      </w:r>
    </w:p>
    <w:p w14:paraId="377F37FF" w14:textId="77777777" w:rsidR="002D17D4" w:rsidRPr="002D17D4" w:rsidRDefault="002D17D4" w:rsidP="002D17D4">
      <w:r w:rsidRPr="002D17D4">
        <w:t>(делаем движения, словно подбираем с земли шишки)</w:t>
      </w:r>
    </w:p>
    <w:p w14:paraId="199A2CB5" w14:textId="766F3ED1" w:rsidR="002D17D4" w:rsidRPr="002D17D4" w:rsidRDefault="002D17D4" w:rsidP="002D17D4">
      <w:r w:rsidRPr="002D17D4">
        <w:t>Вдруг упала шишка, прямо мишке в лоб!</w:t>
      </w:r>
    </w:p>
    <w:p w14:paraId="4AB1ED47" w14:textId="77777777" w:rsidR="002D17D4" w:rsidRPr="002D17D4" w:rsidRDefault="002D17D4" w:rsidP="002D17D4">
      <w:r w:rsidRPr="002D17D4">
        <w:t>(легонько ударяем ладошкой по лбу)</w:t>
      </w:r>
    </w:p>
    <w:p w14:paraId="41BFAF5B" w14:textId="24C9C03A" w:rsidR="002D17D4" w:rsidRPr="002D17D4" w:rsidRDefault="002D17D4" w:rsidP="002D17D4">
      <w:r w:rsidRPr="002D17D4">
        <w:t>Мишка рассердился и ногою – топ!</w:t>
      </w:r>
    </w:p>
    <w:p w14:paraId="71B7010F" w14:textId="77777777" w:rsidR="002D17D4" w:rsidRPr="002D17D4" w:rsidRDefault="002D17D4" w:rsidP="002D17D4">
      <w:r w:rsidRPr="002D17D4">
        <w:t>(делаем сердитое выражение лица и топаем ногой)</w:t>
      </w:r>
    </w:p>
    <w:p w14:paraId="331948DE" w14:textId="77777777" w:rsidR="002D17D4" w:rsidRDefault="002D17D4" w:rsidP="002D17D4">
      <w:pPr>
        <w:ind w:firstLine="708"/>
        <w:rPr>
          <w:b/>
        </w:rPr>
      </w:pPr>
    </w:p>
    <w:p w14:paraId="5570F01C" w14:textId="6C0D357A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Заиньки </w:t>
      </w:r>
    </w:p>
    <w:p w14:paraId="7D874068" w14:textId="38C0A8AA" w:rsidR="002D17D4" w:rsidRPr="002D17D4" w:rsidRDefault="002D17D4" w:rsidP="002D17D4">
      <w:r w:rsidRPr="002D17D4">
        <w:t>Цель: развитие подражания движениям взрослого; развитие понимания речи.</w:t>
      </w:r>
    </w:p>
    <w:p w14:paraId="5C0FD71F" w14:textId="6AE044EA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детям игру в зайчиков.</w:t>
      </w:r>
    </w:p>
    <w:p w14:paraId="66BCB67F" w14:textId="77777777" w:rsidR="002D17D4" w:rsidRPr="002D17D4" w:rsidRDefault="002D17D4" w:rsidP="002D17D4">
      <w:r w:rsidRPr="002D17D4">
        <w:t>– Давайте поиграем в веселых зайчиков. Я буду читать стишок, а вы повторяйте за мной движения!</w:t>
      </w:r>
    </w:p>
    <w:p w14:paraId="70B2181A" w14:textId="77777777" w:rsidR="002D17D4" w:rsidRPr="002D17D4" w:rsidRDefault="002D17D4" w:rsidP="002D17D4">
      <w:r w:rsidRPr="002D17D4">
        <w:t>По лесной лужайке</w:t>
      </w:r>
    </w:p>
    <w:p w14:paraId="4DA94AF5" w14:textId="52134BB6" w:rsidR="002D17D4" w:rsidRPr="002D17D4" w:rsidRDefault="002D17D4" w:rsidP="002D17D4">
      <w:r w:rsidRPr="002D17D4">
        <w:t>Разбежались зайки.</w:t>
      </w:r>
    </w:p>
    <w:p w14:paraId="72AD6CD9" w14:textId="77777777" w:rsidR="002D17D4" w:rsidRPr="002D17D4" w:rsidRDefault="002D17D4" w:rsidP="002D17D4">
      <w:r w:rsidRPr="002D17D4">
        <w:t>(легкий бег)</w:t>
      </w:r>
    </w:p>
    <w:p w14:paraId="0235A47E" w14:textId="77777777" w:rsidR="002D17D4" w:rsidRPr="002D17D4" w:rsidRDefault="002D17D4" w:rsidP="002D17D4">
      <w:r w:rsidRPr="002D17D4">
        <w:t>Вот какие зайки,</w:t>
      </w:r>
    </w:p>
    <w:p w14:paraId="557DE957" w14:textId="494C69AC" w:rsidR="002D17D4" w:rsidRPr="002D17D4" w:rsidRDefault="002D17D4" w:rsidP="002D17D4">
      <w:r w:rsidRPr="002D17D4">
        <w:t>Зайки-</w:t>
      </w:r>
      <w:proofErr w:type="spellStart"/>
      <w:r w:rsidRPr="002D17D4">
        <w:t>побегайки</w:t>
      </w:r>
      <w:proofErr w:type="spellEnd"/>
      <w:r w:rsidRPr="002D17D4">
        <w:t>.</w:t>
      </w:r>
    </w:p>
    <w:p w14:paraId="5A6D964E" w14:textId="77777777" w:rsidR="002D17D4" w:rsidRPr="002D17D4" w:rsidRDefault="002D17D4" w:rsidP="002D17D4">
      <w:r w:rsidRPr="002D17D4">
        <w:t>(поднимаем ладошки к голове – показываем «ушки»)</w:t>
      </w:r>
    </w:p>
    <w:p w14:paraId="6B815E27" w14:textId="137EBC2F" w:rsidR="002D17D4" w:rsidRPr="002D17D4" w:rsidRDefault="002D17D4" w:rsidP="002D17D4">
      <w:r w:rsidRPr="002D17D4">
        <w:t>Сели зайчики в кружок,</w:t>
      </w:r>
    </w:p>
    <w:p w14:paraId="5D05EB56" w14:textId="77777777" w:rsidR="002D17D4" w:rsidRPr="002D17D4" w:rsidRDefault="002D17D4" w:rsidP="002D17D4">
      <w:r w:rsidRPr="002D17D4">
        <w:t>(присели)</w:t>
      </w:r>
    </w:p>
    <w:p w14:paraId="065C381C" w14:textId="0006229B" w:rsidR="002D17D4" w:rsidRPr="002D17D4" w:rsidRDefault="002D17D4" w:rsidP="002D17D4">
      <w:r w:rsidRPr="002D17D4">
        <w:t>Роют лапкой корешок.</w:t>
      </w:r>
    </w:p>
    <w:p w14:paraId="1AE141D9" w14:textId="77777777" w:rsidR="002D17D4" w:rsidRPr="002D17D4" w:rsidRDefault="002D17D4" w:rsidP="002D17D4">
      <w:r w:rsidRPr="002D17D4">
        <w:t>(движение рукой)</w:t>
      </w:r>
    </w:p>
    <w:p w14:paraId="4EA7D3BC" w14:textId="77777777" w:rsidR="002D17D4" w:rsidRPr="002D17D4" w:rsidRDefault="002D17D4" w:rsidP="002D17D4">
      <w:r w:rsidRPr="002D17D4">
        <w:t>Вот какие зайки,</w:t>
      </w:r>
    </w:p>
    <w:p w14:paraId="2540AB33" w14:textId="36DAB57C" w:rsidR="002D17D4" w:rsidRPr="002D17D4" w:rsidRDefault="002D17D4" w:rsidP="002D17D4">
      <w:r w:rsidRPr="002D17D4">
        <w:t>Зайки-</w:t>
      </w:r>
      <w:proofErr w:type="spellStart"/>
      <w:r w:rsidRPr="002D17D4">
        <w:t>побегайки</w:t>
      </w:r>
      <w:proofErr w:type="spellEnd"/>
      <w:r w:rsidRPr="002D17D4">
        <w:t>.</w:t>
      </w:r>
    </w:p>
    <w:p w14:paraId="3CF489E3" w14:textId="77777777" w:rsidR="002D17D4" w:rsidRPr="002D17D4" w:rsidRDefault="002D17D4" w:rsidP="002D17D4">
      <w:r w:rsidRPr="002D17D4">
        <w:t>(поднимаем ладошки к голове – показываем «ушки»)</w:t>
      </w:r>
    </w:p>
    <w:p w14:paraId="355B94AC" w14:textId="77777777" w:rsidR="002D17D4" w:rsidRPr="002D17D4" w:rsidRDefault="002D17D4" w:rsidP="002D17D4">
      <w:pPr>
        <w:rPr>
          <w:b/>
        </w:rPr>
      </w:pPr>
    </w:p>
    <w:p w14:paraId="09B0F61C" w14:textId="7F713718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Ладошки </w:t>
      </w:r>
    </w:p>
    <w:p w14:paraId="64DE49B7" w14:textId="77777777" w:rsidR="002D17D4" w:rsidRPr="002D17D4" w:rsidRDefault="002D17D4" w:rsidP="002D17D4">
      <w:r w:rsidRPr="002D17D4">
        <w:t>Цель: развитие подражания движениям рук взрослого; обучение умению быстро переключаться с одного движения на другое; развитие понимания речи; развитие кистей рук.</w:t>
      </w:r>
    </w:p>
    <w:p w14:paraId="3EBEDE80" w14:textId="77777777" w:rsidR="002D17D4" w:rsidRPr="002D17D4" w:rsidRDefault="002D17D4" w:rsidP="002D17D4"/>
    <w:p w14:paraId="57A5781C" w14:textId="15635531" w:rsidR="002D17D4" w:rsidRPr="002D17D4" w:rsidRDefault="002D17D4" w:rsidP="002D17D4">
      <w:r w:rsidRPr="002D17D4">
        <w:lastRenderedPageBreak/>
        <w:t>Ход игры: Эта игра проводится сидя за столом. Чтобы стало возможно осуществление последовательности движений, сначала следует научить ребенка выполнять отдельные движения: одновременно положить ладошки на стол ладонями вниз, ладонями вверх, поставить ладошки на ребро, зажать ладошки в кулачок. Когда дети освоят эти движения и без труда смогут воспроизводить их, вы сможете играть в «Ладошки».</w:t>
      </w:r>
    </w:p>
    <w:p w14:paraId="01FDA91C" w14:textId="77777777" w:rsidR="002D17D4" w:rsidRPr="002D17D4" w:rsidRDefault="002D17D4" w:rsidP="002D17D4">
      <w:r w:rsidRPr="002D17D4">
        <w:t>– Давайте поиграем с нашими ладошками. Я буду произносить стишок и показывать движения, а вы повторяйте за мной!</w:t>
      </w:r>
    </w:p>
    <w:p w14:paraId="6001AACC" w14:textId="1EC7EFF3" w:rsidR="002D17D4" w:rsidRPr="002D17D4" w:rsidRDefault="002D17D4" w:rsidP="002D17D4">
      <w:r w:rsidRPr="002D17D4">
        <w:t>Ладошки вверх!</w:t>
      </w:r>
    </w:p>
    <w:p w14:paraId="3B022C73" w14:textId="77777777" w:rsidR="002D17D4" w:rsidRPr="002D17D4" w:rsidRDefault="002D17D4" w:rsidP="002D17D4">
      <w:r w:rsidRPr="002D17D4">
        <w:t>(кладем на стол кисти рук ладонями вверх)</w:t>
      </w:r>
    </w:p>
    <w:p w14:paraId="3043C1DB" w14:textId="774D0B20" w:rsidR="002D17D4" w:rsidRPr="002D17D4" w:rsidRDefault="002D17D4" w:rsidP="002D17D4">
      <w:r w:rsidRPr="002D17D4">
        <w:t>Ладошки вниз!</w:t>
      </w:r>
    </w:p>
    <w:p w14:paraId="3270B54B" w14:textId="77777777" w:rsidR="002D17D4" w:rsidRPr="002D17D4" w:rsidRDefault="002D17D4" w:rsidP="002D17D4">
      <w:r w:rsidRPr="002D17D4">
        <w:t>(переворачиваем ладони)</w:t>
      </w:r>
    </w:p>
    <w:p w14:paraId="5E4BB8D7" w14:textId="61B0C043" w:rsidR="002D17D4" w:rsidRPr="002D17D4" w:rsidRDefault="002D17D4" w:rsidP="002D17D4">
      <w:r w:rsidRPr="002D17D4">
        <w:t>А теперь их на бочок!</w:t>
      </w:r>
    </w:p>
    <w:p w14:paraId="19FEF1E4" w14:textId="77777777" w:rsidR="002D17D4" w:rsidRPr="002D17D4" w:rsidRDefault="002D17D4" w:rsidP="002D17D4">
      <w:r w:rsidRPr="002D17D4">
        <w:t>(ставим ладони на ребро)</w:t>
      </w:r>
    </w:p>
    <w:p w14:paraId="6067BE4A" w14:textId="54CCAB12" w:rsidR="002D17D4" w:rsidRPr="002D17D4" w:rsidRDefault="002D17D4" w:rsidP="002D17D4">
      <w:r w:rsidRPr="002D17D4">
        <w:t>И зажали в кулачок!</w:t>
      </w:r>
    </w:p>
    <w:p w14:paraId="0F6AD863" w14:textId="4ACBBE7C" w:rsidR="002D17D4" w:rsidRPr="002D17D4" w:rsidRDefault="002D17D4" w:rsidP="002D17D4">
      <w:r w:rsidRPr="002D17D4">
        <w:t>(зажимаем ладони в кулаки).</w:t>
      </w:r>
    </w:p>
    <w:p w14:paraId="10FBF621" w14:textId="77777777" w:rsidR="002D17D4" w:rsidRPr="002D17D4" w:rsidRDefault="002D17D4" w:rsidP="002D17D4">
      <w:r w:rsidRPr="002D17D4">
        <w:t>Вначале следует выполнять серию движений медленно, так как детям сложно быстро переключаться с одного движения на другое. Когда дети хорошо освоят движения, их последовательность, можно предложить игру без показа со стороны взрослого, а только по словесной команде.</w:t>
      </w:r>
    </w:p>
    <w:p w14:paraId="7588A61A" w14:textId="055778F0" w:rsidR="002D17D4" w:rsidRPr="002D17D4" w:rsidRDefault="002D17D4" w:rsidP="002D17D4">
      <w:pPr>
        <w:ind w:firstLine="708"/>
        <w:rPr>
          <w:b/>
          <w:bCs/>
        </w:rPr>
      </w:pPr>
      <w:r w:rsidRPr="002D17D4">
        <w:rPr>
          <w:b/>
          <w:bCs/>
        </w:rPr>
        <w:t xml:space="preserve">Водичка </w:t>
      </w:r>
    </w:p>
    <w:p w14:paraId="7866EA4E" w14:textId="07C73328" w:rsidR="002D17D4" w:rsidRPr="002D17D4" w:rsidRDefault="002D17D4" w:rsidP="002D17D4">
      <w:r w:rsidRPr="002D17D4">
        <w:t>Цель: развитие подражания движениям взрослого; развитие понимания речи.</w:t>
      </w:r>
    </w:p>
    <w:p w14:paraId="36590ED9" w14:textId="00024034" w:rsidR="002D17D4" w:rsidRPr="002D17D4" w:rsidRDefault="002D17D4" w:rsidP="002D17D4">
      <w:r w:rsidRPr="002D17D4">
        <w:t>Ход игры: Дети стоят в ряд, педагог становится напротив.</w:t>
      </w:r>
    </w:p>
    <w:p w14:paraId="119B7B7E" w14:textId="77777777" w:rsidR="002D17D4" w:rsidRPr="002D17D4" w:rsidRDefault="002D17D4" w:rsidP="002D17D4">
      <w:r w:rsidRPr="002D17D4">
        <w:t>– Я буду рассказывать стишок и показывать движения, а вы повторяйте за мной!</w:t>
      </w:r>
    </w:p>
    <w:p w14:paraId="0961C7FA" w14:textId="7165C6FB" w:rsidR="002D17D4" w:rsidRPr="002D17D4" w:rsidRDefault="002D17D4" w:rsidP="002D17D4">
      <w:r w:rsidRPr="002D17D4">
        <w:t>Водичка, водичка!</w:t>
      </w:r>
    </w:p>
    <w:p w14:paraId="0741656A" w14:textId="77777777" w:rsidR="002D17D4" w:rsidRPr="002D17D4" w:rsidRDefault="002D17D4" w:rsidP="002D17D4">
      <w:r w:rsidRPr="002D17D4">
        <w:t>(перебираем пальчиками сверху вниз)</w:t>
      </w:r>
    </w:p>
    <w:p w14:paraId="093710BB" w14:textId="688F7EF2" w:rsidR="002D17D4" w:rsidRPr="002D17D4" w:rsidRDefault="002D17D4" w:rsidP="002D17D4">
      <w:r w:rsidRPr="002D17D4">
        <w:t>Умой мое личико!</w:t>
      </w:r>
    </w:p>
    <w:p w14:paraId="20897B2D" w14:textId="77777777" w:rsidR="002D17D4" w:rsidRPr="002D17D4" w:rsidRDefault="002D17D4" w:rsidP="002D17D4">
      <w:r w:rsidRPr="002D17D4">
        <w:t>(имитируем движения – «умываемся»)</w:t>
      </w:r>
    </w:p>
    <w:p w14:paraId="26585E17" w14:textId="640609F7" w:rsidR="002D17D4" w:rsidRPr="002D17D4" w:rsidRDefault="002D17D4" w:rsidP="002D17D4">
      <w:r w:rsidRPr="002D17D4">
        <w:t>Чтобы глазки блестели,</w:t>
      </w:r>
    </w:p>
    <w:p w14:paraId="271E6C21" w14:textId="77777777" w:rsidR="002D17D4" w:rsidRPr="002D17D4" w:rsidRDefault="002D17D4" w:rsidP="002D17D4">
      <w:r w:rsidRPr="002D17D4">
        <w:t>(указательными пальцами показываем на глаза)</w:t>
      </w:r>
    </w:p>
    <w:p w14:paraId="50119EFD" w14:textId="56B932D4" w:rsidR="002D17D4" w:rsidRPr="002D17D4" w:rsidRDefault="002D17D4" w:rsidP="002D17D4">
      <w:r w:rsidRPr="002D17D4">
        <w:t>Чтобы щечки краснели,</w:t>
      </w:r>
    </w:p>
    <w:p w14:paraId="4F0D2627" w14:textId="77777777" w:rsidR="002D17D4" w:rsidRPr="002D17D4" w:rsidRDefault="002D17D4" w:rsidP="002D17D4">
      <w:r w:rsidRPr="002D17D4">
        <w:t>(дотрагиваемся до щек)</w:t>
      </w:r>
    </w:p>
    <w:p w14:paraId="580939DF" w14:textId="19DFD0A6" w:rsidR="002D17D4" w:rsidRPr="002D17D4" w:rsidRDefault="002D17D4" w:rsidP="002D17D4">
      <w:r w:rsidRPr="002D17D4">
        <w:t>Чтоб смеялся роток,</w:t>
      </w:r>
    </w:p>
    <w:p w14:paraId="74FE029D" w14:textId="77777777" w:rsidR="002D17D4" w:rsidRPr="002D17D4" w:rsidRDefault="002D17D4" w:rsidP="002D17D4">
      <w:r w:rsidRPr="002D17D4">
        <w:t>(улыбаемся)</w:t>
      </w:r>
    </w:p>
    <w:p w14:paraId="44881052" w14:textId="3A543DC8" w:rsidR="002D17D4" w:rsidRPr="002D17D4" w:rsidRDefault="002D17D4" w:rsidP="002D17D4">
      <w:r w:rsidRPr="002D17D4">
        <w:t>Чтоб кусался зубок!</w:t>
      </w:r>
    </w:p>
    <w:p w14:paraId="613CD7BC" w14:textId="6414A5B2" w:rsidR="002D17D4" w:rsidRPr="002D17D4" w:rsidRDefault="002D17D4" w:rsidP="002D17D4">
      <w:r w:rsidRPr="002D17D4">
        <w:t>(пальцами изображаем укус)</w:t>
      </w:r>
    </w:p>
    <w:p w14:paraId="762D4014" w14:textId="77777777" w:rsidR="002D17D4" w:rsidRPr="002D17D4" w:rsidRDefault="002D17D4" w:rsidP="002D17D4">
      <w:r w:rsidRPr="002D17D4">
        <w:t>– Вот так мы умылись. Стали чистые и румяные!</w:t>
      </w:r>
    </w:p>
    <w:p w14:paraId="44213921" w14:textId="77777777" w:rsidR="002D17D4" w:rsidRPr="002D17D4" w:rsidRDefault="002D17D4" w:rsidP="002D17D4">
      <w:pPr>
        <w:rPr>
          <w:b/>
        </w:rPr>
      </w:pPr>
    </w:p>
    <w:p w14:paraId="40703D46" w14:textId="4999810D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Лады-лады </w:t>
      </w:r>
    </w:p>
    <w:p w14:paraId="61234E8E" w14:textId="20F8B64D" w:rsidR="002D17D4" w:rsidRPr="002D17D4" w:rsidRDefault="002D17D4" w:rsidP="002D17D4">
      <w:r w:rsidRPr="002D17D4">
        <w:t>Цель: развитие подражания движениям взрослого; развитие понимания речи. Ход игры: Дети стоят в ряд, педагог становится напротив.</w:t>
      </w:r>
    </w:p>
    <w:p w14:paraId="228996F9" w14:textId="77777777" w:rsidR="002D17D4" w:rsidRPr="002D17D4" w:rsidRDefault="002D17D4" w:rsidP="002D17D4">
      <w:r w:rsidRPr="002D17D4">
        <w:t>– Я буду говорить стишок и показывать движения, а вы повторяйте за мной!</w:t>
      </w:r>
    </w:p>
    <w:p w14:paraId="060DEE6E" w14:textId="00767501" w:rsidR="002D17D4" w:rsidRPr="002D17D4" w:rsidRDefault="002D17D4" w:rsidP="002D17D4">
      <w:r w:rsidRPr="002D17D4">
        <w:t>Ой, лады, лады, лады!</w:t>
      </w:r>
    </w:p>
    <w:p w14:paraId="5F809E18" w14:textId="77777777" w:rsidR="002D17D4" w:rsidRPr="002D17D4" w:rsidRDefault="002D17D4" w:rsidP="002D17D4">
      <w:r w:rsidRPr="002D17D4">
        <w:t>(показываем ладошки или хлопаем в ладоши)</w:t>
      </w:r>
    </w:p>
    <w:p w14:paraId="33959887" w14:textId="5B735059" w:rsidR="002D17D4" w:rsidRPr="002D17D4" w:rsidRDefault="002D17D4" w:rsidP="002D17D4">
      <w:r w:rsidRPr="002D17D4">
        <w:t>Не боимся мы воды!</w:t>
      </w:r>
    </w:p>
    <w:p w14:paraId="0D0942EC" w14:textId="77777777" w:rsidR="002D17D4" w:rsidRPr="002D17D4" w:rsidRDefault="002D17D4" w:rsidP="002D17D4">
      <w:r w:rsidRPr="002D17D4">
        <w:t>(мотаем головой)</w:t>
      </w:r>
    </w:p>
    <w:p w14:paraId="6BEDC0DC" w14:textId="71DE4DE2" w:rsidR="002D17D4" w:rsidRPr="002D17D4" w:rsidRDefault="002D17D4" w:rsidP="002D17D4">
      <w:r w:rsidRPr="002D17D4">
        <w:t>Часто умываемся,</w:t>
      </w:r>
    </w:p>
    <w:p w14:paraId="1B0CA10D" w14:textId="77777777" w:rsidR="002D17D4" w:rsidRPr="002D17D4" w:rsidRDefault="002D17D4" w:rsidP="002D17D4">
      <w:r w:rsidRPr="002D17D4">
        <w:t>(«умываемся» плавными движениями рук, не дотрагиваясь до лица)</w:t>
      </w:r>
    </w:p>
    <w:p w14:paraId="49EC378C" w14:textId="785EBD73" w:rsidR="002D17D4" w:rsidRPr="002D17D4" w:rsidRDefault="002D17D4" w:rsidP="002D17D4">
      <w:r w:rsidRPr="002D17D4">
        <w:t>Маме (папе, бабе) улыбаемся!</w:t>
      </w:r>
    </w:p>
    <w:p w14:paraId="061BBFAB" w14:textId="77777777" w:rsidR="002D17D4" w:rsidRPr="002D17D4" w:rsidRDefault="002D17D4" w:rsidP="002D17D4">
      <w:r w:rsidRPr="002D17D4">
        <w:t>(улыбаемся, разводим руки в стороны).</w:t>
      </w:r>
    </w:p>
    <w:p w14:paraId="753F435E" w14:textId="77777777" w:rsidR="002D17D4" w:rsidRPr="002D17D4" w:rsidRDefault="002D17D4" w:rsidP="002D17D4">
      <w:pPr>
        <w:rPr>
          <w:b/>
        </w:rPr>
      </w:pPr>
    </w:p>
    <w:p w14:paraId="3801D6C2" w14:textId="77777777" w:rsidR="002D17D4" w:rsidRPr="002D17D4" w:rsidRDefault="002D17D4" w:rsidP="002D17D4">
      <w:pPr>
        <w:rPr>
          <w:b/>
        </w:rPr>
      </w:pPr>
    </w:p>
    <w:p w14:paraId="2F7A663B" w14:textId="77777777" w:rsidR="002D17D4" w:rsidRPr="002D17D4" w:rsidRDefault="002D17D4" w:rsidP="002D17D4">
      <w:pPr>
        <w:rPr>
          <w:b/>
        </w:rPr>
      </w:pPr>
    </w:p>
    <w:p w14:paraId="661A2F75" w14:textId="77777777" w:rsidR="002D17D4" w:rsidRPr="002D17D4" w:rsidRDefault="002D17D4" w:rsidP="002D17D4">
      <w:pPr>
        <w:rPr>
          <w:b/>
        </w:rPr>
      </w:pPr>
    </w:p>
    <w:p w14:paraId="0A1689F1" w14:textId="77777777" w:rsidR="002D17D4" w:rsidRPr="002D17D4" w:rsidRDefault="002D17D4" w:rsidP="002D17D4">
      <w:pPr>
        <w:rPr>
          <w:b/>
        </w:rPr>
      </w:pPr>
    </w:p>
    <w:p w14:paraId="70B242D0" w14:textId="1DB6A816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Капуста </w:t>
      </w:r>
    </w:p>
    <w:p w14:paraId="5B08BBD0" w14:textId="035B1D0D" w:rsidR="002D17D4" w:rsidRPr="002D17D4" w:rsidRDefault="002D17D4" w:rsidP="002D17D4">
      <w:r w:rsidRPr="002D17D4">
        <w:t>Цель: развитие подражания движениям рук взрослого; развитие понимания речи.</w:t>
      </w:r>
    </w:p>
    <w:p w14:paraId="7784F0C4" w14:textId="59763305" w:rsidR="002D17D4" w:rsidRPr="002D17D4" w:rsidRDefault="002D17D4" w:rsidP="002D17D4">
      <w:r w:rsidRPr="002D17D4">
        <w:t>Ход игры</w:t>
      </w:r>
      <w:proofErr w:type="gramStart"/>
      <w:r w:rsidRPr="002D17D4">
        <w:t>: Прежде</w:t>
      </w:r>
      <w:proofErr w:type="gramEnd"/>
      <w:r w:rsidRPr="002D17D4">
        <w:t xml:space="preserve"> чем начинать игру, необходимо уточнить представления детей о том, что такое квашеная капуста, как и из чего ее готовят. Хорошо тут же показать детям квашеную капусту, дать попробовать.</w:t>
      </w:r>
    </w:p>
    <w:p w14:paraId="4215866A" w14:textId="77777777" w:rsidR="002D17D4" w:rsidRPr="002D17D4" w:rsidRDefault="002D17D4" w:rsidP="002D17D4">
      <w:r w:rsidRPr="002D17D4">
        <w:t>– Кто любит квашеную капусту? Она очень вкусная и полезная. Сейчас мы будем готовить квашеную капусту: я буду говорить стишок и показывать движения, а вы повторяйте за мной!</w:t>
      </w:r>
    </w:p>
    <w:p w14:paraId="793B2A85" w14:textId="2690229B" w:rsidR="002D17D4" w:rsidRPr="002D17D4" w:rsidRDefault="002D17D4" w:rsidP="002D17D4">
      <w:r w:rsidRPr="002D17D4">
        <w:t>Мы капусту рубим, рубим!</w:t>
      </w:r>
    </w:p>
    <w:p w14:paraId="6DDB1A30" w14:textId="77777777" w:rsidR="002D17D4" w:rsidRPr="002D17D4" w:rsidRDefault="002D17D4" w:rsidP="002D17D4">
      <w:r w:rsidRPr="002D17D4">
        <w:t>(руки согнуты в локтях, ладони «лопаткой», движения перед собой вверх и вниз – если левая рука вверху, правая внизу)</w:t>
      </w:r>
    </w:p>
    <w:p w14:paraId="580672D4" w14:textId="028C5B58" w:rsidR="002D17D4" w:rsidRPr="002D17D4" w:rsidRDefault="002D17D4" w:rsidP="002D17D4">
      <w:r w:rsidRPr="002D17D4">
        <w:t>Мы капусту солим, солим!</w:t>
      </w:r>
    </w:p>
    <w:p w14:paraId="0A70038A" w14:textId="77777777" w:rsidR="002D17D4" w:rsidRPr="002D17D4" w:rsidRDefault="002D17D4" w:rsidP="002D17D4">
      <w:r w:rsidRPr="002D17D4">
        <w:t>(руки согнуты в локтях прямо перед собой, пальцы – большой, указательный и средний – собираем в щепоть, шевелим пальцами, будто солим)</w:t>
      </w:r>
    </w:p>
    <w:p w14:paraId="0B32D197" w14:textId="5D98F9F0" w:rsidR="002D17D4" w:rsidRPr="002D17D4" w:rsidRDefault="002D17D4" w:rsidP="002D17D4">
      <w:r w:rsidRPr="002D17D4">
        <w:t>Мы капусту трём, трём!</w:t>
      </w:r>
    </w:p>
    <w:p w14:paraId="379F417B" w14:textId="77777777" w:rsidR="002D17D4" w:rsidRPr="002D17D4" w:rsidRDefault="002D17D4" w:rsidP="002D17D4">
      <w:r w:rsidRPr="002D17D4">
        <w:t>(руки перед собой, согнуты в локтях, пальцы складываем в кулак, трем кулачки друг о друга)</w:t>
      </w:r>
    </w:p>
    <w:p w14:paraId="59126D64" w14:textId="50B94428" w:rsidR="002D17D4" w:rsidRPr="002D17D4" w:rsidRDefault="002D17D4" w:rsidP="002D17D4">
      <w:r w:rsidRPr="002D17D4">
        <w:t>Мы капусту жмём, жмём!</w:t>
      </w:r>
    </w:p>
    <w:p w14:paraId="770666B3" w14:textId="6E788673" w:rsidR="002D17D4" w:rsidRPr="002D17D4" w:rsidRDefault="002D17D4" w:rsidP="002D17D4">
      <w:r w:rsidRPr="002D17D4">
        <w:t>(руки перед собой, согнуты в локтях, поочередно то расставляем пальцы в стороны, то собираем в кулак)</w:t>
      </w:r>
    </w:p>
    <w:p w14:paraId="4B9ECC66" w14:textId="77777777" w:rsidR="002D17D4" w:rsidRPr="002D17D4" w:rsidRDefault="002D17D4" w:rsidP="002D17D4">
      <w:r w:rsidRPr="002D17D4">
        <w:t xml:space="preserve">– Вот какие мы молодцы – приготовили </w:t>
      </w:r>
      <w:proofErr w:type="spellStart"/>
      <w:r w:rsidRPr="002D17D4">
        <w:t>капустку</w:t>
      </w:r>
      <w:proofErr w:type="spellEnd"/>
      <w:r w:rsidRPr="002D17D4">
        <w:t>!</w:t>
      </w:r>
    </w:p>
    <w:p w14:paraId="26144A23" w14:textId="77777777" w:rsidR="002D17D4" w:rsidRPr="002D17D4" w:rsidRDefault="002D17D4" w:rsidP="002D17D4"/>
    <w:p w14:paraId="31460B46" w14:textId="0EDF7AE8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Цветки </w:t>
      </w:r>
    </w:p>
    <w:p w14:paraId="058ADBE1" w14:textId="43758797" w:rsidR="002D17D4" w:rsidRPr="002D17D4" w:rsidRDefault="002D17D4" w:rsidP="002D17D4">
      <w:r w:rsidRPr="002D17D4">
        <w:t>Цель</w:t>
      </w:r>
      <w:r>
        <w:t>:</w:t>
      </w:r>
      <w:r w:rsidRPr="002D17D4">
        <w:t xml:space="preserve"> развитие подражания движениям рук взрослого; развитие понимания речи.</w:t>
      </w:r>
    </w:p>
    <w:p w14:paraId="215523FB" w14:textId="2043392E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детям поиграть в цветы. Комментируйте свои действия словами:</w:t>
      </w:r>
    </w:p>
    <w:p w14:paraId="5A522B06" w14:textId="77777777" w:rsidR="002D17D4" w:rsidRPr="002D17D4" w:rsidRDefault="002D17D4" w:rsidP="002D17D4">
      <w:r w:rsidRPr="002D17D4">
        <w:t>– Представьте, что это полянка. А на полянке растут красивые цветы. Давайте, мы с вами будем цветками. Слушайте и повторяйте за мной!</w:t>
      </w:r>
    </w:p>
    <w:p w14:paraId="25CE91F6" w14:textId="4DF5514F" w:rsidR="002D17D4" w:rsidRPr="002D17D4" w:rsidRDefault="002D17D4" w:rsidP="002D17D4">
      <w:r w:rsidRPr="002D17D4">
        <w:t>Наши красные цветки</w:t>
      </w:r>
    </w:p>
    <w:p w14:paraId="00C2499C" w14:textId="77777777" w:rsidR="002D17D4" w:rsidRPr="002D17D4" w:rsidRDefault="002D17D4" w:rsidP="002D17D4">
      <w:r w:rsidRPr="002D17D4">
        <w:t>(согнутые в локтях руки соединяем и поднимаем перед собой, ладошки складываем ковшиком)</w:t>
      </w:r>
    </w:p>
    <w:p w14:paraId="5356844D" w14:textId="573D14FF" w:rsidR="002D17D4" w:rsidRPr="002D17D4" w:rsidRDefault="002D17D4" w:rsidP="002D17D4">
      <w:r w:rsidRPr="002D17D4">
        <w:t>Распускают лепестки.</w:t>
      </w:r>
    </w:p>
    <w:p w14:paraId="391E6C1E" w14:textId="77777777" w:rsidR="002D17D4" w:rsidRPr="002D17D4" w:rsidRDefault="002D17D4" w:rsidP="002D17D4">
      <w:r w:rsidRPr="002D17D4">
        <w:t>(пальцы расставляем в стороны)</w:t>
      </w:r>
    </w:p>
    <w:p w14:paraId="5F26952F" w14:textId="77777777" w:rsidR="002D17D4" w:rsidRPr="002D17D4" w:rsidRDefault="002D17D4" w:rsidP="002D17D4">
      <w:r w:rsidRPr="002D17D4">
        <w:t>Ветерок чуть дышит,</w:t>
      </w:r>
    </w:p>
    <w:p w14:paraId="4698599D" w14:textId="5D5B578C" w:rsidR="002D17D4" w:rsidRPr="002D17D4" w:rsidRDefault="002D17D4" w:rsidP="002D17D4">
      <w:r w:rsidRPr="002D17D4">
        <w:t>Лепестки колышет.</w:t>
      </w:r>
    </w:p>
    <w:p w14:paraId="5DB2AC82" w14:textId="77777777" w:rsidR="002D17D4" w:rsidRPr="002D17D4" w:rsidRDefault="002D17D4" w:rsidP="002D17D4">
      <w:r w:rsidRPr="002D17D4">
        <w:t>(шевелим пальчиками)</w:t>
      </w:r>
    </w:p>
    <w:p w14:paraId="2A90D437" w14:textId="77777777" w:rsidR="002D17D4" w:rsidRPr="002D17D4" w:rsidRDefault="002D17D4" w:rsidP="002D17D4">
      <w:r w:rsidRPr="002D17D4">
        <w:t>Наши красные цветки</w:t>
      </w:r>
    </w:p>
    <w:p w14:paraId="141E9FA2" w14:textId="143A78B1" w:rsidR="002D17D4" w:rsidRPr="002D17D4" w:rsidRDefault="002D17D4" w:rsidP="002D17D4">
      <w:r w:rsidRPr="002D17D4">
        <w:t>Закрывают лепестки.</w:t>
      </w:r>
    </w:p>
    <w:p w14:paraId="75DEC172" w14:textId="77777777" w:rsidR="002D17D4" w:rsidRPr="002D17D4" w:rsidRDefault="002D17D4" w:rsidP="002D17D4">
      <w:r w:rsidRPr="002D17D4">
        <w:t>(снова соединяем пальчики в «бутон»)</w:t>
      </w:r>
    </w:p>
    <w:p w14:paraId="6A4AF7E3" w14:textId="2234E82F" w:rsidR="002D17D4" w:rsidRPr="002D17D4" w:rsidRDefault="002D17D4" w:rsidP="002D17D4">
      <w:r w:rsidRPr="002D17D4">
        <w:t>Головками качают,</w:t>
      </w:r>
    </w:p>
    <w:p w14:paraId="5914A956" w14:textId="77777777" w:rsidR="002D17D4" w:rsidRPr="002D17D4" w:rsidRDefault="002D17D4" w:rsidP="002D17D4">
      <w:r w:rsidRPr="002D17D4">
        <w:t>(качаем из стороны в сторону соединенными вместе кистями рук)</w:t>
      </w:r>
    </w:p>
    <w:p w14:paraId="123E05B9" w14:textId="62BC0A4B" w:rsidR="002D17D4" w:rsidRPr="002D17D4" w:rsidRDefault="002D17D4" w:rsidP="002D17D4">
      <w:r w:rsidRPr="002D17D4">
        <w:t>И тихо засыпают.</w:t>
      </w:r>
    </w:p>
    <w:p w14:paraId="706E3583" w14:textId="77777777" w:rsidR="002D17D4" w:rsidRPr="002D17D4" w:rsidRDefault="002D17D4" w:rsidP="002D17D4">
      <w:r w:rsidRPr="002D17D4">
        <w:t>(соединенные кисти рук подкладываем под голову).</w:t>
      </w:r>
    </w:p>
    <w:p w14:paraId="4C46E1C9" w14:textId="2E7AE1F6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Деревце </w:t>
      </w:r>
    </w:p>
    <w:p w14:paraId="746B676A" w14:textId="62E3DA6D" w:rsidR="002D17D4" w:rsidRPr="002D17D4" w:rsidRDefault="002D17D4" w:rsidP="002D17D4">
      <w:r w:rsidRPr="002D17D4">
        <w:t>Цель: развитие подражания движениям взрослого; развитие понимания речи.</w:t>
      </w:r>
    </w:p>
    <w:p w14:paraId="493DE020" w14:textId="5A3F791D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детям поиграть в деревца. Комментируйте свои действия словами:</w:t>
      </w:r>
    </w:p>
    <w:p w14:paraId="65CBFF8B" w14:textId="77777777" w:rsidR="002D17D4" w:rsidRPr="002D17D4" w:rsidRDefault="002D17D4" w:rsidP="002D17D4">
      <w:r w:rsidRPr="002D17D4">
        <w:t>– Сейчас мы с вами превратимся в деревья. Слушайте и повторяйте за мной!</w:t>
      </w:r>
    </w:p>
    <w:p w14:paraId="5E17621E" w14:textId="77777777" w:rsidR="002D17D4" w:rsidRPr="002D17D4" w:rsidRDefault="002D17D4" w:rsidP="002D17D4">
      <w:r w:rsidRPr="002D17D4">
        <w:t>Дует ветер нам в лицо,</w:t>
      </w:r>
    </w:p>
    <w:p w14:paraId="421C04F2" w14:textId="77777777" w:rsidR="002D17D4" w:rsidRPr="002D17D4" w:rsidRDefault="002D17D4" w:rsidP="002D17D4"/>
    <w:p w14:paraId="47F68EE8" w14:textId="77777777" w:rsidR="002D17D4" w:rsidRPr="002D17D4" w:rsidRDefault="002D17D4" w:rsidP="002D17D4">
      <w:r w:rsidRPr="002D17D4">
        <w:t>(машем кистями рук, обмахивая лицо)</w:t>
      </w:r>
    </w:p>
    <w:p w14:paraId="0593C291" w14:textId="50162E7E" w:rsidR="002D17D4" w:rsidRPr="002D17D4" w:rsidRDefault="002D17D4" w:rsidP="002D17D4">
      <w:r w:rsidRPr="002D17D4">
        <w:t>Закачалось деревцо!</w:t>
      </w:r>
    </w:p>
    <w:p w14:paraId="109BF4AB" w14:textId="77777777" w:rsidR="002D17D4" w:rsidRPr="002D17D4" w:rsidRDefault="002D17D4" w:rsidP="002D17D4">
      <w:r w:rsidRPr="002D17D4">
        <w:lastRenderedPageBreak/>
        <w:t>(всем корпусом раскачиваемся из стороны в сторону)</w:t>
      </w:r>
    </w:p>
    <w:p w14:paraId="62AAB23C" w14:textId="7E027342" w:rsidR="002D17D4" w:rsidRPr="002D17D4" w:rsidRDefault="002D17D4" w:rsidP="002D17D4">
      <w:r w:rsidRPr="002D17D4">
        <w:t>Ветерок всё тише, тише,</w:t>
      </w:r>
    </w:p>
    <w:p w14:paraId="49848E39" w14:textId="77777777" w:rsidR="002D17D4" w:rsidRPr="002D17D4" w:rsidRDefault="002D17D4" w:rsidP="002D17D4">
      <w:r w:rsidRPr="002D17D4">
        <w:t>(качаемся медленнее, затем останавливаемся)</w:t>
      </w:r>
    </w:p>
    <w:p w14:paraId="28662A7D" w14:textId="3F0CA2DD" w:rsidR="002D17D4" w:rsidRPr="002D17D4" w:rsidRDefault="002D17D4" w:rsidP="002D17D4">
      <w:r w:rsidRPr="002D17D4">
        <w:t>Деревце всё выше, выше!</w:t>
      </w:r>
    </w:p>
    <w:p w14:paraId="7278BDEC" w14:textId="77777777" w:rsidR="002D17D4" w:rsidRPr="002D17D4" w:rsidRDefault="002D17D4" w:rsidP="002D17D4">
      <w:r w:rsidRPr="002D17D4">
        <w:t>(поднимаем руки, тянемся вверх).</w:t>
      </w:r>
    </w:p>
    <w:p w14:paraId="2D67FF15" w14:textId="3B3B5F60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Чудо-цветок </w:t>
      </w:r>
    </w:p>
    <w:p w14:paraId="7B3A6F39" w14:textId="62D0C3BC" w:rsidR="002D17D4" w:rsidRPr="002D17D4" w:rsidRDefault="002D17D4" w:rsidP="002D17D4">
      <w:r w:rsidRPr="002D17D4">
        <w:t>Цель: развитие подражания движениям рук взрослого; развитие понимания речи.</w:t>
      </w:r>
    </w:p>
    <w:p w14:paraId="5B5E594A" w14:textId="7DF20020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детям такую игру.</w:t>
      </w:r>
    </w:p>
    <w:p w14:paraId="4D9445A5" w14:textId="77777777" w:rsidR="002D17D4" w:rsidRPr="002D17D4" w:rsidRDefault="002D17D4" w:rsidP="002D17D4">
      <w:r w:rsidRPr="002D17D4">
        <w:t>(руки согнуты в локтях, складываем руки накрест и сцепляем ладони большими пальцами, шевелим пальчиками).</w:t>
      </w:r>
    </w:p>
    <w:p w14:paraId="4C40BC02" w14:textId="77777777" w:rsidR="002D17D4" w:rsidRPr="002D17D4" w:rsidRDefault="002D17D4" w:rsidP="002D17D4">
      <w:r w:rsidRPr="002D17D4">
        <w:t>Шевелятся у цветка</w:t>
      </w:r>
    </w:p>
    <w:p w14:paraId="6A79763C" w14:textId="77777777" w:rsidR="002D17D4" w:rsidRPr="002D17D4" w:rsidRDefault="002D17D4" w:rsidP="002D17D4">
      <w:r w:rsidRPr="002D17D4">
        <w:t>Все четыре лепестка.</w:t>
      </w:r>
    </w:p>
    <w:p w14:paraId="50B9D003" w14:textId="77777777" w:rsidR="002D17D4" w:rsidRPr="002D17D4" w:rsidRDefault="002D17D4" w:rsidP="002D17D4">
      <w:r w:rsidRPr="002D17D4">
        <w:t>Я цветок сорвать хотел,</w:t>
      </w:r>
    </w:p>
    <w:p w14:paraId="272C1A5F" w14:textId="395916B0" w:rsidR="002D17D4" w:rsidRPr="002D17D4" w:rsidRDefault="002D17D4" w:rsidP="002D17D4">
      <w:r w:rsidRPr="002D17D4">
        <w:t>Но цветок вдруг улетел.</w:t>
      </w:r>
    </w:p>
    <w:p w14:paraId="2B0E4FA9" w14:textId="29C81F80" w:rsidR="002D17D4" w:rsidRPr="002D17D4" w:rsidRDefault="002D17D4" w:rsidP="002D17D4">
      <w:r w:rsidRPr="002D17D4">
        <w:t>(разъединяем большие пальцы, руки разводим в стороны).</w:t>
      </w:r>
    </w:p>
    <w:p w14:paraId="5F12CFF9" w14:textId="77777777" w:rsidR="002D17D4" w:rsidRPr="002D17D4" w:rsidRDefault="002D17D4" w:rsidP="002D17D4">
      <w:r w:rsidRPr="002D17D4">
        <w:t>– Вы догадались, что это был за «цветок»? (бабочка).</w:t>
      </w:r>
    </w:p>
    <w:p w14:paraId="1F8E2F5F" w14:textId="77777777" w:rsidR="002D17D4" w:rsidRPr="002D17D4" w:rsidRDefault="002D17D4" w:rsidP="002D17D4">
      <w:pPr>
        <w:rPr>
          <w:b/>
        </w:rPr>
      </w:pPr>
    </w:p>
    <w:p w14:paraId="6A4725B5" w14:textId="6FC6CAE0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Мы ногами топ-топ-топ! </w:t>
      </w:r>
    </w:p>
    <w:p w14:paraId="7E1EF49B" w14:textId="2CBC13D9" w:rsidR="002D17D4" w:rsidRPr="002D17D4" w:rsidRDefault="002D17D4" w:rsidP="002D17D4">
      <w:r w:rsidRPr="002D17D4">
        <w:t>Цель: развитие подражания движениям взрослого; развитие понимания речи.</w:t>
      </w:r>
    </w:p>
    <w:p w14:paraId="049AE5DC" w14:textId="77777777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малышам новую игру.</w:t>
      </w:r>
    </w:p>
    <w:p w14:paraId="136861E3" w14:textId="4652387C" w:rsidR="002D17D4" w:rsidRPr="002D17D4" w:rsidRDefault="002D17D4" w:rsidP="002D17D4">
      <w:r w:rsidRPr="002D17D4">
        <w:t>Мы ногами топ-топ-топ!</w:t>
      </w:r>
    </w:p>
    <w:p w14:paraId="268009EC" w14:textId="77777777" w:rsidR="002D17D4" w:rsidRPr="002D17D4" w:rsidRDefault="002D17D4" w:rsidP="002D17D4">
      <w:r w:rsidRPr="002D17D4">
        <w:t>(топаем, высоко поднимая ноги)</w:t>
      </w:r>
    </w:p>
    <w:p w14:paraId="19F49C7C" w14:textId="5B4DBFEB" w:rsidR="002D17D4" w:rsidRPr="002D17D4" w:rsidRDefault="002D17D4" w:rsidP="002D17D4">
      <w:r w:rsidRPr="002D17D4">
        <w:t>А в ладоши хлоп-хлоп-хлоп!</w:t>
      </w:r>
    </w:p>
    <w:p w14:paraId="58240515" w14:textId="77777777" w:rsidR="002D17D4" w:rsidRPr="002D17D4" w:rsidRDefault="002D17D4" w:rsidP="002D17D4">
      <w:r w:rsidRPr="002D17D4">
        <w:t>(хлопаем в ладоши)</w:t>
      </w:r>
    </w:p>
    <w:p w14:paraId="78E3CDC4" w14:textId="77777777" w:rsidR="002D17D4" w:rsidRPr="002D17D4" w:rsidRDefault="002D17D4" w:rsidP="002D17D4">
      <w:r w:rsidRPr="002D17D4">
        <w:t>Ай да малыши!</w:t>
      </w:r>
    </w:p>
    <w:p w14:paraId="513CEF2E" w14:textId="50C8702A" w:rsidR="002D17D4" w:rsidRPr="002D17D4" w:rsidRDefault="002D17D4" w:rsidP="002D17D4">
      <w:r w:rsidRPr="002D17D4">
        <w:t>Ай да крепыши!</w:t>
      </w:r>
    </w:p>
    <w:p w14:paraId="29B08663" w14:textId="77777777" w:rsidR="002D17D4" w:rsidRPr="002D17D4" w:rsidRDefault="002D17D4" w:rsidP="002D17D4">
      <w:r w:rsidRPr="002D17D4">
        <w:t>(руки на пояс, кружимся).</w:t>
      </w:r>
    </w:p>
    <w:p w14:paraId="74205329" w14:textId="77777777" w:rsidR="002D17D4" w:rsidRPr="002D17D4" w:rsidRDefault="002D17D4" w:rsidP="002D17D4">
      <w:pPr>
        <w:rPr>
          <w:b/>
        </w:rPr>
      </w:pPr>
    </w:p>
    <w:p w14:paraId="40228D24" w14:textId="7D6D48DD" w:rsidR="002D17D4" w:rsidRPr="002D17D4" w:rsidRDefault="002D17D4" w:rsidP="002D17D4">
      <w:pPr>
        <w:ind w:firstLine="708"/>
        <w:rPr>
          <w:b/>
        </w:rPr>
      </w:pPr>
      <w:r w:rsidRPr="002D17D4">
        <w:rPr>
          <w:b/>
        </w:rPr>
        <w:t xml:space="preserve">Вот такие мы! </w:t>
      </w:r>
    </w:p>
    <w:p w14:paraId="38074F7B" w14:textId="3483D446" w:rsidR="002D17D4" w:rsidRPr="002D17D4" w:rsidRDefault="002D17D4" w:rsidP="002D17D4">
      <w:r w:rsidRPr="002D17D4">
        <w:t>Цель: развитие подражания движениям взрослого; развитие понимания речи.</w:t>
      </w:r>
    </w:p>
    <w:p w14:paraId="6DB6FB6D" w14:textId="4073532D" w:rsidR="002D17D4" w:rsidRPr="002D17D4" w:rsidRDefault="002D17D4" w:rsidP="002D17D4">
      <w:r w:rsidRPr="002D17D4">
        <w:t>Ход игры</w:t>
      </w:r>
      <w:proofErr w:type="gramStart"/>
      <w:r w:rsidRPr="002D17D4">
        <w:t>: Предложите</w:t>
      </w:r>
      <w:proofErr w:type="gramEnd"/>
      <w:r w:rsidRPr="002D17D4">
        <w:t xml:space="preserve"> детям новую игру.</w:t>
      </w:r>
    </w:p>
    <w:p w14:paraId="1FD8863A" w14:textId="77777777" w:rsidR="002D17D4" w:rsidRPr="002D17D4" w:rsidRDefault="002D17D4" w:rsidP="002D17D4">
      <w:r w:rsidRPr="002D17D4">
        <w:t>– Ну-ка, давайте покажем, что мы умеем делать! Повторяйте за мной!</w:t>
      </w:r>
    </w:p>
    <w:p w14:paraId="7612C67E" w14:textId="234AC5B5" w:rsidR="002D17D4" w:rsidRPr="002D17D4" w:rsidRDefault="002D17D4" w:rsidP="002D17D4">
      <w:r w:rsidRPr="002D17D4">
        <w:t>Мы ногами топ, топ, топ!</w:t>
      </w:r>
    </w:p>
    <w:p w14:paraId="4955C33D" w14:textId="77777777" w:rsidR="002D17D4" w:rsidRPr="002D17D4" w:rsidRDefault="002D17D4" w:rsidP="002D17D4">
      <w:r w:rsidRPr="002D17D4">
        <w:t>(топаем)</w:t>
      </w:r>
    </w:p>
    <w:p w14:paraId="1786F8A0" w14:textId="068F7ADD" w:rsidR="002D17D4" w:rsidRPr="002D17D4" w:rsidRDefault="002D17D4" w:rsidP="002D17D4">
      <w:r w:rsidRPr="002D17D4">
        <w:t>Мы руками хлоп, хлоп, хлоп!</w:t>
      </w:r>
    </w:p>
    <w:p w14:paraId="2FFCC2E8" w14:textId="77777777" w:rsidR="002D17D4" w:rsidRPr="002D17D4" w:rsidRDefault="002D17D4" w:rsidP="002D17D4">
      <w:r w:rsidRPr="002D17D4">
        <w:t>(хлопаем)</w:t>
      </w:r>
    </w:p>
    <w:p w14:paraId="0F2D80BA" w14:textId="4969160C" w:rsidR="002D17D4" w:rsidRPr="002D17D4" w:rsidRDefault="002D17D4" w:rsidP="002D17D4">
      <w:r w:rsidRPr="002D17D4">
        <w:t>Головою круть, круть, круть!</w:t>
      </w:r>
    </w:p>
    <w:p w14:paraId="5FB0204F" w14:textId="77777777" w:rsidR="002D17D4" w:rsidRPr="002D17D4" w:rsidRDefault="002D17D4" w:rsidP="002D17D4">
      <w:r w:rsidRPr="002D17D4">
        <w:t>(вертим головой из стороны в сторону)</w:t>
      </w:r>
    </w:p>
    <w:p w14:paraId="25C693F2" w14:textId="5F7FB92D" w:rsidR="002D17D4" w:rsidRPr="002D17D4" w:rsidRDefault="002D17D4" w:rsidP="002D17D4">
      <w:r w:rsidRPr="002D17D4">
        <w:t>Мы себя ударим в грудь!</w:t>
      </w:r>
    </w:p>
    <w:p w14:paraId="4E266EBA" w14:textId="77777777" w:rsidR="002D17D4" w:rsidRPr="002D17D4" w:rsidRDefault="002D17D4" w:rsidP="002D17D4">
      <w:r w:rsidRPr="002D17D4">
        <w:t>(расправляем плечи, несильно ударяем себя в грудь)</w:t>
      </w:r>
    </w:p>
    <w:p w14:paraId="51A921DA" w14:textId="41EFE5FD" w:rsidR="002D17D4" w:rsidRPr="002D17D4" w:rsidRDefault="002D17D4" w:rsidP="002D17D4">
      <w:r w:rsidRPr="002D17D4">
        <w:t>Погладили животики!</w:t>
      </w:r>
    </w:p>
    <w:p w14:paraId="60847C30" w14:textId="77777777" w:rsidR="002D17D4" w:rsidRPr="002D17D4" w:rsidRDefault="002D17D4" w:rsidP="002D17D4">
      <w:r w:rsidRPr="002D17D4">
        <w:t>(круговыми движениями гладим живот)</w:t>
      </w:r>
    </w:p>
    <w:p w14:paraId="0A220779" w14:textId="2B56F14E" w:rsidR="002D17D4" w:rsidRPr="002D17D4" w:rsidRDefault="002D17D4" w:rsidP="002D17D4">
      <w:r w:rsidRPr="002D17D4">
        <w:t>Улыбнулись ротики!</w:t>
      </w:r>
    </w:p>
    <w:p w14:paraId="55727843" w14:textId="4174015F" w:rsidR="002D17D4" w:rsidRPr="002D17D4" w:rsidRDefault="002D17D4" w:rsidP="002D17D4">
      <w:r w:rsidRPr="002D17D4">
        <w:t>(указательными пальчиками растягиваем уголки рта)</w:t>
      </w:r>
    </w:p>
    <w:p w14:paraId="237C90A3" w14:textId="77777777" w:rsidR="002D17D4" w:rsidRPr="002D17D4" w:rsidRDefault="002D17D4" w:rsidP="002D17D4">
      <w:r w:rsidRPr="002D17D4">
        <w:t>Вот какие мы молодцы!</w:t>
      </w:r>
    </w:p>
    <w:p w14:paraId="7CC57F13" w14:textId="77777777" w:rsidR="002D17D4" w:rsidRPr="002D17D4" w:rsidRDefault="002D17D4" w:rsidP="002D17D4">
      <w:pPr>
        <w:jc w:val="center"/>
        <w:rPr>
          <w:b/>
        </w:rPr>
      </w:pPr>
    </w:p>
    <w:p w14:paraId="0C936EDB" w14:textId="77777777" w:rsidR="007009B6" w:rsidRDefault="007009B6" w:rsidP="002D17D4"/>
    <w:sectPr w:rsidR="007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B3"/>
    <w:rsid w:val="001008B3"/>
    <w:rsid w:val="002D17D4"/>
    <w:rsid w:val="007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1350"/>
  <w15:chartTrackingRefBased/>
  <w15:docId w15:val="{10D1B40B-9229-4862-9121-F981B6E3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2022-12-20T13:08:00Z</dcterms:created>
  <dcterms:modified xsi:type="dcterms:W3CDTF">2022-12-20T13:15:00Z</dcterms:modified>
</cp:coreProperties>
</file>