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7624" w14:textId="77777777" w:rsidR="0048247D" w:rsidRDefault="0048247D" w:rsidP="0048247D">
      <w:pPr>
        <w:jc w:val="center"/>
        <w:rPr>
          <w:b/>
        </w:rPr>
      </w:pPr>
    </w:p>
    <w:p w14:paraId="218F5B98" w14:textId="406465F6" w:rsidR="0048247D" w:rsidRPr="0048247D" w:rsidRDefault="0048247D" w:rsidP="0048247D">
      <w:pPr>
        <w:jc w:val="center"/>
        <w:rPr>
          <w:sz w:val="28"/>
          <w:szCs w:val="28"/>
        </w:rPr>
      </w:pPr>
      <w:r w:rsidRPr="0048247D">
        <w:rPr>
          <w:b/>
          <w:sz w:val="28"/>
          <w:szCs w:val="28"/>
        </w:rPr>
        <w:t>Игры с мячами</w:t>
      </w:r>
    </w:p>
    <w:p w14:paraId="13B9A951" w14:textId="67C932DE" w:rsidR="0048247D" w:rsidRDefault="0048247D" w:rsidP="0048247D">
      <w:pPr>
        <w:ind w:firstLine="709"/>
        <w:jc w:val="both"/>
        <w:rPr>
          <w:sz w:val="26"/>
          <w:szCs w:val="26"/>
        </w:rPr>
      </w:pPr>
    </w:p>
    <w:p w14:paraId="2CB16F27" w14:textId="5D3E3ABB" w:rsidR="0048247D" w:rsidRDefault="0048247D" w:rsidP="0048247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Подготовила учитель-логопед Хасанова Г.Ю.</w:t>
      </w:r>
    </w:p>
    <w:p w14:paraId="3E67393A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</w:p>
    <w:p w14:paraId="4B0AA17E" w14:textId="00ABFA0B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>Цель: развитие подражания действиям взрослого; развитие игровых действий; развитие движений.</w:t>
      </w:r>
    </w:p>
    <w:p w14:paraId="0D975CBD" w14:textId="60A429AC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>Оборудование: резиновые мячи разных размеров.</w:t>
      </w:r>
    </w:p>
    <w:p w14:paraId="1E83BBAF" w14:textId="14DF95BD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>Ход игры: Покажите ребенку мяч и предложите поиграть: сначала взрослый показывает действие с мячом, после этого ребенок повторяет это действие. Одно и то же действие повторяется многократно.</w:t>
      </w:r>
    </w:p>
    <w:p w14:paraId="7B39C341" w14:textId="608021F7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>– Кати мяч! Догони мяч!</w:t>
      </w:r>
    </w:p>
    <w:p w14:paraId="7204A0E0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>Взрослый показывает ребенку, как катить мяч по полу, подталкивая его рукой или легко ударяя по мячу ногой. Затем предлагает догнать мяч и катить его в другую сторону.</w:t>
      </w:r>
    </w:p>
    <w:p w14:paraId="607A93E6" w14:textId="77777777" w:rsidR="0048247D" w:rsidRPr="0048247D" w:rsidRDefault="0048247D" w:rsidP="0048247D">
      <w:pPr>
        <w:ind w:firstLine="709"/>
        <w:jc w:val="both"/>
        <w:rPr>
          <w:b/>
          <w:sz w:val="26"/>
          <w:szCs w:val="26"/>
        </w:rPr>
      </w:pPr>
    </w:p>
    <w:p w14:paraId="34834A72" w14:textId="5988B94B" w:rsidR="0048247D" w:rsidRPr="0048247D" w:rsidRDefault="0048247D" w:rsidP="0048247D">
      <w:pPr>
        <w:ind w:firstLine="709"/>
        <w:jc w:val="both"/>
        <w:rPr>
          <w:b/>
          <w:sz w:val="26"/>
          <w:szCs w:val="26"/>
        </w:rPr>
      </w:pPr>
      <w:r w:rsidRPr="0048247D">
        <w:rPr>
          <w:b/>
          <w:sz w:val="26"/>
          <w:szCs w:val="26"/>
        </w:rPr>
        <w:t xml:space="preserve">Кидай мяч! Лови мяч! </w:t>
      </w:r>
    </w:p>
    <w:p w14:paraId="2BCBBC33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>Сначала взрослый показывает, как можно кидать мячи: большие и средние обеими руками, а маленькие – одной рукой. После этого показывает, как следует ловить мяч, быстро хватая его обеими руками.</w:t>
      </w:r>
    </w:p>
    <w:p w14:paraId="0B8D9AA3" w14:textId="6D394ACF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 xml:space="preserve">Перебрось мяч! </w:t>
      </w:r>
    </w:p>
    <w:p w14:paraId="527210E4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>Взрослый сооружает препятствие для мяча – ставит скамеечку или натягивает веревку между двух стульев. Затем показывает, как можно перебросить мяч через препятствие, подбрасывая его вверх. Ребенок повторяет. Высоту препятствия можно варьировать.</w:t>
      </w:r>
    </w:p>
    <w:p w14:paraId="7CFEE513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</w:p>
    <w:p w14:paraId="75BD5C43" w14:textId="29C19A3B" w:rsidR="0048247D" w:rsidRPr="0048247D" w:rsidRDefault="0048247D" w:rsidP="0048247D">
      <w:pPr>
        <w:ind w:firstLine="709"/>
        <w:jc w:val="both"/>
        <w:rPr>
          <w:b/>
          <w:sz w:val="26"/>
          <w:szCs w:val="26"/>
        </w:rPr>
      </w:pPr>
      <w:r w:rsidRPr="0048247D">
        <w:rPr>
          <w:b/>
          <w:sz w:val="26"/>
          <w:szCs w:val="26"/>
        </w:rPr>
        <w:t xml:space="preserve">Попади в корзину! </w:t>
      </w:r>
    </w:p>
    <w:p w14:paraId="7C897737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 xml:space="preserve">В игре используются небольшие мячики, коробка или корзина. Взрослый и ребенок становятся на расстоянии </w:t>
      </w:r>
      <w:smartTag w:uri="urn:schemas-microsoft-com:office:smarttags" w:element="metricconverter">
        <w:smartTagPr>
          <w:attr w:name="ProductID" w:val="50 см"/>
        </w:smartTagPr>
        <w:r w:rsidRPr="0048247D">
          <w:rPr>
            <w:sz w:val="26"/>
            <w:szCs w:val="26"/>
          </w:rPr>
          <w:t>50 см</w:t>
        </w:r>
      </w:smartTag>
      <w:r w:rsidRPr="0048247D">
        <w:rPr>
          <w:sz w:val="26"/>
          <w:szCs w:val="26"/>
        </w:rPr>
        <w:t xml:space="preserve"> от коробки или корзины, стоящей на полу. Взрослый показывает, как захватывать мяч и бросать его, пытаясь попасть в корзину. Затем предлагает ребенку повторить за ним действия. Постепенно расстояние до цели можно увеличивать. В дальнейшем можно предложить забросить мяч в коробку или корзину, стоящую на высоте.</w:t>
      </w:r>
    </w:p>
    <w:p w14:paraId="44BA8015" w14:textId="77777777" w:rsidR="0048247D" w:rsidRPr="0048247D" w:rsidRDefault="0048247D" w:rsidP="0048247D">
      <w:pPr>
        <w:ind w:firstLine="709"/>
        <w:jc w:val="both"/>
        <w:rPr>
          <w:b/>
          <w:sz w:val="26"/>
          <w:szCs w:val="26"/>
        </w:rPr>
      </w:pPr>
    </w:p>
    <w:p w14:paraId="2375F81A" w14:textId="567A37F5" w:rsidR="0048247D" w:rsidRPr="0048247D" w:rsidRDefault="0048247D" w:rsidP="0048247D">
      <w:pPr>
        <w:ind w:firstLine="709"/>
        <w:jc w:val="both"/>
        <w:rPr>
          <w:b/>
          <w:sz w:val="26"/>
          <w:szCs w:val="26"/>
        </w:rPr>
      </w:pPr>
      <w:r w:rsidRPr="0048247D">
        <w:rPr>
          <w:b/>
          <w:sz w:val="26"/>
          <w:szCs w:val="26"/>
        </w:rPr>
        <w:t xml:space="preserve">Мяч с горки! </w:t>
      </w:r>
    </w:p>
    <w:p w14:paraId="7FBBD602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>Взрослый вместе с ребенком строят горку из стульчика и длинной доски: одним концом доска кладется на стул, другой конец – на полу. Затем взрослый показывает, как можно скатить с горки мяч. Ребенок бежит, догоняет мяч, игра начинается сначала.</w:t>
      </w:r>
    </w:p>
    <w:p w14:paraId="640DFF63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</w:p>
    <w:p w14:paraId="3A260473" w14:textId="41D07474" w:rsidR="0048247D" w:rsidRPr="0048247D" w:rsidRDefault="0048247D" w:rsidP="0048247D">
      <w:pPr>
        <w:ind w:firstLine="709"/>
        <w:jc w:val="both"/>
        <w:rPr>
          <w:b/>
          <w:sz w:val="26"/>
          <w:szCs w:val="26"/>
        </w:rPr>
      </w:pPr>
      <w:r w:rsidRPr="0048247D">
        <w:rPr>
          <w:b/>
          <w:sz w:val="26"/>
          <w:szCs w:val="26"/>
        </w:rPr>
        <w:t xml:space="preserve">Мяч в ворота! </w:t>
      </w:r>
    </w:p>
    <w:p w14:paraId="5F858CE9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 xml:space="preserve">Можно соорудить небольшие ворота из кубиков и показать ребенку, как катить мяч, стараясь попасть в ворота (катить можно, подталкивая мяч рукой или ударяя по нему ногой). Начинайте с расстояния в </w:t>
      </w:r>
      <w:smartTag w:uri="urn:schemas-microsoft-com:office:smarttags" w:element="metricconverter">
        <w:smartTagPr>
          <w:attr w:name="ProductID" w:val="1 метр"/>
        </w:smartTagPr>
        <w:r w:rsidRPr="0048247D">
          <w:rPr>
            <w:sz w:val="26"/>
            <w:szCs w:val="26"/>
          </w:rPr>
          <w:t>1 метр</w:t>
        </w:r>
      </w:smartTag>
      <w:r w:rsidRPr="0048247D">
        <w:rPr>
          <w:sz w:val="26"/>
          <w:szCs w:val="26"/>
        </w:rPr>
        <w:t>, впоследствии расстояние можно увеличивать. Можно соорудить большие ворота из мебели (проследите, чтобы предметы и материалы для ворот были безопасными – легкими, без острых краев) – в такие ворота за мячом может пролезть и сам ребенок. Можно предложить прокатить мяч между ножками стула.</w:t>
      </w:r>
    </w:p>
    <w:p w14:paraId="10BD6C2B" w14:textId="77777777" w:rsidR="0048247D" w:rsidRPr="0048247D" w:rsidRDefault="0048247D" w:rsidP="0048247D">
      <w:pPr>
        <w:jc w:val="both"/>
        <w:rPr>
          <w:b/>
          <w:sz w:val="26"/>
          <w:szCs w:val="26"/>
        </w:rPr>
      </w:pPr>
    </w:p>
    <w:p w14:paraId="2343731F" w14:textId="716F50C3" w:rsidR="0048247D" w:rsidRPr="0048247D" w:rsidRDefault="0048247D" w:rsidP="0048247D">
      <w:pPr>
        <w:ind w:firstLine="709"/>
        <w:jc w:val="both"/>
        <w:rPr>
          <w:b/>
          <w:sz w:val="26"/>
          <w:szCs w:val="26"/>
        </w:rPr>
      </w:pPr>
      <w:r w:rsidRPr="0048247D">
        <w:rPr>
          <w:b/>
          <w:sz w:val="26"/>
          <w:szCs w:val="26"/>
        </w:rPr>
        <w:t xml:space="preserve">Мяч об землю! </w:t>
      </w:r>
    </w:p>
    <w:p w14:paraId="6DA4249B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>Покажите, как можно ударить мяч об землю (пол) и ловить его. Подобным образом можно научить ребенка отбивать мяч от стены.</w:t>
      </w:r>
    </w:p>
    <w:p w14:paraId="7603E43C" w14:textId="37F917BE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 xml:space="preserve">Ну-ка, попади! </w:t>
      </w:r>
      <w:bookmarkStart w:id="0" w:name="_GoBack"/>
      <w:bookmarkEnd w:id="0"/>
    </w:p>
    <w:p w14:paraId="0E57BF58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  <w:r w:rsidRPr="0048247D">
        <w:rPr>
          <w:sz w:val="26"/>
          <w:szCs w:val="26"/>
        </w:rPr>
        <w:t>Постройте башенку или стену из кубиков или выставите в ряд кегли и покажите ребенку, как катить мяч, чтобы сбить предметы. Обратите внимание ребенка на то, что движения должны быть точными.</w:t>
      </w:r>
    </w:p>
    <w:p w14:paraId="57545C06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</w:p>
    <w:p w14:paraId="5A5B2FD7" w14:textId="77777777" w:rsidR="0048247D" w:rsidRPr="0048247D" w:rsidRDefault="0048247D" w:rsidP="0048247D">
      <w:pPr>
        <w:ind w:firstLine="709"/>
        <w:jc w:val="both"/>
        <w:rPr>
          <w:sz w:val="26"/>
          <w:szCs w:val="26"/>
        </w:rPr>
      </w:pPr>
    </w:p>
    <w:p w14:paraId="774726E4" w14:textId="77777777" w:rsidR="0048247D" w:rsidRPr="0048247D" w:rsidRDefault="0048247D" w:rsidP="0048247D">
      <w:pPr>
        <w:ind w:firstLine="709"/>
        <w:jc w:val="both"/>
        <w:rPr>
          <w:b/>
          <w:sz w:val="26"/>
          <w:szCs w:val="26"/>
        </w:rPr>
      </w:pPr>
    </w:p>
    <w:p w14:paraId="61314833" w14:textId="77777777" w:rsidR="007009B6" w:rsidRPr="0048247D" w:rsidRDefault="007009B6" w:rsidP="0048247D">
      <w:pPr>
        <w:ind w:firstLine="709"/>
        <w:jc w:val="both"/>
        <w:rPr>
          <w:sz w:val="26"/>
          <w:szCs w:val="26"/>
        </w:rPr>
      </w:pPr>
    </w:p>
    <w:sectPr w:rsidR="007009B6" w:rsidRPr="0048247D" w:rsidSect="0048247D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5A"/>
    <w:rsid w:val="0048247D"/>
    <w:rsid w:val="007009B6"/>
    <w:rsid w:val="00A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ABE638"/>
  <w15:chartTrackingRefBased/>
  <w15:docId w15:val="{7887A058-14C0-4283-922A-6FC1963C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2022-12-20T13:05:00Z</dcterms:created>
  <dcterms:modified xsi:type="dcterms:W3CDTF">2022-12-20T13:07:00Z</dcterms:modified>
</cp:coreProperties>
</file>