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CD" w:rsidRPr="00D410CD" w:rsidRDefault="00D410CD" w:rsidP="00D41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10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ЛИСТ СОГЛАСОВАНИЯ (ВИЗИРОВАНИЯ)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6311"/>
      </w:tblGrid>
      <w:tr w:rsidR="00D410CD" w:rsidRPr="00D410CD" w:rsidTr="00EB0D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 проекта:</w:t>
            </w:r>
            <w:r w:rsidRPr="00D410CD">
              <w:rPr>
                <w:rFonts w:ascii="Times New Roman" w:eastAsia="Times New Roman" w:hAnsi="Times New Roman" w:cs="Times New Roman"/>
                <w:lang w:eastAsia="ru-RU"/>
              </w:rPr>
              <w:t xml:space="preserve"> исх-457/43 от 19.12.2022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Группа документов:</w:t>
            </w:r>
            <w:r w:rsidRPr="00D410CD">
              <w:rPr>
                <w:rFonts w:ascii="Times New Roman" w:eastAsia="Times New Roman" w:hAnsi="Times New Roman" w:cs="Times New Roman"/>
                <w:lang w:eastAsia="ru-RU"/>
              </w:rPr>
              <w:t xml:space="preserve"> Исходящие документы Аленький цветочек </w:t>
            </w:r>
          </w:p>
        </w:tc>
      </w:tr>
      <w:tr w:rsidR="00D410CD" w:rsidRPr="00D410CD" w:rsidTr="00EB0D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Версия проекта:</w:t>
            </w:r>
            <w:r w:rsidRPr="00D410CD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Состав:</w:t>
            </w:r>
            <w:r w:rsidRPr="00D41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410CD" w:rsidRPr="00D410CD" w:rsidTr="00EB0D1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Содержание:</w:t>
            </w:r>
            <w:r w:rsidRPr="00D410C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развития на 2023-2026 годы </w:t>
            </w:r>
          </w:p>
        </w:tc>
      </w:tr>
      <w:tr w:rsidR="00D410CD" w:rsidRPr="00D410CD" w:rsidTr="00EB0D1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Исполнитель:</w:t>
            </w:r>
            <w:r w:rsidRPr="00D410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10CD">
              <w:rPr>
                <w:rFonts w:ascii="Times New Roman" w:eastAsia="Times New Roman" w:hAnsi="Times New Roman" w:cs="Times New Roman"/>
                <w:lang w:eastAsia="ru-RU"/>
              </w:rPr>
              <w:t>Никонец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lang w:eastAsia="ru-RU"/>
              </w:rPr>
              <w:t xml:space="preserve"> И.И. - директор; </w:t>
            </w:r>
          </w:p>
        </w:tc>
      </w:tr>
    </w:tbl>
    <w:p w:rsidR="00D410CD" w:rsidRPr="00D410CD" w:rsidRDefault="00D410CD" w:rsidP="00D410C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1486"/>
        <w:gridCol w:w="1442"/>
        <w:gridCol w:w="1080"/>
        <w:gridCol w:w="1571"/>
      </w:tblGrid>
      <w:tr w:rsidR="00D410CD" w:rsidRPr="00D410CD" w:rsidTr="00EB0D10">
        <w:trPr>
          <w:jc w:val="center"/>
        </w:trPr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и должность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Виза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D410CD" w:rsidRPr="00D410CD" w:rsidTr="00EB0D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Калимуллина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А.Р. - заместитель начальника управления </w:t>
            </w:r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(Управление по образованию)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03.01.2023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0CD" w:rsidRPr="00D410CD" w:rsidTr="00EB0D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Казакова О.А. - Главный специалист </w:t>
            </w:r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(Отдел общего образования)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10CD" w:rsidRPr="00D410CD" w:rsidRDefault="00D410CD" w:rsidP="00D4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0CD" w:rsidRPr="00D410CD" w:rsidRDefault="00D410CD" w:rsidP="00D410C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Theme="minorEastAsia" w:hAnsi="Times New Roman" w:cs="Times New Roman"/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6851"/>
        <w:gridCol w:w="1876"/>
      </w:tblGrid>
      <w:tr w:rsidR="00D410CD" w:rsidRPr="00D410CD" w:rsidTr="00EB0D1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Подготовил: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Никонец</w:t>
            </w:r>
            <w:proofErr w:type="spellEnd"/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(12.01.2023 10:27:31)</w:t>
            </w:r>
          </w:p>
        </w:tc>
      </w:tr>
      <w:tr w:rsidR="00D410CD" w:rsidRPr="00D410CD" w:rsidTr="00EB0D1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D410CD" w:rsidRPr="00D410CD" w:rsidRDefault="00D410CD" w:rsidP="00D4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0CD" w:rsidRPr="00D410CD" w:rsidRDefault="00D410CD" w:rsidP="00D41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F9" w:rsidRDefault="004335F9">
      <w:bookmarkStart w:id="0" w:name="_GoBack"/>
      <w:bookmarkEnd w:id="0"/>
    </w:p>
    <w:sectPr w:rsidR="004335F9">
      <w:pgSz w:w="11907" w:h="16840"/>
      <w:pgMar w:top="851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A"/>
    <w:rsid w:val="002B46EA"/>
    <w:rsid w:val="004335F9"/>
    <w:rsid w:val="00D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Аленький</dc:creator>
  <cp:lastModifiedBy>Аленький</cp:lastModifiedBy>
  <cp:revision>2</cp:revision>
  <dcterms:created xsi:type="dcterms:W3CDTF">2023-01-12T05:26:00Z</dcterms:created>
  <dcterms:modified xsi:type="dcterms:W3CDTF">2023-01-12T05:26:00Z</dcterms:modified>
</cp:coreProperties>
</file>