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65" w:rsidRDefault="00B65D65" w:rsidP="00B65D65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</w:rPr>
        <w:t>КОНСПЕКТ БЕСЕДЫ НА ТЕМУ: "ДЕТЯМ О КОРРУПЦИИ".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</w:p>
    <w:p w:rsidR="00B65D65" w:rsidRDefault="00B65D65" w:rsidP="00B65D65">
      <w:pPr>
        <w:pStyle w:val="a3"/>
        <w:spacing w:before="0" w:beforeAutospacing="0" w:after="0" w:afterAutospacing="0" w:line="294" w:lineRule="atLeast"/>
      </w:pP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ЦЕЛЬ:</w:t>
      </w:r>
      <w:r>
        <w:t> создание условий для формирования у детей антикоррупционного мировоззрения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ОБРАЗОВАТЕЛЬНЫЕ ЗАДАЧИ: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-дать понятие коррупции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-уточнить знания детей о честности, порядочности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РАЗВИВАЮЩИЕ ЗАДАЧИ: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 xml:space="preserve">- учить </w:t>
      </w:r>
      <w:proofErr w:type="gramStart"/>
      <w:r>
        <w:t>правильно</w:t>
      </w:r>
      <w:proofErr w:type="gramEnd"/>
      <w:r>
        <w:t xml:space="preserve"> оценивать положительные и негативные поступки литературных героев и свои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ВОСПИТАТЕЛЬНЫЕ ЗАДАЧИ: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-воспитывать честность, правдивость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ХОД БЕСЕДЫ: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</w:t>
      </w:r>
      <w:r>
        <w:t>: Ребята, мы сегодня с вами поговорим о коррупции. Поймем, почему все взрослые говорят: «Коррупция - это очень плохо!» За это наказывают. Это противозаконно.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 Может, вы слышали это слово? Нет? Тогда я расскажу вам</w:t>
      </w:r>
      <w:r>
        <w:t xml:space="preserve"> сказку, и вам все станет ясно.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 Жили-были Дед и Баба. И была у них Коза - такая добрая, ласковая. Паслась она на лугу и приносила молоко для стариков. Однажды Коза гуляла на лугу и забрела в лес. Кустик за кустик, шла, шла и заблудилась….</w:t>
      </w:r>
      <w:r>
        <w:t xml:space="preserve"> </w:t>
      </w:r>
      <w:r>
        <w:t>День, второй проходит, - не найдет Коза дороги домой. Бродит по лесу - устала…., вдруг видит</w:t>
      </w:r>
      <w:r>
        <w:t xml:space="preserve"> на поляне Теремок. «Как хорошо</w:t>
      </w:r>
      <w:r>
        <w:t xml:space="preserve"> в теремке можно отдохнуть»,- подумала Коза и постучала.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Выглянула мышка в окошко. Коза попросила у нее разрешения отдохнуть в теремке, набраться сил. А мышка отвечает: «Заплати мне 100 рублей, тогда пущу!» А Коза говорит: «Мышка, откуда у меня деньги, я заблудилась, устала, не могу найти дорогу домой…. Да и в сказке все звери жили в теремке бесплатно!»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Мышка</w:t>
      </w:r>
      <w:r>
        <w:t xml:space="preserve"> отвечает: «Это раньше так было, </w:t>
      </w:r>
      <w:r>
        <w:t xml:space="preserve"> а теперь я здесь начальник! Плати или уходи!»</w:t>
      </w:r>
      <w:r>
        <w:t xml:space="preserve"> Заплакала Коза и пошла дальше.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Ребята, вам понравился ответ Мышки? (ответы детей).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А козу вам жалко? (ответы детей).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Мышка пользуется тем, что первая нашла теремок, стала начальником и стала брать деньги за проживание. Она воспользовалась своим положением и совершает поступок, противоречащий моральным установкам, т. е. нарушает лесной сказочный закон! Не хочет пускать Козу в терем</w:t>
      </w:r>
      <w:r>
        <w:t xml:space="preserve">ок, пока та не заплатит деньги. </w:t>
      </w:r>
      <w:r>
        <w:t xml:space="preserve"> Это и есть коррупция.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</w:t>
      </w:r>
      <w:r>
        <w:rPr>
          <w:b/>
          <w:bCs/>
        </w:rPr>
        <w:t>Коррупция</w:t>
      </w:r>
      <w:r>
        <w:t> – это использование должностным лицом своих властных полномочий и прав в целях личной выгоды, которое противоречит законодательству, т. е. ЗАКОНУ. Мышка поступает противозаконно.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</w:t>
      </w:r>
      <w:r>
        <w:t>: А</w:t>
      </w:r>
      <w:r>
        <w:t xml:space="preserve"> теперь слушайте сказку дальше.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-Идет Коза по лесу, плачет, тропинки не видит. И зацепилась за</w:t>
      </w:r>
      <w:r>
        <w:t xml:space="preserve"> колючий куст, ножку поранила, </w:t>
      </w:r>
      <w:r>
        <w:t>больно ножке. Вдруг видит – домик</w:t>
      </w:r>
      <w:r>
        <w:t xml:space="preserve"> </w:t>
      </w:r>
      <w:r>
        <w:t xml:space="preserve"> «Лесная больница» написано. А работала там Лисичка – </w:t>
      </w:r>
      <w:proofErr w:type="spellStart"/>
      <w:r>
        <w:t>медсестричка</w:t>
      </w:r>
      <w:proofErr w:type="spellEnd"/>
      <w:r>
        <w:t>. Зашла Коза в больницу, попросила помощи у Лисы. А Лиса говорит: «Принеси мне двух курочек, да пожирней! Тогда помогу, вылечу!»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А Коза говорит: «Да где же я возьму тебе курочек, я дороги в деревню не знаю, ножка сильно болит, х</w:t>
      </w:r>
      <w:r>
        <w:t xml:space="preserve">одить не могу…». «Уходи тогда!»  </w:t>
      </w:r>
      <w:r>
        <w:t>-</w:t>
      </w:r>
      <w:r>
        <w:t xml:space="preserve"> </w:t>
      </w:r>
      <w:r>
        <w:t>закричала Лиса и прогнала Козу. Опять</w:t>
      </w:r>
      <w:r>
        <w:t xml:space="preserve"> заплакала Коза и пошла дальше.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</w:t>
      </w:r>
      <w:r>
        <w:t>: Ребята, в этом эпизоде мы тоже столкнулись с коррупцией. Вам понравилось поведение Лисы? (ответы детей).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lastRenderedPageBreak/>
        <w:t>Воспитатель:</w:t>
      </w:r>
      <w:r>
        <w:t xml:space="preserve"> Да </w:t>
      </w:r>
      <w:r>
        <w:t>лиса не хочет лечить Козу, пока та не принесет ей курочек. Это тоже – коррупция, взятка. Это противозаконно!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Чт</w:t>
      </w:r>
      <w:r>
        <w:t>о же случилось дальше в сказке.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-Идет Коза дальше и видит большую двухэтажную берлогу. На вывеске написано «Хозяин леса – Медведь». «Вот кто мне поможет – Медведь! Он ведь хозяин леса, всех главней, он следит за порядком в лесу</w:t>
      </w:r>
      <w:proofErr w:type="gramStart"/>
      <w:r>
        <w:t xml:space="preserve">.». </w:t>
      </w:r>
      <w:proofErr w:type="gramEnd"/>
      <w:r>
        <w:t>Зашла Коза к М</w:t>
      </w:r>
      <w:r>
        <w:t xml:space="preserve">едведю, поведала о своем горе. </w:t>
      </w:r>
      <w:r>
        <w:t>Пожаловалас</w:t>
      </w:r>
      <w:r>
        <w:t xml:space="preserve">ь,  а </w:t>
      </w:r>
      <w:r>
        <w:t xml:space="preserve"> Медведь говорит: «Не </w:t>
      </w:r>
      <w:r>
        <w:t xml:space="preserve">печалься, Коза! Я тебе помогу, </w:t>
      </w:r>
      <w:bookmarkStart w:id="0" w:name="_GoBack"/>
      <w:bookmarkEnd w:id="0"/>
      <w:r>
        <w:t>т</w:t>
      </w:r>
      <w:r>
        <w:t>олько у нас скоро лесные выборы, ты проголосуй за меня на выборах нового хозяина</w:t>
      </w:r>
      <w:r>
        <w:t xml:space="preserve"> леса - тогда сразу помогу. «Эх,  подумала Коза, </w:t>
      </w:r>
      <w:r>
        <w:t xml:space="preserve"> и ты ищешь выгоду! Не помощник </w:t>
      </w:r>
      <w:r>
        <w:t>мне Медведь!» и тихонько ушла.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Ребята, оцените поступок медведя. Дети объясняют свое отношение к поведению медведя.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Поступок медведя - это тоже коррупция. Он использует свою власть и положение ради своей выгоды, подкупает голоса избирателей на выборах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- А что надо делать медведю, чтобы за него голосовали с желанием лесные жители? (быть честным, добрым, справедливым, помогать добрыми делами и т. д.)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А скоро и конец нашей сказочке.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 xml:space="preserve">Идет Коза дальше, а навстречу ей Заяц, узнал о беде Козы, нашел листик подорожника, приложил к ранке на ножке Козы, обвязал осиновой веточкой. Стало Козе </w:t>
      </w:r>
      <w:proofErr w:type="gramStart"/>
      <w:r>
        <w:t>получше</w:t>
      </w:r>
      <w:proofErr w:type="gramEnd"/>
      <w:r>
        <w:t>. Пошли вместе. Навстречу Ежик. Узнал о беде Козы, угостил ее лесным яблочком. А тут Сорока пролетала мимо, рассказали друзья ей о Козе. А Сорока говорит: «Я в лесу все</w:t>
      </w:r>
      <w:r>
        <w:t xml:space="preserve"> дороги знаю, идите за мной</w:t>
      </w:r>
      <w:r>
        <w:t>» Сорока полете</w:t>
      </w:r>
      <w:r>
        <w:t xml:space="preserve">ла, а друзья поспешили за ней. </w:t>
      </w:r>
      <w:r>
        <w:t>Так она указала путь Козе в деревню к Деду и Бабе. Обрадовались они, увидев свою любимицу, а помощников – добрых лесных зверей отблагодарили п</w:t>
      </w:r>
      <w:r>
        <w:t>одарками. Тут и сказочке конец.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</w:t>
      </w:r>
      <w:r>
        <w:t>: Ребята, расскажите о своем отношение к поступкам зайца, ежика и сороки.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Воспитатель: А как бы вы поступали на месте героев сказки</w:t>
      </w:r>
      <w:r>
        <w:t xml:space="preserve">? Мышки, лисы, медведя и т. д. </w:t>
      </w:r>
      <w:r>
        <w:t>(ответы детей).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 xml:space="preserve">- Скажите, </w:t>
      </w:r>
      <w:r>
        <w:t xml:space="preserve"> подарки Деда и Бабы для дру</w:t>
      </w:r>
      <w:r>
        <w:t>зей Козы, это коррупция, подкуп,</w:t>
      </w:r>
      <w:r>
        <w:t xml:space="preserve"> взятка или подарок от души? Как вы думаете? (ответы детей, с помощью воспитателя)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rPr>
          <w:b/>
          <w:bCs/>
        </w:rPr>
        <w:t>Воспитатель:</w:t>
      </w:r>
      <w:r>
        <w:t> С детства люди должны быть всегда справедливыми, честными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орядочными. законопослушными, милосердными. честно работать…. Это нормы и правила поведения. Кто наруш</w:t>
      </w:r>
      <w:r>
        <w:t xml:space="preserve">ает эти правила (законы), </w:t>
      </w:r>
      <w:r>
        <w:t>тех наказывают специальные органы.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>Ребята, помните - всегда надо быть честным, не нарушать законы и быть против такой «болезни» времени - коррупции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  <w:r>
        <w:t xml:space="preserve">Есть такая пословица «Честное </w:t>
      </w:r>
      <w:proofErr w:type="spellStart"/>
      <w:r>
        <w:t>здравствование</w:t>
      </w:r>
      <w:proofErr w:type="spellEnd"/>
      <w:r>
        <w:t xml:space="preserve"> – сердцу на радость». Вы тоже делаете</w:t>
      </w:r>
      <w:r>
        <w:t xml:space="preserve"> </w:t>
      </w:r>
      <w:proofErr w:type="gramStart"/>
      <w:r>
        <w:t>много добрых дел,</w:t>
      </w:r>
      <w:r>
        <w:t xml:space="preserve"> </w:t>
      </w:r>
      <w:r>
        <w:t>растете</w:t>
      </w:r>
      <w:proofErr w:type="gramEnd"/>
      <w:r>
        <w:t xml:space="preserve"> честными, справедливыми.</w:t>
      </w:r>
    </w:p>
    <w:p w:rsidR="00B65D65" w:rsidRDefault="00B65D65" w:rsidP="00B65D65">
      <w:pPr>
        <w:pStyle w:val="a3"/>
        <w:spacing w:before="0" w:beforeAutospacing="0" w:after="0" w:afterAutospacing="0" w:line="294" w:lineRule="atLeast"/>
      </w:pPr>
    </w:p>
    <w:p w:rsidR="00B65D65" w:rsidRDefault="00B65D65" w:rsidP="00B65D65">
      <w:pPr>
        <w:pStyle w:val="a3"/>
        <w:spacing w:before="0" w:beforeAutospacing="0" w:after="0" w:afterAutospacing="0" w:line="294" w:lineRule="atLeast"/>
      </w:pPr>
    </w:p>
    <w:p w:rsidR="005E75EB" w:rsidRDefault="005E75EB"/>
    <w:sectPr w:rsidR="005E7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6E8"/>
    <w:rsid w:val="005E75EB"/>
    <w:rsid w:val="008E16E8"/>
    <w:rsid w:val="00B6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795</Words>
  <Characters>4537</Characters>
  <Application>Microsoft Office Word</Application>
  <DocSecurity>0</DocSecurity>
  <Lines>37</Lines>
  <Paragraphs>10</Paragraphs>
  <ScaleCrop>false</ScaleCrop>
  <Company/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Dialog</dc:creator>
  <cp:keywords/>
  <dc:description/>
  <cp:lastModifiedBy>Dialog</cp:lastModifiedBy>
  <cp:revision>3</cp:revision>
  <dcterms:created xsi:type="dcterms:W3CDTF">2020-10-19T09:52:00Z</dcterms:created>
  <dcterms:modified xsi:type="dcterms:W3CDTF">2020-10-19T10:01:00Z</dcterms:modified>
</cp:coreProperties>
</file>