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6B83" w14:textId="77777777" w:rsidR="008E5026" w:rsidRPr="008E5026" w:rsidRDefault="008E5026" w:rsidP="008E5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026">
        <w:rPr>
          <w:rFonts w:ascii="Times New Roman" w:hAnsi="Times New Roman" w:cs="Times New Roman"/>
          <w:sz w:val="24"/>
          <w:szCs w:val="24"/>
        </w:rPr>
        <w:t>Муниципальное дошкольное автономное учреждение центр развития ребенка-                   детский сад «Аленький цветочек»</w:t>
      </w:r>
    </w:p>
    <w:p w14:paraId="22494647" w14:textId="77777777" w:rsidR="008E5026" w:rsidRPr="008E5026" w:rsidRDefault="008E5026" w:rsidP="008E50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9D96C" w14:textId="77777777" w:rsidR="008E5026" w:rsidRPr="00D10755" w:rsidRDefault="008E5026" w:rsidP="008E50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B6F6F4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82CA5B6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73DE245C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C25D72F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2BCDFFE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62E9FCC5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593082E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4AD94CB" w14:textId="77777777" w:rsidR="008E5026" w:rsidRDefault="008E5026" w:rsidP="008E5026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0231FF8C" w14:textId="77777777" w:rsidR="008E5026" w:rsidRDefault="008E5026" w:rsidP="008E502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5325627E" w14:textId="77777777" w:rsidR="008E5026" w:rsidRPr="000833FA" w:rsidRDefault="008E5026" w:rsidP="008E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Конспект занятия</w:t>
      </w:r>
    </w:p>
    <w:p w14:paraId="5C40644D" w14:textId="77777777" w:rsidR="008E5026" w:rsidRDefault="008E5026" w:rsidP="008E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5279396"/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 коррекции звукопроизношения звука</w:t>
      </w:r>
      <w:bookmarkStart w:id="1" w:name="_Hlk125286453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[Л]</w:t>
      </w:r>
    </w:p>
    <w:p w14:paraId="260B3903" w14:textId="4FC1A318" w:rsidR="008E5026" w:rsidRDefault="008E5026" w:rsidP="00F42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 мотивам</w:t>
      </w:r>
      <w:r w:rsidR="00F429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сказки «Колобок» </w:t>
      </w:r>
    </w:p>
    <w:p w14:paraId="1796F3D8" w14:textId="77777777" w:rsidR="008E5026" w:rsidRPr="000833FA" w:rsidRDefault="008E5026" w:rsidP="008E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 детьми с ОВЗ</w:t>
      </w:r>
      <w:bookmarkEnd w:id="0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детьми-логопатами</w:t>
      </w: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14:paraId="15157173" w14:textId="77777777" w:rsidR="008E5026" w:rsidRPr="00D629A5" w:rsidRDefault="008E5026" w:rsidP="008E50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40"/>
          <w:szCs w:val="40"/>
        </w:rPr>
      </w:pPr>
    </w:p>
    <w:p w14:paraId="72AE034B" w14:textId="77777777" w:rsidR="008E5026" w:rsidRDefault="008E5026" w:rsidP="008E50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26"/>
          <w:szCs w:val="26"/>
        </w:rPr>
      </w:pPr>
    </w:p>
    <w:p w14:paraId="18C14F22" w14:textId="77777777" w:rsidR="008E5026" w:rsidRDefault="008E5026" w:rsidP="008E50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26"/>
          <w:szCs w:val="26"/>
        </w:rPr>
      </w:pPr>
    </w:p>
    <w:p w14:paraId="4B057AA2" w14:textId="77777777" w:rsidR="008E5026" w:rsidRDefault="008E5026" w:rsidP="008E5026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Cs/>
          <w:color w:val="000000"/>
          <w:sz w:val="26"/>
          <w:szCs w:val="26"/>
        </w:rPr>
      </w:pPr>
    </w:p>
    <w:p w14:paraId="2C3E63EE" w14:textId="77777777" w:rsidR="008E5026" w:rsidRDefault="008E5026" w:rsidP="008E50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26"/>
          <w:szCs w:val="26"/>
        </w:rPr>
      </w:pPr>
    </w:p>
    <w:p w14:paraId="708C7B72" w14:textId="77777777" w:rsidR="008E5026" w:rsidRDefault="008E5026" w:rsidP="008E50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26"/>
          <w:szCs w:val="26"/>
        </w:rPr>
      </w:pPr>
    </w:p>
    <w:p w14:paraId="5868CA62" w14:textId="77777777" w:rsidR="008E5026" w:rsidRDefault="008E5026" w:rsidP="008E5026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Cs/>
          <w:color w:val="000000"/>
          <w:sz w:val="26"/>
          <w:szCs w:val="26"/>
        </w:rPr>
      </w:pPr>
    </w:p>
    <w:p w14:paraId="4729091D" w14:textId="77777777" w:rsidR="008E5026" w:rsidRPr="00D10755" w:rsidRDefault="008E5026" w:rsidP="008E5026">
      <w:pPr>
        <w:tabs>
          <w:tab w:val="left" w:pos="682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10755">
        <w:rPr>
          <w:rFonts w:ascii="Times New Roman" w:hAnsi="Times New Roman" w:cs="Times New Roman"/>
          <w:sz w:val="26"/>
          <w:szCs w:val="26"/>
        </w:rPr>
        <w:t>Подготовила учитель-логопед:                                                                                Хасанова Г.Ю.</w:t>
      </w:r>
    </w:p>
    <w:p w14:paraId="0C4F6C83" w14:textId="77777777" w:rsidR="008E5026" w:rsidRPr="00D10755" w:rsidRDefault="008E5026" w:rsidP="008E5026">
      <w:pPr>
        <w:tabs>
          <w:tab w:val="left" w:pos="6825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5E02A24C" w14:textId="77777777" w:rsidR="008E5026" w:rsidRDefault="008E5026" w:rsidP="008E5026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6192D1B" w14:textId="77777777" w:rsidR="008E5026" w:rsidRDefault="008E5026" w:rsidP="008E5026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EE42313" w14:textId="77777777" w:rsidR="008E5026" w:rsidRDefault="008E5026" w:rsidP="008E5026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1226793" w14:textId="77777777" w:rsidR="008E5026" w:rsidRDefault="008E5026" w:rsidP="008E5026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FEC1373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EB2DA3A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E6AB1EE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E38EB4E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8A7BBEB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5E10323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42043E" w14:textId="77777777" w:rsid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3A9B703" w14:textId="77777777" w:rsidR="008E5026" w:rsidRPr="008E5026" w:rsidRDefault="008E5026" w:rsidP="008E5026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10755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Pr="00D10755">
        <w:rPr>
          <w:rFonts w:ascii="Times New Roman" w:hAnsi="Times New Roman" w:cs="Times New Roman"/>
          <w:sz w:val="26"/>
          <w:szCs w:val="26"/>
        </w:rPr>
        <w:t>-Ях</w:t>
      </w:r>
      <w:r>
        <w:rPr>
          <w:rFonts w:ascii="Times New Roman" w:hAnsi="Times New Roman" w:cs="Times New Roman"/>
          <w:sz w:val="26"/>
          <w:szCs w:val="26"/>
        </w:rPr>
        <w:t>, 2022</w:t>
      </w:r>
    </w:p>
    <w:p w14:paraId="40DEA490" w14:textId="77777777" w:rsidR="008E5026" w:rsidRDefault="008E5026" w:rsidP="003507C5">
      <w:pPr>
        <w:tabs>
          <w:tab w:val="left" w:pos="6825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Hlk125279728"/>
    </w:p>
    <w:p w14:paraId="385C042D" w14:textId="77777777" w:rsidR="003507C5" w:rsidRPr="000833FA" w:rsidRDefault="00447A12" w:rsidP="003507C5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Цель: </w:t>
      </w:r>
      <w:r w:rsidRPr="00447A12">
        <w:rPr>
          <w:rFonts w:ascii="Times New Roman" w:hAnsi="Times New Roman" w:cs="Times New Roman"/>
          <w:bCs/>
          <w:sz w:val="26"/>
          <w:szCs w:val="26"/>
        </w:rPr>
        <w:t>автоматизация</w:t>
      </w:r>
      <w:r w:rsidR="003507C5" w:rsidRPr="000833FA">
        <w:rPr>
          <w:rFonts w:ascii="Times New Roman" w:hAnsi="Times New Roman" w:cs="Times New Roman"/>
          <w:sz w:val="26"/>
          <w:szCs w:val="26"/>
        </w:rPr>
        <w:t xml:space="preserve"> звука «Л»</w:t>
      </w:r>
      <w:r w:rsidR="00E04BB1" w:rsidRPr="000833FA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14:paraId="3D190059" w14:textId="77777777" w:rsidR="003507C5" w:rsidRPr="000833FA" w:rsidRDefault="003507C5" w:rsidP="003507C5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33FA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032F338C" w14:textId="77777777" w:rsidR="003507C5" w:rsidRPr="000833FA" w:rsidRDefault="003507C5" w:rsidP="003507C5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3" w:name="_Hlk125279815"/>
      <w:r w:rsidRPr="000833FA">
        <w:rPr>
          <w:rFonts w:ascii="Times New Roman" w:hAnsi="Times New Roman" w:cs="Times New Roman"/>
          <w:b/>
          <w:sz w:val="26"/>
          <w:szCs w:val="26"/>
        </w:rPr>
        <w:t>1.Коррекционно -</w:t>
      </w:r>
      <w:r w:rsidRPr="000833FA">
        <w:rPr>
          <w:rStyle w:val="c6"/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образовательные</w:t>
      </w:r>
      <w:r w:rsidRPr="000833FA">
        <w:rPr>
          <w:rFonts w:ascii="Times New Roman" w:hAnsi="Times New Roman" w:cs="Times New Roman"/>
          <w:b/>
          <w:sz w:val="26"/>
          <w:szCs w:val="26"/>
        </w:rPr>
        <w:t>:</w:t>
      </w:r>
    </w:p>
    <w:p w14:paraId="44D933D6" w14:textId="77777777" w:rsidR="003507C5" w:rsidRPr="000833FA" w:rsidRDefault="003507C5" w:rsidP="003507C5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833FA">
        <w:rPr>
          <w:rFonts w:ascii="Times New Roman" w:hAnsi="Times New Roman" w:cs="Times New Roman"/>
          <w:sz w:val="26"/>
          <w:szCs w:val="26"/>
        </w:rPr>
        <w:t xml:space="preserve">-автоматизировать звук </w:t>
      </w:r>
      <w:r w:rsidR="007B4B62" w:rsidRPr="007B4B62">
        <w:rPr>
          <w:rFonts w:ascii="Times New Roman" w:hAnsi="Times New Roman" w:cs="Times New Roman"/>
          <w:sz w:val="26"/>
          <w:szCs w:val="26"/>
        </w:rPr>
        <w:t>[Л]</w:t>
      </w:r>
      <w:r w:rsidRPr="000833FA">
        <w:rPr>
          <w:rFonts w:ascii="Times New Roman" w:hAnsi="Times New Roman" w:cs="Times New Roman"/>
          <w:sz w:val="26"/>
          <w:szCs w:val="26"/>
        </w:rPr>
        <w:t xml:space="preserve"> в слогах, словах, предложениях, чистоговорках;</w:t>
      </w:r>
    </w:p>
    <w:p w14:paraId="5BA67880" w14:textId="77777777" w:rsidR="003507C5" w:rsidRPr="000833FA" w:rsidRDefault="003507C5" w:rsidP="003507C5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833FA">
        <w:rPr>
          <w:rFonts w:ascii="Times New Roman" w:hAnsi="Times New Roman" w:cs="Times New Roman"/>
          <w:sz w:val="26"/>
          <w:szCs w:val="26"/>
        </w:rPr>
        <w:t>-закрепить артикуляционный уклад звука</w:t>
      </w:r>
      <w:r w:rsidR="007B4B62" w:rsidRPr="007B4B62">
        <w:rPr>
          <w:rFonts w:ascii="Times New Roman" w:hAnsi="Times New Roman" w:cs="Times New Roman"/>
          <w:sz w:val="26"/>
          <w:szCs w:val="26"/>
        </w:rPr>
        <w:t>[</w:t>
      </w:r>
      <w:r w:rsidR="00447A12" w:rsidRPr="007B4B62">
        <w:rPr>
          <w:rFonts w:ascii="Times New Roman" w:hAnsi="Times New Roman" w:cs="Times New Roman"/>
          <w:sz w:val="26"/>
          <w:szCs w:val="26"/>
        </w:rPr>
        <w:t>Л];</w:t>
      </w:r>
    </w:p>
    <w:p w14:paraId="1C69BC97" w14:textId="77777777" w:rsidR="00903193" w:rsidRPr="000833FA" w:rsidRDefault="003507C5" w:rsidP="003507C5">
      <w:pPr>
        <w:tabs>
          <w:tab w:val="left" w:pos="68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833FA">
        <w:rPr>
          <w:rFonts w:ascii="Times New Roman" w:hAnsi="Times New Roman" w:cs="Times New Roman"/>
          <w:sz w:val="26"/>
          <w:szCs w:val="26"/>
        </w:rPr>
        <w:t xml:space="preserve">-следить за правильным </w:t>
      </w:r>
      <w:r w:rsidR="00903193" w:rsidRPr="000833FA">
        <w:rPr>
          <w:rFonts w:ascii="Times New Roman" w:hAnsi="Times New Roman" w:cs="Times New Roman"/>
          <w:sz w:val="26"/>
          <w:szCs w:val="26"/>
        </w:rPr>
        <w:t>произношением звука</w:t>
      </w:r>
      <w:r w:rsidRPr="000833FA">
        <w:rPr>
          <w:rFonts w:ascii="Times New Roman" w:hAnsi="Times New Roman" w:cs="Times New Roman"/>
          <w:sz w:val="26"/>
          <w:szCs w:val="26"/>
        </w:rPr>
        <w:t xml:space="preserve"> «Л», самоконтроль</w:t>
      </w:r>
      <w:r w:rsidR="00903193" w:rsidRPr="000833FA">
        <w:rPr>
          <w:rFonts w:ascii="Times New Roman" w:hAnsi="Times New Roman" w:cs="Times New Roman"/>
          <w:sz w:val="26"/>
          <w:szCs w:val="26"/>
        </w:rPr>
        <w:t>;</w:t>
      </w:r>
    </w:p>
    <w:p w14:paraId="1F74AA86" w14:textId="77777777" w:rsidR="003507C5" w:rsidRPr="000833FA" w:rsidRDefault="003507C5" w:rsidP="003507C5">
      <w:pPr>
        <w:pStyle w:val="c0"/>
        <w:shd w:val="clear" w:color="auto" w:fill="FFFFFF"/>
        <w:spacing w:before="0" w:beforeAutospacing="0" w:after="0" w:afterAutospacing="0" w:line="338" w:lineRule="atLeast"/>
        <w:rPr>
          <w:b/>
          <w:bCs/>
          <w:iCs/>
          <w:color w:val="000000"/>
          <w:sz w:val="26"/>
          <w:szCs w:val="26"/>
        </w:rPr>
      </w:pPr>
      <w:r w:rsidRPr="000833FA">
        <w:rPr>
          <w:rStyle w:val="c6"/>
          <w:b/>
          <w:bCs/>
          <w:iCs/>
          <w:color w:val="000000"/>
          <w:sz w:val="26"/>
          <w:szCs w:val="26"/>
        </w:rPr>
        <w:t>2.Коррекционно-развивающие:</w:t>
      </w:r>
    </w:p>
    <w:p w14:paraId="59BE9CF6" w14:textId="77777777" w:rsidR="003507C5" w:rsidRPr="000833FA" w:rsidRDefault="003507C5" w:rsidP="003507C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6"/>
          <w:sz w:val="26"/>
          <w:szCs w:val="26"/>
        </w:rPr>
      </w:pPr>
      <w:r w:rsidRPr="000833FA">
        <w:rPr>
          <w:bCs/>
          <w:i/>
          <w:iCs/>
          <w:color w:val="000000"/>
          <w:sz w:val="26"/>
          <w:szCs w:val="26"/>
        </w:rPr>
        <w:t xml:space="preserve"> -</w:t>
      </w:r>
      <w:r w:rsidRPr="000833FA">
        <w:rPr>
          <w:rStyle w:val="c6"/>
          <w:color w:val="000000"/>
          <w:sz w:val="26"/>
          <w:szCs w:val="26"/>
        </w:rPr>
        <w:t>развивать мимическую, артикуляционную, мелкую моторику рук;</w:t>
      </w:r>
    </w:p>
    <w:p w14:paraId="009871BF" w14:textId="77777777" w:rsidR="003507C5" w:rsidRPr="000833FA" w:rsidRDefault="003507C5" w:rsidP="003507C5">
      <w:pPr>
        <w:pStyle w:val="c0"/>
        <w:shd w:val="clear" w:color="auto" w:fill="FFFFFF"/>
        <w:spacing w:before="0" w:beforeAutospacing="0" w:after="0" w:afterAutospacing="0" w:line="338" w:lineRule="atLeast"/>
        <w:rPr>
          <w:sz w:val="26"/>
          <w:szCs w:val="26"/>
        </w:rPr>
      </w:pPr>
      <w:r w:rsidRPr="000833FA">
        <w:rPr>
          <w:color w:val="000000"/>
          <w:sz w:val="26"/>
          <w:szCs w:val="26"/>
        </w:rPr>
        <w:t xml:space="preserve">- </w:t>
      </w:r>
      <w:r w:rsidRPr="000833FA">
        <w:rPr>
          <w:rStyle w:val="c6"/>
          <w:color w:val="000000"/>
          <w:sz w:val="26"/>
          <w:szCs w:val="26"/>
        </w:rPr>
        <w:t xml:space="preserve">развивать </w:t>
      </w:r>
      <w:r w:rsidR="00903193" w:rsidRPr="000833FA">
        <w:rPr>
          <w:rStyle w:val="c6"/>
          <w:color w:val="000000"/>
          <w:sz w:val="26"/>
          <w:szCs w:val="26"/>
        </w:rPr>
        <w:t>грамматического строя речи;</w:t>
      </w:r>
    </w:p>
    <w:p w14:paraId="735060D5" w14:textId="77777777" w:rsidR="003507C5" w:rsidRPr="00844B7D" w:rsidRDefault="003507C5" w:rsidP="003507C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apple-converted-space"/>
          <w:b/>
          <w:bCs/>
          <w:iCs/>
          <w:sz w:val="26"/>
          <w:szCs w:val="26"/>
        </w:rPr>
      </w:pPr>
      <w:r w:rsidRPr="000833FA">
        <w:rPr>
          <w:rStyle w:val="c6"/>
          <w:b/>
          <w:bCs/>
          <w:iCs/>
          <w:color w:val="000000"/>
          <w:sz w:val="26"/>
          <w:szCs w:val="26"/>
        </w:rPr>
        <w:t>3.Коррекционно-воспитательные:</w:t>
      </w:r>
      <w:r w:rsidRPr="000833FA">
        <w:rPr>
          <w:rStyle w:val="apple-converted-space"/>
          <w:b/>
          <w:bCs/>
          <w:iCs/>
          <w:color w:val="000000"/>
          <w:sz w:val="26"/>
          <w:szCs w:val="26"/>
        </w:rPr>
        <w:t> </w:t>
      </w:r>
    </w:p>
    <w:p w14:paraId="6D9FD146" w14:textId="77777777" w:rsidR="00C8559A" w:rsidRPr="000833FA" w:rsidRDefault="00C8559A" w:rsidP="003507C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apple-converted-space"/>
          <w:bCs/>
          <w:iCs/>
          <w:color w:val="FF0000"/>
          <w:sz w:val="26"/>
          <w:szCs w:val="26"/>
        </w:rPr>
      </w:pPr>
      <w:r w:rsidRPr="000833FA">
        <w:rPr>
          <w:rStyle w:val="apple-converted-space"/>
          <w:bCs/>
          <w:iCs/>
          <w:color w:val="FF0000"/>
          <w:sz w:val="26"/>
          <w:szCs w:val="26"/>
        </w:rPr>
        <w:t>-</w:t>
      </w:r>
      <w:r w:rsidRPr="00447A12">
        <w:rPr>
          <w:rStyle w:val="apple-converted-space"/>
          <w:bCs/>
          <w:iCs/>
          <w:sz w:val="26"/>
          <w:szCs w:val="26"/>
        </w:rPr>
        <w:t>воспитывать интерес к образовательной деятельности путем применения театрализованной игры</w:t>
      </w:r>
      <w:r w:rsidR="00844B7D" w:rsidRPr="00447A12">
        <w:rPr>
          <w:rStyle w:val="apple-converted-space"/>
          <w:bCs/>
          <w:iCs/>
          <w:sz w:val="26"/>
          <w:szCs w:val="26"/>
        </w:rPr>
        <w:t>;</w:t>
      </w:r>
    </w:p>
    <w:p w14:paraId="272C6696" w14:textId="77777777" w:rsidR="003507C5" w:rsidRPr="000833FA" w:rsidRDefault="003507C5" w:rsidP="003507C5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6"/>
          <w:sz w:val="26"/>
          <w:szCs w:val="26"/>
        </w:rPr>
      </w:pPr>
      <w:r w:rsidRPr="000833FA">
        <w:rPr>
          <w:b/>
          <w:bCs/>
          <w:i/>
          <w:iCs/>
          <w:color w:val="000000"/>
          <w:sz w:val="26"/>
          <w:szCs w:val="26"/>
        </w:rPr>
        <w:t>-</w:t>
      </w:r>
      <w:r w:rsidR="005A11BD" w:rsidRPr="000833FA">
        <w:rPr>
          <w:rStyle w:val="c6"/>
          <w:color w:val="000000"/>
          <w:sz w:val="26"/>
          <w:szCs w:val="26"/>
        </w:rPr>
        <w:t>воспитывать активность</w:t>
      </w:r>
      <w:r w:rsidRPr="000833FA">
        <w:rPr>
          <w:rStyle w:val="c6"/>
          <w:color w:val="000000"/>
          <w:sz w:val="26"/>
          <w:szCs w:val="26"/>
        </w:rPr>
        <w:t>, усидчивость, чувство уверенности и самостоятельности при выполнении заданий;</w:t>
      </w:r>
    </w:p>
    <w:p w14:paraId="6D686194" w14:textId="77777777" w:rsidR="003507C5" w:rsidRPr="008E5026" w:rsidRDefault="003507C5" w:rsidP="008E5026">
      <w:pPr>
        <w:pStyle w:val="c0"/>
        <w:shd w:val="clear" w:color="auto" w:fill="FFFFFF"/>
        <w:spacing w:before="0" w:beforeAutospacing="0" w:after="0" w:afterAutospacing="0" w:line="338" w:lineRule="atLeast"/>
        <w:rPr>
          <w:sz w:val="26"/>
          <w:szCs w:val="26"/>
        </w:rPr>
      </w:pPr>
      <w:r w:rsidRPr="000833FA">
        <w:rPr>
          <w:rStyle w:val="c6"/>
          <w:color w:val="000000"/>
          <w:sz w:val="26"/>
          <w:szCs w:val="26"/>
        </w:rPr>
        <w:t xml:space="preserve">-воспитывать желание </w:t>
      </w:r>
      <w:r w:rsidR="005A11BD" w:rsidRPr="000833FA">
        <w:rPr>
          <w:rStyle w:val="c6"/>
          <w:color w:val="000000"/>
          <w:sz w:val="26"/>
          <w:szCs w:val="26"/>
        </w:rPr>
        <w:t>говорить красиво</w:t>
      </w:r>
      <w:r w:rsidRPr="000833FA">
        <w:rPr>
          <w:rStyle w:val="c6"/>
          <w:color w:val="000000"/>
          <w:sz w:val="26"/>
          <w:szCs w:val="26"/>
        </w:rPr>
        <w:t xml:space="preserve"> и правильно. </w:t>
      </w:r>
      <w:bookmarkEnd w:id="3"/>
    </w:p>
    <w:p w14:paraId="587469D8" w14:textId="77777777" w:rsidR="00815D01" w:rsidRPr="000833FA" w:rsidRDefault="00815D01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Ход занятия:</w:t>
      </w:r>
    </w:p>
    <w:p w14:paraId="050D5FB6" w14:textId="77777777" w:rsidR="00815D01" w:rsidRPr="000833FA" w:rsidRDefault="00815D01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proofErr w:type="spellStart"/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Оргмомент</w:t>
      </w:r>
      <w:proofErr w:type="spellEnd"/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:</w:t>
      </w:r>
    </w:p>
    <w:p w14:paraId="6D1D6D3B" w14:textId="77777777" w:rsidR="00815D01" w:rsidRPr="000833FA" w:rsidRDefault="00E04BB1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4" w:name="_Hlk125278049"/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Учитель-логопед</w:t>
      </w:r>
      <w:r w:rsidR="00815D01"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:</w:t>
      </w:r>
    </w:p>
    <w:bookmarkEnd w:id="4"/>
    <w:p w14:paraId="1CF45F68" w14:textId="77777777" w:rsidR="003507C5" w:rsidRPr="000833FA" w:rsidRDefault="00815D01" w:rsidP="00E04BB1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-Сегодня </w:t>
      </w:r>
      <w:r w:rsidR="006409D3"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 нас</w:t>
      </w: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необычное занятие, расскажем сказку.  А какую сказку будем рассказывать догадайтесь, отгадав загадку:</w:t>
      </w:r>
    </w:p>
    <w:p w14:paraId="65FCCCB4" w14:textId="77777777" w:rsidR="003507C5" w:rsidRPr="000833FA" w:rsidRDefault="003507C5" w:rsidP="0064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833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Голова да без ума</w:t>
      </w:r>
      <w:r w:rsidRPr="000833FA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0833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поле катится сама,</w:t>
      </w:r>
      <w:r w:rsidRPr="000833FA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0833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Вкусная и сдобная,</w:t>
      </w:r>
      <w:r w:rsidRPr="000833FA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0833F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Для зверей съедобная…</w:t>
      </w:r>
      <w:r w:rsidRPr="000833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(Колобок)</w:t>
      </w:r>
    </w:p>
    <w:p w14:paraId="2E4610E0" w14:textId="77777777" w:rsidR="00E04BB1" w:rsidRPr="000833FA" w:rsidRDefault="00E04BB1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Учитель-логопед:</w:t>
      </w:r>
    </w:p>
    <w:p w14:paraId="5102220A" w14:textId="77777777" w:rsidR="00815D01" w:rsidRPr="000833FA" w:rsidRDefault="00815D01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-А вот и главный герой сказки к нам выкатился (показ Колобка).</w:t>
      </w:r>
    </w:p>
    <w:p w14:paraId="59E0AA1B" w14:textId="77777777" w:rsidR="00E04BB1" w:rsidRPr="000833FA" w:rsidRDefault="00E04BB1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Учитель-логопед:</w:t>
      </w:r>
    </w:p>
    <w:p w14:paraId="1AEAAACC" w14:textId="77777777" w:rsidR="008B1F3F" w:rsidRPr="000833FA" w:rsidRDefault="008B1F3F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-На логопедических занятиях мы научились правильно произносить звук «Л».Сегодня мы закрепим произношение этого звука в слогах и словах.</w:t>
      </w:r>
    </w:p>
    <w:p w14:paraId="37A7178C" w14:textId="77777777" w:rsidR="009C120D" w:rsidRPr="000833FA" w:rsidRDefault="009C120D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5" w:name="_Hlk124670965"/>
      <w:proofErr w:type="spellStart"/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Психогимнастика</w:t>
      </w:r>
      <w:proofErr w:type="spellEnd"/>
      <w:r w:rsid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«Изобрази колобка»</w:t>
      </w: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. Цель:</w:t>
      </w:r>
      <w:r w:rsidR="00AD4029" w:rsidRPr="00083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развивать мимические мышцы лица.</w:t>
      </w:r>
    </w:p>
    <w:bookmarkEnd w:id="5"/>
    <w:p w14:paraId="203F1B9F" w14:textId="77777777" w:rsidR="00E04BB1" w:rsidRPr="000833FA" w:rsidRDefault="00E04BB1" w:rsidP="00E0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Учитель-логопед:</w:t>
      </w:r>
    </w:p>
    <w:p w14:paraId="30135A5C" w14:textId="77777777" w:rsidR="008B1F3F" w:rsidRPr="000833FA" w:rsidRDefault="008B1F3F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Какой у нас Колобок? (румяный, круглый, веселый)</w:t>
      </w:r>
    </w:p>
    <w:p w14:paraId="717E4CB7" w14:textId="77777777" w:rsidR="008B1F3F" w:rsidRPr="000833FA" w:rsidRDefault="008B1F3F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 он не всегда такой. Колобок захватил с собой несколько своих портретов.</w:t>
      </w:r>
    </w:p>
    <w:p w14:paraId="15520BC2" w14:textId="77777777" w:rsidR="00E04BB1" w:rsidRPr="000833FA" w:rsidRDefault="008B1F3F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 каком портрете Колобок улыбается, грустит, сердится, и. т. д.?Попробуем и мы сделать так, как Колобок: улыбнемся, удивимся, рассмеемся, погрустим.</w:t>
      </w:r>
    </w:p>
    <w:p w14:paraId="0799CDF3" w14:textId="77777777" w:rsidR="00E04BB1" w:rsidRPr="000833FA" w:rsidRDefault="00E04BB1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Учитель-логопед:</w:t>
      </w:r>
    </w:p>
    <w:p w14:paraId="327E86CB" w14:textId="77777777" w:rsidR="00176B85" w:rsidRPr="000833FA" w:rsidRDefault="00176B85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Сегодня мы расскажем старую сказку по-новому:</w:t>
      </w:r>
    </w:p>
    <w:p w14:paraId="3B05F755" w14:textId="77777777" w:rsidR="007C0E78" w:rsidRPr="000833FA" w:rsidRDefault="00176B85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«Жили - были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 и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баба.  И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однажды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 говорит бабе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«Бабка, испеки- ка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колобок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А бабка ему в ответ - «Ты,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старый, муки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у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 нет» …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EEE4CB2" w14:textId="77777777" w:rsidR="007C0E78" w:rsidRPr="000833FA" w:rsidRDefault="007C0E78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Заохала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бабка, забыла, как тесто месить надо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Давайте ей поможем.    </w:t>
      </w:r>
    </w:p>
    <w:p w14:paraId="47013A2E" w14:textId="77777777" w:rsidR="007C0E78" w:rsidRPr="000833FA" w:rsidRDefault="007C0E78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Артикуляционная гимнастика.</w:t>
      </w:r>
    </w:p>
    <w:p w14:paraId="1521D7BF" w14:textId="77777777" w:rsidR="00405CF7" w:rsidRPr="000833FA" w:rsidRDefault="00405CF7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полноценных движений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артикуляционных органов, необходимых для правильного произношения звуков.</w:t>
      </w:r>
    </w:p>
    <w:p w14:paraId="4E5E767B" w14:textId="77777777" w:rsidR="008E5026" w:rsidRDefault="008E5026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Hlk125278146"/>
    </w:p>
    <w:p w14:paraId="18F41A16" w14:textId="77777777" w:rsidR="008E5026" w:rsidRDefault="008E5026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9989D1" w14:textId="77777777" w:rsidR="00E04BB1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Учитель-логопед:</w:t>
      </w:r>
    </w:p>
    <w:bookmarkEnd w:id="6"/>
    <w:p w14:paraId="0849103D" w14:textId="77777777" w:rsidR="007C0E78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Сначала </w:t>
      </w:r>
      <w:r w:rsidR="006409D3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нужно сделать тесто послушным</w:t>
      </w:r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Делайте как я. </w:t>
      </w:r>
      <w:r w:rsidR="006409D3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Открываю широко рот</w:t>
      </w:r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расслабленный </w:t>
      </w:r>
      <w:r w:rsidR="006409D3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язык кладу</w:t>
      </w:r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6409D3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нижнюю губу</w:t>
      </w:r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</w:t>
      </w:r>
      <w:r w:rsidR="006409D3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будто наказываю его</w:t>
      </w:r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spellStart"/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пя-пя-пя</w:t>
      </w:r>
      <w:proofErr w:type="spellEnd"/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пя-пя-пя</w:t>
      </w:r>
      <w:proofErr w:type="spellEnd"/>
      <w:r w:rsidR="007C0E7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(упражнение «Наказать непослушный язычок») ,  запрыгало наше тесто вверх –вниз, вверх – вниз «Качели», теперь накажем  зубками : </w:t>
      </w:r>
      <w:proofErr w:type="spellStart"/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тя-тя-тя</w:t>
      </w:r>
      <w:proofErr w:type="spellEnd"/>
      <w:r w:rsidR="007C0E7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,…сделаем «Блинчик», язычок расслабленный, края его  касаются уголков губ.</w:t>
      </w:r>
    </w:p>
    <w:p w14:paraId="7600AA8E" w14:textId="77777777" w:rsidR="00405CF7" w:rsidRPr="000833FA" w:rsidRDefault="001B21B8" w:rsidP="006409D3">
      <w:pPr>
        <w:pStyle w:val="a3"/>
        <w:spacing w:after="0" w:line="240" w:lineRule="auto"/>
        <w:ind w:left="0"/>
        <w:jc w:val="both"/>
        <w:rPr>
          <w:rStyle w:val="c13"/>
          <w:rFonts w:ascii="Times New Roman" w:hAnsi="Times New Roman" w:cs="Times New Roman"/>
          <w:color w:val="000000"/>
          <w:sz w:val="26"/>
          <w:szCs w:val="26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Изолированное произнесение звука </w:t>
      </w:r>
      <w:bookmarkStart w:id="7" w:name="_Hlk125276744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[</w:t>
      </w:r>
      <w:r w:rsidR="007B4B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 w:rsidR="006409D3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]</w:t>
      </w:r>
      <w:bookmarkEnd w:id="7"/>
      <w:r w:rsidR="009C120D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="009C120D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правильно произносить звук [л]</w:t>
      </w:r>
      <w:r w:rsidR="00405CF7" w:rsidRPr="000833FA">
        <w:rPr>
          <w:rStyle w:val="c1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129C04D9" w14:textId="77777777" w:rsidR="00E04BB1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Учитель-логопед:</w:t>
      </w:r>
    </w:p>
    <w:p w14:paraId="0672A4AB" w14:textId="77777777" w:rsidR="001B21B8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временем, бабка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положила колобок в печь. Лежал,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лежал колобок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печи,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стал пыхтеть да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гудеть,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 выпускать: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 –Л - Л.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ему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поможем. </w:t>
      </w:r>
      <w:r w:rsidR="001B21B8" w:rsidRPr="000833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(дети</w:t>
      </w:r>
      <w:r w:rsidR="00844B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произносят</w:t>
      </w:r>
      <w:r w:rsidR="001B21B8" w:rsidRPr="000833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 - Л - Л)</w:t>
      </w:r>
      <w:r w:rsidR="003E4008" w:rsidRPr="000833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 </w:t>
      </w:r>
      <w:r w:rsidR="003E4008" w:rsidRPr="00083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Губы в улыбке, зубы «заборчиком», широкий кончик языка упирается в верхние зубы, произносите громко </w:t>
      </w:r>
      <w:proofErr w:type="gramStart"/>
      <w:r w:rsidR="003E4008" w:rsidRPr="00083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звук  </w:t>
      </w:r>
      <w:r w:rsidR="003E400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proofErr w:type="gramEnd"/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E400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] .</w:t>
      </w:r>
    </w:p>
    <w:p w14:paraId="7723F18F" w14:textId="77777777" w:rsidR="001B21B8" w:rsidRPr="000833FA" w:rsidRDefault="009C120D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на дыхание. </w:t>
      </w:r>
      <w:r w:rsidRPr="000833FA">
        <w:rPr>
          <w:rStyle w:val="c13"/>
          <w:rFonts w:ascii="Times New Roman" w:hAnsi="Times New Roman" w:cs="Times New Roman"/>
          <w:b/>
          <w:bCs/>
          <w:color w:val="000000"/>
          <w:sz w:val="26"/>
          <w:szCs w:val="26"/>
        </w:rPr>
        <w:t>Цель:</w:t>
      </w:r>
      <w:r w:rsidRPr="000833FA">
        <w:rPr>
          <w:rStyle w:val="c13"/>
          <w:rFonts w:ascii="Times New Roman" w:hAnsi="Times New Roman" w:cs="Times New Roman"/>
          <w:color w:val="000000"/>
          <w:sz w:val="26"/>
          <w:szCs w:val="26"/>
        </w:rPr>
        <w:t xml:space="preserve"> разви</w:t>
      </w:r>
      <w:r w:rsidR="00AD4029" w:rsidRPr="000833FA">
        <w:rPr>
          <w:rStyle w:val="c13"/>
          <w:rFonts w:ascii="Times New Roman" w:hAnsi="Times New Roman" w:cs="Times New Roman"/>
          <w:color w:val="000000"/>
          <w:sz w:val="26"/>
          <w:szCs w:val="26"/>
        </w:rPr>
        <w:t>вать</w:t>
      </w:r>
      <w:r w:rsidRPr="000833FA">
        <w:rPr>
          <w:rStyle w:val="c13"/>
          <w:rFonts w:ascii="Times New Roman" w:hAnsi="Times New Roman" w:cs="Times New Roman"/>
          <w:color w:val="000000"/>
          <w:sz w:val="26"/>
          <w:szCs w:val="26"/>
        </w:rPr>
        <w:t xml:space="preserve"> плавного выдоха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колобка бок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румян,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горяч. Подуем на колобок все вместе. Дуем правильно. Набираем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воздух носиком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выпускаем губками.</w:t>
      </w:r>
    </w:p>
    <w:p w14:paraId="38F6F90E" w14:textId="77777777" w:rsidR="00E04BB1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Учитель-логопед:</w:t>
      </w:r>
    </w:p>
    <w:p w14:paraId="75BD5C88" w14:textId="32F70A73" w:rsidR="001B21B8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Колобок сбежал от</w:t>
      </w:r>
      <w:r w:rsidR="00F4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дедушки и</w:t>
      </w:r>
      <w:r w:rsidR="00F4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бабушки. Давайте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смотреть,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</w:t>
      </w:r>
      <w:r w:rsidR="00F4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случилось дальше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колобком.</w:t>
      </w:r>
    </w:p>
    <w:p w14:paraId="7C93D46C" w14:textId="77777777" w:rsidR="00E04BB1" w:rsidRPr="000833FA" w:rsidRDefault="00405CF7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Дидактическая игра «Громко-тихо.» Цель: </w:t>
      </w:r>
      <w:r w:rsidR="000833FA"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Развивать силы</w:t>
      </w:r>
      <w:r w:rsidR="001B21B8"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голоса.</w:t>
      </w:r>
    </w:p>
    <w:p w14:paraId="4E493FB9" w14:textId="77777777" w:rsidR="001B21B8" w:rsidRPr="000833FA" w:rsidRDefault="00E04BB1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Учитель-логопед:</w:t>
      </w:r>
    </w:p>
    <w:p w14:paraId="6B1E8C39" w14:textId="77777777" w:rsidR="001B21B8" w:rsidRPr="000833FA" w:rsidRDefault="00E04BB1" w:rsidP="000833F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</w:t>
      </w:r>
      <w:r w:rsidR="001B21B8"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 дороге Колобок заблудился в лесу, стал громко кричать: </w:t>
      </w:r>
      <w:r w:rsidR="001B21B8"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А-А-А-У-У-У!!!</w:t>
      </w:r>
    </w:p>
    <w:p w14:paraId="0DF655C1" w14:textId="77777777" w:rsidR="001B21B8" w:rsidRPr="000833FA" w:rsidRDefault="001B21B8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 эхо тихо отвечает: </w:t>
      </w:r>
      <w:r w:rsidRPr="000833F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а-а-а-у-у-у-у!</w:t>
      </w:r>
    </w:p>
    <w:p w14:paraId="3E448815" w14:textId="77777777" w:rsidR="001B21B8" w:rsidRPr="000833FA" w:rsidRDefault="001B21B8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Покричим с Колобком громко, повторим с эхом тихо.</w:t>
      </w:r>
    </w:p>
    <w:p w14:paraId="66256598" w14:textId="77777777" w:rsidR="001B21B8" w:rsidRPr="000833FA" w:rsidRDefault="009C120D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125277086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Дидактическая игра </w:t>
      </w:r>
      <w:bookmarkEnd w:id="8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«Песня колобка». Цель: </w:t>
      </w:r>
      <w:r w:rsidR="00405CF7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томатизация звука в  </w:t>
      </w:r>
      <w:bookmarkStart w:id="9" w:name="_Hlk125277855"/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 </w:t>
      </w:r>
      <w:bookmarkEnd w:id="9"/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слогах.</w:t>
      </w:r>
    </w:p>
    <w:p w14:paraId="43B75B80" w14:textId="77777777" w:rsidR="00E04BB1" w:rsidRPr="000833FA" w:rsidRDefault="00E04BB1" w:rsidP="00E04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_Hlk125286093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Учитель-логопед:</w:t>
      </w:r>
    </w:p>
    <w:bookmarkEnd w:id="10"/>
    <w:p w14:paraId="6C3E0AD3" w14:textId="77777777" w:rsidR="001B21B8" w:rsidRPr="000833FA" w:rsidRDefault="00E04BB1" w:rsidP="00F429B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Катится, катится колобок и напевает свою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песенку.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 мы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тоже знаем много песен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Давайте представим, что мы с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 оркестр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играем на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 инструментах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Саш</w:t>
      </w:r>
      <w:r w:rsidR="00844B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 бубен, он будет  играть  и петь  вот  так: ла-ла-ла, у</w:t>
      </w:r>
      <w:r w:rsid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Динары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 барабан, и он будет  играть  вот так: 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 </w:t>
      </w:r>
      <w:r w:rsid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колокол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будет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играть  вот  так: 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лы-лы-лы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 т.д. Давайте, ребята исполним  еще две песни «Песенка индюка»: 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бла-бла-бла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«Песенка голубя»: </w:t>
      </w:r>
      <w:proofErr w:type="spellStart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гла-гла-гла</w:t>
      </w:r>
      <w:proofErr w:type="spellEnd"/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322BE0" w14:textId="77777777" w:rsidR="001B21B8" w:rsidRPr="000833FA" w:rsidRDefault="006409D3" w:rsidP="00F42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Покатился я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дальше. Катится,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катится колобок, а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встречу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заяц. </w:t>
      </w:r>
    </w:p>
    <w:p w14:paraId="56CA0784" w14:textId="77777777" w:rsidR="001B21B8" w:rsidRPr="000833FA" w:rsidRDefault="001B21B8" w:rsidP="00F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Заяц:</w:t>
      </w:r>
    </w:p>
    <w:p w14:paraId="1F8F364F" w14:textId="77777777" w:rsidR="001B21B8" w:rsidRPr="000833FA" w:rsidRDefault="001B21B8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Колобок, колобок.  Я тебя съем.</w:t>
      </w:r>
    </w:p>
    <w:p w14:paraId="542348FE" w14:textId="77777777" w:rsidR="001B21B8" w:rsidRPr="000833FA" w:rsidRDefault="001B21B8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_Hlk124676257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Колобок:</w:t>
      </w:r>
    </w:p>
    <w:bookmarkEnd w:id="11"/>
    <w:p w14:paraId="68B41F5F" w14:textId="77777777" w:rsidR="001B21B8" w:rsidRPr="000833FA" w:rsidRDefault="001B21B8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ешь меня, а поиграй лучше со мной и ребятами в игру.</w:t>
      </w:r>
    </w:p>
    <w:p w14:paraId="61247D51" w14:textId="77777777" w:rsidR="001B21B8" w:rsidRPr="000833FA" w:rsidRDefault="009C120D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bookmarkStart w:id="12" w:name="_Hlk125277323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Дидактическая</w:t>
      </w:r>
      <w:bookmarkEnd w:id="12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игра «Сухой бассейн».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(Сухой бассейн с мелкими игрушками, игрушки на звук [</w:t>
      </w:r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]: лошадь, слон, 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</w:t>
      </w:r>
      <w:r w:rsidR="00E04BB1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Цель: 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 звука [</w:t>
      </w:r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B21B8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 в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словах.</w:t>
      </w:r>
    </w:p>
    <w:p w14:paraId="4FE8654A" w14:textId="77777777" w:rsidR="002348EA" w:rsidRPr="000833FA" w:rsidRDefault="002348EA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_Hlk124676367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Колобок:</w:t>
      </w:r>
    </w:p>
    <w:bookmarkEnd w:id="13"/>
    <w:p w14:paraId="2182B20F" w14:textId="77777777" w:rsidR="002348EA" w:rsidRPr="000833FA" w:rsidRDefault="002348EA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-Какая интересная игра.  До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свидания ребята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14:paraId="2DF5ABB0" w14:textId="77777777" w:rsidR="002348EA" w:rsidRPr="000833FA" w:rsidRDefault="002348EA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Покатился колобок дальше. Навстречу ему волк.</w:t>
      </w:r>
    </w:p>
    <w:p w14:paraId="44C8484B" w14:textId="77777777" w:rsidR="002348EA" w:rsidRPr="000833FA" w:rsidRDefault="002348EA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Волк:</w:t>
      </w:r>
    </w:p>
    <w:p w14:paraId="528A386A" w14:textId="77777777" w:rsidR="002348EA" w:rsidRPr="000833FA" w:rsidRDefault="002348EA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Колобок, колобок.  Я тебя съем.</w:t>
      </w:r>
    </w:p>
    <w:p w14:paraId="1BA32C2D" w14:textId="77777777" w:rsidR="00903193" w:rsidRPr="000833FA" w:rsidRDefault="002348EA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Колобок</w:t>
      </w:r>
      <w:r w:rsidR="006409D3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ешь меня, а </w:t>
      </w:r>
      <w:r w:rsidR="0090319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 посчитать ложки.</w:t>
      </w:r>
    </w:p>
    <w:p w14:paraId="5DE282E0" w14:textId="77777777" w:rsidR="002348EA" w:rsidRPr="000833FA" w:rsidRDefault="002348EA" w:rsidP="00640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Разви</w:t>
      </w:r>
      <w:r w:rsidR="00AD402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вать</w:t>
      </w: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грамматическо</w:t>
      </w:r>
      <w:r w:rsidR="00AD402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стро</w:t>
      </w:r>
      <w:r w:rsidR="00AD402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</w:t>
      </w: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речи</w:t>
      </w:r>
      <w:r w:rsidR="00AD402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E50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D402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Дидактическая </w:t>
      </w: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игра </w:t>
      </w:r>
      <w:r w:rsidR="006409D3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«Посчитай</w:t>
      </w: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  <w:r w:rsidR="008E50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833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Цель:</w:t>
      </w:r>
      <w:r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согласования существительных с числительными</w:t>
      </w:r>
      <w:r w:rsidR="00BD0369"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(1 </w:t>
      </w:r>
      <w:r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>ло</w:t>
      </w:r>
      <w:r w:rsidR="00BD0369"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>ка</w:t>
      </w:r>
      <w:r w:rsidR="00BD0369"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>, 2 ложки, 3 ложки, 4 ложки, 5 ложек</w:t>
      </w:r>
      <w:r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BD0369" w:rsidRPr="000833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5C3C4FC" w14:textId="77777777" w:rsidR="00BD0369" w:rsidRPr="000833FA" w:rsidRDefault="00BD0369" w:rsidP="00640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0833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Волк:</w:t>
      </w:r>
    </w:p>
    <w:p w14:paraId="5268C9D1" w14:textId="77777777" w:rsidR="00BD0369" w:rsidRPr="000833FA" w:rsidRDefault="00BD0369" w:rsidP="006409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вам ребята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игру.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Пойду поиграю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своими друзьями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свидания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ребята!</w:t>
      </w:r>
    </w:p>
    <w:p w14:paraId="191341B4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Катится колобок дальше, а на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встречу ему</w:t>
      </w:r>
      <w:bookmarkStart w:id="14" w:name="_Hlk124677205"/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медведь.</w:t>
      </w:r>
      <w:bookmarkEnd w:id="14"/>
    </w:p>
    <w:p w14:paraId="12CC43A7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_Hlk124677342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Медведь:</w:t>
      </w:r>
    </w:p>
    <w:bookmarkEnd w:id="15"/>
    <w:p w14:paraId="414C060E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Колобок, колобок.  Я тебя съем.</w:t>
      </w:r>
    </w:p>
    <w:p w14:paraId="1C911D42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Колобок:</w:t>
      </w:r>
    </w:p>
    <w:p w14:paraId="061C1C1C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ешь меня, а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помоги </w:t>
      </w:r>
      <w:r w:rsidR="000833FA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мне,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составить </w:t>
      </w:r>
      <w:r w:rsidR="000833FA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картинк</w:t>
      </w:r>
      <w:r w:rsid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6F1B4F" w14:textId="4935724F" w:rsidR="00BD0369" w:rsidRPr="000833FA" w:rsidRDefault="003E4008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_Hlk125285784"/>
      <w:bookmarkStart w:id="17" w:name="_Hlk125277341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Дидактическая </w:t>
      </w:r>
      <w:bookmarkEnd w:id="16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BD036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 «</w:t>
      </w:r>
      <w:r w:rsidR="006409D3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Составь предложение</w:t>
      </w:r>
      <w:r w:rsidR="00BD0369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C120D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Цель: </w:t>
      </w:r>
      <w:r w:rsidR="009C120D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 звука [</w:t>
      </w:r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C120D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] в предложениях</w:t>
      </w:r>
      <w:bookmarkEnd w:id="17"/>
      <w:r w:rsidR="00F4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BB1"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BD0369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ребенок получает картинку с изображением предмета, в названии которого есть звук [</w:t>
      </w:r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D0369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], придумывает предложение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42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8" w:name="_GoBack"/>
      <w:bookmarkEnd w:id="18"/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0369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Лампа стояла на столе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«У </w:t>
      </w:r>
      <w:r w:rsidR="009C120D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 ландыши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9C120D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лавке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</w:t>
      </w:r>
      <w:r w:rsidR="000833FA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ящике лежат яблоки</w:t>
      </w:r>
      <w:r w:rsidR="00E04BB1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0369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477AE4B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Медведь:</w:t>
      </w:r>
    </w:p>
    <w:p w14:paraId="5E66522E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Спасибо вам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и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тебе колобок, но мне пора идти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свидания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14:paraId="166B8DDF" w14:textId="77777777" w:rsidR="00BD0369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Катится колобок, катится, а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навстречу ему лиса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Ой, </w:t>
      </w:r>
      <w:r w:rsidR="006409D3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лиса!</w:t>
      </w:r>
    </w:p>
    <w:p w14:paraId="372E71B7" w14:textId="77777777" w:rsidR="008E0E60" w:rsidRPr="000833FA" w:rsidRDefault="008E0E60" w:rsidP="006409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833F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Лиса: </w:t>
      </w:r>
    </w:p>
    <w:p w14:paraId="0BCD3AD2" w14:textId="77777777" w:rsidR="008E0E60" w:rsidRPr="000833FA" w:rsidRDefault="008E0E60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Колобок, колобок.  Я тебя съем.</w:t>
      </w:r>
    </w:p>
    <w:p w14:paraId="5B564CC0" w14:textId="77777777" w:rsidR="003E4008" w:rsidRPr="000833FA" w:rsidRDefault="003E4008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_Hlk124678098"/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Дидактическая игра «Повтори чистоговорки». Цель: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 звука [</w:t>
      </w:r>
      <w:r w:rsidR="007B4B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] в чистоговорках.</w:t>
      </w:r>
    </w:p>
    <w:p w14:paraId="18CB4003" w14:textId="77777777" w:rsidR="008E0E60" w:rsidRPr="000833FA" w:rsidRDefault="008E0E60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Колобок:</w:t>
      </w:r>
    </w:p>
    <w:bookmarkEnd w:id="19"/>
    <w:p w14:paraId="486379E6" w14:textId="77777777" w:rsidR="008E0E60" w:rsidRPr="000833FA" w:rsidRDefault="008E0E60" w:rsidP="006409D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ешь меня, я сочинил </w:t>
      </w:r>
      <w:bookmarkStart w:id="20" w:name="_Hlk125277358"/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чистоговорки</w:t>
      </w:r>
      <w:bookmarkEnd w:id="20"/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тебя!</w:t>
      </w:r>
    </w:p>
    <w:p w14:paraId="2B4838FC" w14:textId="77777777" w:rsidR="008E0E60" w:rsidRPr="000833FA" w:rsidRDefault="008E0E60" w:rsidP="003E400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83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Са-са-са</w:t>
      </w:r>
      <w:proofErr w:type="spellEnd"/>
      <w:r w:rsidRPr="00083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по лесу идет лиса,</w:t>
      </w:r>
      <w:r w:rsidRPr="000833F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83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Со-со-со - лиса катит колесо,</w:t>
      </w:r>
    </w:p>
    <w:p w14:paraId="0CBED984" w14:textId="77777777" w:rsidR="008E0E60" w:rsidRPr="000833FA" w:rsidRDefault="008E0E60" w:rsidP="006409D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r w:rsidRPr="000833FA">
        <w:rPr>
          <w:color w:val="000000"/>
          <w:sz w:val="26"/>
          <w:szCs w:val="26"/>
        </w:rPr>
        <w:t>Су-су-су – и лиса живет в лесу</w:t>
      </w:r>
    </w:p>
    <w:p w14:paraId="10AB58C0" w14:textId="77777777" w:rsidR="008E0E60" w:rsidRPr="000833FA" w:rsidRDefault="008E0E60" w:rsidP="006409D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6"/>
          <w:szCs w:val="26"/>
        </w:rPr>
      </w:pPr>
      <w:proofErr w:type="spellStart"/>
      <w:r w:rsidRPr="000833FA">
        <w:rPr>
          <w:color w:val="000000"/>
          <w:sz w:val="26"/>
          <w:szCs w:val="26"/>
          <w:shd w:val="clear" w:color="auto" w:fill="FFFFFF"/>
        </w:rPr>
        <w:t>Сы-сы-сы</w:t>
      </w:r>
      <w:proofErr w:type="spellEnd"/>
      <w:r w:rsidRPr="000833FA">
        <w:rPr>
          <w:color w:val="000000"/>
          <w:sz w:val="26"/>
          <w:szCs w:val="26"/>
          <w:shd w:val="clear" w:color="auto" w:fill="FFFFFF"/>
        </w:rPr>
        <w:t xml:space="preserve"> – не боимся мы лисы</w:t>
      </w:r>
    </w:p>
    <w:p w14:paraId="18786F48" w14:textId="77777777" w:rsidR="008E0E60" w:rsidRPr="000833FA" w:rsidRDefault="006409D3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колобок</w:t>
      </w:r>
      <w:r w:rsidR="008E0E60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покатился дальше. А лиса осталась довольной, что колобок сочинил чистоговорки.</w:t>
      </w:r>
    </w:p>
    <w:p w14:paraId="5F51D31A" w14:textId="77777777" w:rsidR="00BD0369" w:rsidRPr="000833FA" w:rsidRDefault="006409D3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Колобок:</w:t>
      </w:r>
    </w:p>
    <w:p w14:paraId="611C8441" w14:textId="77777777" w:rsidR="008E0E60" w:rsidRPr="000833FA" w:rsidRDefault="006409D3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и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тоже</w:t>
      </w:r>
      <w:r w:rsidR="008E5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пора уходить</w:t>
      </w:r>
      <w:r w:rsid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D0369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свидания, ребята! </w:t>
      </w:r>
    </w:p>
    <w:p w14:paraId="1E0A9C77" w14:textId="77777777" w:rsidR="000833FA" w:rsidRPr="000833FA" w:rsidRDefault="000833FA" w:rsidP="00083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Учитель-логопед:</w:t>
      </w:r>
    </w:p>
    <w:p w14:paraId="18213575" w14:textId="77777777" w:rsidR="00BD0369" w:rsidRPr="000833FA" w:rsidRDefault="006409D3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колобок</w:t>
      </w:r>
      <w:r w:rsidR="00BD0369" w:rsidRPr="00083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покатился дальше. </w:t>
      </w:r>
    </w:p>
    <w:p w14:paraId="4D0C9422" w14:textId="77777777" w:rsidR="00C8559A" w:rsidRPr="000833FA" w:rsidRDefault="00BD0369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Анализ.</w:t>
      </w:r>
    </w:p>
    <w:p w14:paraId="769BB2E4" w14:textId="77777777" w:rsidR="00E04BB1" w:rsidRPr="000833FA" w:rsidRDefault="00E04BB1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40CD5B" wp14:editId="7812FA17">
            <wp:extent cx="59404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CD2A" w14:textId="77777777" w:rsidR="00BD0369" w:rsidRPr="000833FA" w:rsidRDefault="00E04BB1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3E400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Ребята, в какой сказке мы сегодня с вами побывали?</w:t>
      </w:r>
    </w:p>
    <w:p w14:paraId="5B0D934E" w14:textId="77777777" w:rsidR="00C8559A" w:rsidRPr="000833FA" w:rsidRDefault="00E04BB1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C8559A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Ребята, понравилась вам сказка?</w:t>
      </w:r>
    </w:p>
    <w:p w14:paraId="32D90961" w14:textId="77777777" w:rsidR="00C8559A" w:rsidRPr="000833FA" w:rsidRDefault="00E04BB1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C8559A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вам больше </w:t>
      </w: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всего понравилось</w:t>
      </w:r>
      <w:r w:rsidR="00C8559A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</w:t>
      </w:r>
    </w:p>
    <w:p w14:paraId="4B49933F" w14:textId="77777777" w:rsidR="00C8559A" w:rsidRPr="000833FA" w:rsidRDefault="00E04BB1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C8559A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какие игры вы поиграли?</w:t>
      </w:r>
    </w:p>
    <w:p w14:paraId="60A2BCE3" w14:textId="77777777" w:rsidR="003E4008" w:rsidRPr="000833FA" w:rsidRDefault="00E04BB1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-Ч</w:t>
      </w:r>
      <w:r w:rsidR="003E4008" w:rsidRPr="00083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 вам больше всего запомнилось?</w:t>
      </w:r>
    </w:p>
    <w:p w14:paraId="5E354AF9" w14:textId="77777777" w:rsidR="00C8559A" w:rsidRPr="000833FA" w:rsidRDefault="00C8559A" w:rsidP="0064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8A0B9F" w14:textId="77777777" w:rsidR="008E0E60" w:rsidRPr="000833FA" w:rsidRDefault="008E0E60" w:rsidP="006409D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3ECB271" w14:textId="77777777" w:rsidR="008E0E60" w:rsidRPr="000833FA" w:rsidRDefault="008E0E60" w:rsidP="006409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869787" w14:textId="77777777" w:rsidR="00176B85" w:rsidRPr="000833FA" w:rsidRDefault="00176B85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78700742" w14:textId="77777777" w:rsidR="006A4EA1" w:rsidRPr="000833FA" w:rsidRDefault="006A4EA1" w:rsidP="00640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833F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14:paraId="7CD35A6C" w14:textId="77777777" w:rsidR="00A725E4" w:rsidRPr="000833FA" w:rsidRDefault="00A725E4" w:rsidP="006409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725E4" w:rsidRPr="000833FA" w:rsidSect="008E502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271F1A18"/>
    <w:multiLevelType w:val="hybridMultilevel"/>
    <w:tmpl w:val="64429742"/>
    <w:lvl w:ilvl="0" w:tplc="55EA4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F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66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43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23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A9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05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0A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0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1B2A0D"/>
    <w:multiLevelType w:val="hybridMultilevel"/>
    <w:tmpl w:val="18DC2A9E"/>
    <w:lvl w:ilvl="0" w:tplc="4AD4360C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abstractNum w:abstractNumId="2" w15:restartNumberingAfterBreak="0">
    <w:nsid w:val="70203AD0"/>
    <w:multiLevelType w:val="hybridMultilevel"/>
    <w:tmpl w:val="E49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65"/>
    <w:rsid w:val="000833FA"/>
    <w:rsid w:val="000B5CAE"/>
    <w:rsid w:val="00176B85"/>
    <w:rsid w:val="001B21B8"/>
    <w:rsid w:val="002348EA"/>
    <w:rsid w:val="00313B66"/>
    <w:rsid w:val="003507C5"/>
    <w:rsid w:val="003B703C"/>
    <w:rsid w:val="003E4008"/>
    <w:rsid w:val="00405CF7"/>
    <w:rsid w:val="00447A12"/>
    <w:rsid w:val="004B2C1F"/>
    <w:rsid w:val="005A11BD"/>
    <w:rsid w:val="006409D3"/>
    <w:rsid w:val="006A4EA1"/>
    <w:rsid w:val="00782DB3"/>
    <w:rsid w:val="007B4B62"/>
    <w:rsid w:val="007C0E78"/>
    <w:rsid w:val="00815D01"/>
    <w:rsid w:val="00844B7D"/>
    <w:rsid w:val="008B1F3F"/>
    <w:rsid w:val="008E0E60"/>
    <w:rsid w:val="008E5026"/>
    <w:rsid w:val="00903193"/>
    <w:rsid w:val="009C120D"/>
    <w:rsid w:val="00A265AA"/>
    <w:rsid w:val="00A725E4"/>
    <w:rsid w:val="00AD4029"/>
    <w:rsid w:val="00B53465"/>
    <w:rsid w:val="00B629E2"/>
    <w:rsid w:val="00BD0369"/>
    <w:rsid w:val="00BF20A9"/>
    <w:rsid w:val="00C8559A"/>
    <w:rsid w:val="00D0339D"/>
    <w:rsid w:val="00E04BB1"/>
    <w:rsid w:val="00EF2D1F"/>
    <w:rsid w:val="00F4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3967D"/>
  <w15:docId w15:val="{EF77BB87-206A-4D4F-9D83-5A6A3D15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2DB3"/>
    <w:rPr>
      <w:i/>
      <w:iCs/>
    </w:rPr>
  </w:style>
  <w:style w:type="paragraph" w:customStyle="1" w:styleId="1">
    <w:name w:val="Абзац списка1"/>
    <w:basedOn w:val="a"/>
    <w:rsid w:val="00313B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8EA"/>
    <w:rPr>
      <w:b/>
      <w:bCs/>
    </w:rPr>
  </w:style>
  <w:style w:type="paragraph" w:customStyle="1" w:styleId="c0">
    <w:name w:val="c0"/>
    <w:basedOn w:val="a"/>
    <w:rsid w:val="0035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7C5"/>
  </w:style>
  <w:style w:type="character" w:customStyle="1" w:styleId="apple-converted-space">
    <w:name w:val="apple-converted-space"/>
    <w:basedOn w:val="a0"/>
    <w:rsid w:val="003507C5"/>
  </w:style>
  <w:style w:type="character" w:customStyle="1" w:styleId="c13">
    <w:name w:val="c13"/>
    <w:basedOn w:val="a0"/>
    <w:rsid w:val="00405CF7"/>
  </w:style>
  <w:style w:type="character" w:customStyle="1" w:styleId="c14">
    <w:name w:val="c14"/>
    <w:basedOn w:val="a0"/>
    <w:rsid w:val="00405CF7"/>
  </w:style>
  <w:style w:type="paragraph" w:styleId="a7">
    <w:name w:val="Balloon Text"/>
    <w:basedOn w:val="a"/>
    <w:link w:val="a8"/>
    <w:uiPriority w:val="99"/>
    <w:semiHidden/>
    <w:unhideWhenUsed/>
    <w:rsid w:val="008E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2023-01-27T03:25:00Z</cp:lastPrinted>
  <dcterms:created xsi:type="dcterms:W3CDTF">2023-01-15T05:08:00Z</dcterms:created>
  <dcterms:modified xsi:type="dcterms:W3CDTF">2023-02-25T17:36:00Z</dcterms:modified>
</cp:coreProperties>
</file>