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EADE" w14:textId="77777777" w:rsidR="009E3DC5" w:rsidRPr="009E3DC5" w:rsidRDefault="009E3DC5" w:rsidP="00216A5E">
      <w:pPr>
        <w:shd w:val="clear" w:color="auto" w:fill="FFFFFF"/>
        <w:spacing w:after="0" w:line="360" w:lineRule="auto"/>
        <w:ind w:left="2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3DC5">
        <w:rPr>
          <w:rFonts w:ascii="Times New Roman" w:hAnsi="Times New Roman" w:cs="Times New Roman"/>
          <w:b/>
          <w:bCs/>
          <w:sz w:val="26"/>
          <w:szCs w:val="26"/>
        </w:rPr>
        <w:t xml:space="preserve">Консультация для воспитателей </w:t>
      </w:r>
    </w:p>
    <w:p w14:paraId="3E6A0B3B" w14:textId="2F46EA5A" w:rsidR="009E3DC5" w:rsidRPr="009E3DC5" w:rsidRDefault="009E3DC5" w:rsidP="009E3DC5">
      <w:pPr>
        <w:shd w:val="clear" w:color="auto" w:fill="FFFFFF"/>
        <w:spacing w:after="0" w:line="360" w:lineRule="auto"/>
        <w:ind w:left="202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E3DC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9E3DC5">
        <w:rPr>
          <w:rFonts w:ascii="Times New Roman" w:hAnsi="Times New Roman" w:cs="Times New Roman"/>
          <w:b/>
          <w:bCs/>
          <w:sz w:val="26"/>
          <w:szCs w:val="26"/>
        </w:rPr>
        <w:t>Работа по развитию артикуляционной моторики</w:t>
      </w:r>
      <w:r w:rsidRPr="009E3DC5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7F42D120" w14:textId="77777777" w:rsidR="00216A5E" w:rsidRPr="009E3DC5" w:rsidRDefault="00216A5E" w:rsidP="0021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sz w:val="26"/>
          <w:szCs w:val="26"/>
        </w:rPr>
        <w:t>Речь не является врожденной способностью, она формирует</w:t>
      </w:r>
      <w:r w:rsidRPr="009E3DC5">
        <w:rPr>
          <w:rFonts w:ascii="Times New Roman" w:hAnsi="Times New Roman" w:cs="Times New Roman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t xml:space="preserve">ся постепенно, и ее развитие зависит от многих причин. Одним 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t>из условий нормального становления звукопроизношения явля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t>ется полноценная работа артикуляционного аппарата. Бытую</w:t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softHyphen/>
        <w:t xml:space="preserve">щее мнение о том, что </w:t>
      </w:r>
      <w:proofErr w:type="spellStart"/>
      <w:r w:rsidRPr="009E3DC5">
        <w:rPr>
          <w:rFonts w:ascii="Times New Roman" w:hAnsi="Times New Roman" w:cs="Times New Roman"/>
          <w:spacing w:val="2"/>
          <w:sz w:val="26"/>
          <w:szCs w:val="26"/>
        </w:rPr>
        <w:t>звукопроизносительная</w:t>
      </w:r>
      <w:proofErr w:type="spellEnd"/>
      <w:r w:rsidRPr="009E3DC5">
        <w:rPr>
          <w:rFonts w:ascii="Times New Roman" w:hAnsi="Times New Roman" w:cs="Times New Roman"/>
          <w:spacing w:val="2"/>
          <w:sz w:val="26"/>
          <w:szCs w:val="26"/>
        </w:rPr>
        <w:t xml:space="preserve"> сторона речи 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t>ребенка развивается самостоятельно, без специального воздей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-3"/>
          <w:sz w:val="26"/>
          <w:szCs w:val="26"/>
        </w:rPr>
        <w:t xml:space="preserve">ствия и помощи взрослых — будто бы ребенок сам постепенно </w:t>
      </w:r>
      <w:r w:rsidRPr="009E3DC5">
        <w:rPr>
          <w:rFonts w:ascii="Times New Roman" w:hAnsi="Times New Roman" w:cs="Times New Roman"/>
          <w:spacing w:val="1"/>
          <w:sz w:val="26"/>
          <w:szCs w:val="26"/>
        </w:rPr>
        <w:t xml:space="preserve">овладевает правильным </w:t>
      </w:r>
      <w:proofErr w:type="gramStart"/>
      <w:r w:rsidRPr="009E3DC5">
        <w:rPr>
          <w:rFonts w:ascii="Times New Roman" w:hAnsi="Times New Roman" w:cs="Times New Roman"/>
          <w:spacing w:val="1"/>
          <w:sz w:val="26"/>
          <w:szCs w:val="26"/>
        </w:rPr>
        <w:t>произношением,—</w:t>
      </w:r>
      <w:proofErr w:type="gramEnd"/>
      <w:r w:rsidRPr="009E3DC5">
        <w:rPr>
          <w:rFonts w:ascii="Times New Roman" w:hAnsi="Times New Roman" w:cs="Times New Roman"/>
          <w:spacing w:val="1"/>
          <w:sz w:val="26"/>
          <w:szCs w:val="26"/>
        </w:rPr>
        <w:t xml:space="preserve"> глубоко ошибочно. </w:t>
      </w:r>
      <w:r w:rsidRPr="009E3DC5">
        <w:rPr>
          <w:rFonts w:ascii="Times New Roman" w:hAnsi="Times New Roman" w:cs="Times New Roman"/>
          <w:spacing w:val="3"/>
          <w:sz w:val="26"/>
          <w:szCs w:val="26"/>
        </w:rPr>
        <w:t xml:space="preserve">Но именно оно часто является причиной того, что развитие </w:t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t>звуковой стороны речи, особенно в раннем возрасте, происхо</w:t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5"/>
          <w:sz w:val="26"/>
          <w:szCs w:val="26"/>
        </w:rPr>
        <w:t xml:space="preserve">дит самотеком, без должного внимания со стороны родителей </w:t>
      </w:r>
      <w:r w:rsidRPr="009E3DC5">
        <w:rPr>
          <w:rFonts w:ascii="Times New Roman" w:hAnsi="Times New Roman" w:cs="Times New Roman"/>
          <w:sz w:val="26"/>
          <w:szCs w:val="26"/>
        </w:rPr>
        <w:t>и воспитателей, и поэтому значительное число детей дошколь</w:t>
      </w:r>
      <w:r w:rsidRPr="009E3DC5">
        <w:rPr>
          <w:rFonts w:ascii="Times New Roman" w:hAnsi="Times New Roman" w:cs="Times New Roman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8"/>
          <w:sz w:val="26"/>
          <w:szCs w:val="26"/>
        </w:rPr>
        <w:t xml:space="preserve">ного возраста имеет те или другие недочеты произношения. </w:t>
      </w:r>
      <w:r w:rsidRPr="009E3DC5">
        <w:rPr>
          <w:rFonts w:ascii="Times New Roman" w:hAnsi="Times New Roman" w:cs="Times New Roman"/>
          <w:sz w:val="26"/>
          <w:szCs w:val="26"/>
        </w:rPr>
        <w:t>А поскольку сами собой эти недостатки не исправляются, еже</w:t>
      </w:r>
      <w:r w:rsidRPr="009E3DC5">
        <w:rPr>
          <w:rFonts w:ascii="Times New Roman" w:hAnsi="Times New Roman" w:cs="Times New Roman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5"/>
          <w:sz w:val="26"/>
          <w:szCs w:val="26"/>
        </w:rPr>
        <w:t xml:space="preserve">часно мы слышим в той или иной мере дефектную речь как </w:t>
      </w:r>
      <w:r w:rsidRPr="009E3DC5">
        <w:rPr>
          <w:rFonts w:ascii="Times New Roman" w:hAnsi="Times New Roman" w:cs="Times New Roman"/>
          <w:spacing w:val="3"/>
          <w:sz w:val="26"/>
          <w:szCs w:val="26"/>
        </w:rPr>
        <w:t>детей, так и взрослых.</w:t>
      </w:r>
    </w:p>
    <w:p w14:paraId="415DB3A8" w14:textId="6D131891" w:rsidR="00216A5E" w:rsidRPr="009E3DC5" w:rsidRDefault="00216A5E" w:rsidP="0021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spacing w:val="4"/>
          <w:sz w:val="26"/>
          <w:szCs w:val="26"/>
        </w:rPr>
        <w:t xml:space="preserve">Невмешательство в процесс формирования детской речи </w:t>
      </w:r>
      <w:r w:rsidRPr="009E3DC5">
        <w:rPr>
          <w:rFonts w:ascii="Times New Roman" w:hAnsi="Times New Roman" w:cs="Times New Roman"/>
          <w:spacing w:val="5"/>
          <w:sz w:val="26"/>
          <w:szCs w:val="26"/>
        </w:rPr>
        <w:t>почти всегда влечет за собой отставание в развитии. Дефекты</w:t>
      </w:r>
      <w:r w:rsidRPr="009E3DC5">
        <w:rPr>
          <w:rFonts w:ascii="Times New Roman" w:hAnsi="Times New Roman" w:cs="Times New Roman"/>
          <w:spacing w:val="2"/>
          <w:sz w:val="26"/>
          <w:szCs w:val="26"/>
        </w:rPr>
        <w:t xml:space="preserve"> звукопроизношения, возникнув и закрепившись в детстве, с </w:t>
      </w:r>
      <w:r w:rsidRPr="009E3DC5">
        <w:rPr>
          <w:rFonts w:ascii="Times New Roman" w:hAnsi="Times New Roman" w:cs="Times New Roman"/>
          <w:spacing w:val="-5"/>
          <w:sz w:val="26"/>
          <w:szCs w:val="26"/>
        </w:rPr>
        <w:t xml:space="preserve">большим трудом преодолеваются в последующие годы и могут </w:t>
      </w:r>
      <w:r w:rsidRPr="009E3DC5">
        <w:rPr>
          <w:rFonts w:ascii="Times New Roman" w:hAnsi="Times New Roman" w:cs="Times New Roman"/>
          <w:sz w:val="26"/>
          <w:szCs w:val="26"/>
        </w:rPr>
        <w:t xml:space="preserve">сохраниться на всю жизнь. Компенсировать дефект может только </w:t>
      </w:r>
      <w:r w:rsidRPr="009E3DC5">
        <w:rPr>
          <w:rFonts w:ascii="Times New Roman" w:hAnsi="Times New Roman" w:cs="Times New Roman"/>
          <w:spacing w:val="1"/>
          <w:sz w:val="26"/>
          <w:szCs w:val="26"/>
        </w:rPr>
        <w:t>квалифицированная помощь.</w:t>
      </w:r>
    </w:p>
    <w:p w14:paraId="42C217C3" w14:textId="77777777" w:rsidR="00216A5E" w:rsidRPr="009E3DC5" w:rsidRDefault="00216A5E" w:rsidP="00216A5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E3DC5">
        <w:rPr>
          <w:rFonts w:ascii="Times New Roman" w:hAnsi="Times New Roman" w:cs="Times New Roman"/>
          <w:spacing w:val="-3"/>
          <w:sz w:val="26"/>
          <w:szCs w:val="26"/>
        </w:rPr>
        <w:t>Воспитание чистой речи у детей — задача большой общест</w:t>
      </w:r>
      <w:r w:rsidRPr="009E3DC5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t xml:space="preserve">венной значимости, и серьезность ее должны осознавать все: </w:t>
      </w:r>
      <w:r w:rsidRPr="009E3DC5">
        <w:rPr>
          <w:rFonts w:ascii="Times New Roman" w:hAnsi="Times New Roman" w:cs="Times New Roman"/>
          <w:spacing w:val="-3"/>
          <w:sz w:val="26"/>
          <w:szCs w:val="26"/>
        </w:rPr>
        <w:t xml:space="preserve">логопеды, родители, воспитатели, учителя. </w:t>
      </w:r>
    </w:p>
    <w:p w14:paraId="2B16649D" w14:textId="77777777" w:rsidR="00216A5E" w:rsidRPr="009E3DC5" w:rsidRDefault="00216A5E" w:rsidP="00216A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DC5">
        <w:rPr>
          <w:rFonts w:ascii="Times New Roman" w:hAnsi="Times New Roman" w:cs="Times New Roman"/>
          <w:sz w:val="26"/>
          <w:szCs w:val="26"/>
        </w:rPr>
        <w:t>Артикуляционные  упражнения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могут использоваться, начиная с раннего возраста детей в профилактических целях (для пред</w:t>
      </w:r>
      <w:r w:rsidRPr="009E3DC5">
        <w:rPr>
          <w:rFonts w:ascii="Times New Roman" w:hAnsi="Times New Roman" w:cs="Times New Roman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6"/>
          <w:sz w:val="26"/>
          <w:szCs w:val="26"/>
        </w:rPr>
        <w:t xml:space="preserve">отвращения неправильной постановки звуков речи), а также </w:t>
      </w:r>
      <w:r w:rsidRPr="009E3DC5">
        <w:rPr>
          <w:rFonts w:ascii="Times New Roman" w:hAnsi="Times New Roman" w:cs="Times New Roman"/>
          <w:spacing w:val="-3"/>
          <w:sz w:val="26"/>
          <w:szCs w:val="26"/>
        </w:rPr>
        <w:t xml:space="preserve">для коррекции уже имеющихся речевых нарушений различной 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t>этиологии, патогенеза, симптоматики. Выработке артикуляци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9E3DC5">
        <w:rPr>
          <w:rFonts w:ascii="Times New Roman" w:hAnsi="Times New Roman" w:cs="Times New Roman"/>
          <w:spacing w:val="4"/>
          <w:sz w:val="26"/>
          <w:szCs w:val="26"/>
        </w:rPr>
        <w:t xml:space="preserve">онных укладов групп звуков (шипящих, свистящих и др.) </w:t>
      </w:r>
      <w:proofErr w:type="spellStart"/>
      <w:r w:rsidRPr="009E3DC5">
        <w:rPr>
          <w:rFonts w:ascii="Times New Roman" w:hAnsi="Times New Roman" w:cs="Times New Roman"/>
          <w:spacing w:val="-1"/>
          <w:sz w:val="26"/>
          <w:szCs w:val="26"/>
        </w:rPr>
        <w:t>способствовуют</w:t>
      </w:r>
      <w:proofErr w:type="spellEnd"/>
      <w:r w:rsidRPr="009E3DC5">
        <w:rPr>
          <w:rFonts w:ascii="Times New Roman" w:hAnsi="Times New Roman" w:cs="Times New Roman"/>
          <w:spacing w:val="-1"/>
          <w:sz w:val="26"/>
          <w:szCs w:val="26"/>
        </w:rPr>
        <w:t xml:space="preserve"> специально подобранные комплексы уп</w:t>
      </w:r>
      <w:r w:rsidRPr="009E3DC5">
        <w:rPr>
          <w:rFonts w:ascii="Times New Roman" w:hAnsi="Times New Roman" w:cs="Times New Roman"/>
          <w:spacing w:val="-1"/>
          <w:sz w:val="26"/>
          <w:szCs w:val="26"/>
        </w:rPr>
        <w:softHyphen/>
        <w:t>ражнений.</w:t>
      </w:r>
      <w:r w:rsidRPr="009E3DC5">
        <w:rPr>
          <w:rFonts w:ascii="Times New Roman" w:hAnsi="Times New Roman" w:cs="Times New Roman"/>
          <w:sz w:val="26"/>
          <w:szCs w:val="26"/>
        </w:rPr>
        <w:t xml:space="preserve"> Логопед подби</w:t>
      </w:r>
      <w:r w:rsidRPr="009E3DC5">
        <w:rPr>
          <w:rFonts w:ascii="Times New Roman" w:hAnsi="Times New Roman" w:cs="Times New Roman"/>
          <w:sz w:val="26"/>
          <w:szCs w:val="26"/>
        </w:rPr>
        <w:softHyphen/>
        <w:t>рает необходимые упражнения и составляет комплекс для каж</w:t>
      </w:r>
      <w:r w:rsidRPr="009E3DC5">
        <w:rPr>
          <w:rFonts w:ascii="Times New Roman" w:hAnsi="Times New Roman" w:cs="Times New Roman"/>
          <w:sz w:val="26"/>
          <w:szCs w:val="26"/>
        </w:rPr>
        <w:softHyphen/>
        <w:t>дого конкретного случая, даёт домашнее задание родителям, воспитателям.</w:t>
      </w:r>
    </w:p>
    <w:p w14:paraId="151EAD89" w14:textId="77777777" w:rsidR="00216A5E" w:rsidRPr="009E3DC5" w:rsidRDefault="00216A5E" w:rsidP="00216A5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2A56777" w14:textId="688DCEFB" w:rsidR="00216A5E" w:rsidRPr="009E3DC5" w:rsidRDefault="00216A5E" w:rsidP="009E3D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/>
          <w:bCs/>
          <w:sz w:val="26"/>
          <w:szCs w:val="26"/>
        </w:rPr>
        <w:t>Комплексы упражнений</w:t>
      </w:r>
      <w:r w:rsidR="009E3DC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E3DC5">
        <w:rPr>
          <w:rFonts w:ascii="Times New Roman" w:hAnsi="Times New Roman" w:cs="Times New Roman"/>
          <w:b/>
          <w:sz w:val="26"/>
          <w:szCs w:val="26"/>
        </w:rPr>
        <w:t>для свистящих звуков (С, З, Ц)</w:t>
      </w:r>
    </w:p>
    <w:p w14:paraId="0E7F101B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99A769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«Лопатка»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приоткрыть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рот,  широкий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передний край языка положить на нижнюю губу, удерживать под счет 1-5, 1-10.</w:t>
      </w:r>
    </w:p>
    <w:p w14:paraId="10B84B8D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«Наказать непослушный язык»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положение языка кА при упражнении «Лопатка», - язычок лежит на нижней губе, пошлепывая его губами произносить «ПЯ-ПЯ-ПЯ-ПЯ». Язык не должен напрягаться в это время или «убегать» в рот.</w:t>
      </w:r>
    </w:p>
    <w:p w14:paraId="093722FD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3DC5">
        <w:rPr>
          <w:rFonts w:ascii="Times New Roman" w:hAnsi="Times New Roman" w:cs="Times New Roman"/>
          <w:b/>
          <w:i/>
          <w:sz w:val="26"/>
          <w:szCs w:val="26"/>
        </w:rPr>
        <w:t>« Чистим</w:t>
      </w:r>
      <w:proofErr w:type="gramEnd"/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 зубы»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показать зубы рот полуоткрыт, кончик языка двигается по  нижним зубам из стороны в сторону, потом снизу вверх (как зубная щетка).</w:t>
      </w:r>
    </w:p>
    <w:p w14:paraId="2345F152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«Кто дальше?»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</w:p>
    <w:p w14:paraId="4D478D1D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CFD5F76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Все упражнения выполнять перед зеркалом 2 раза в день, по 5-6 раз каждое упражнение</w:t>
      </w:r>
      <w:r w:rsidRPr="009E3DC5">
        <w:rPr>
          <w:rFonts w:ascii="Times New Roman" w:hAnsi="Times New Roman" w:cs="Times New Roman"/>
          <w:sz w:val="26"/>
          <w:szCs w:val="26"/>
        </w:rPr>
        <w:t>.</w:t>
      </w:r>
    </w:p>
    <w:p w14:paraId="2F44081C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BD843C" w14:textId="78DD9E48" w:rsidR="00216A5E" w:rsidRPr="009E3DC5" w:rsidRDefault="00216A5E" w:rsidP="009E3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Комплекс упражнений</w:t>
      </w:r>
      <w:r w:rsidR="009E3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DC5">
        <w:rPr>
          <w:rFonts w:ascii="Times New Roman" w:hAnsi="Times New Roman" w:cs="Times New Roman"/>
          <w:b/>
          <w:sz w:val="26"/>
          <w:szCs w:val="26"/>
        </w:rPr>
        <w:t>для шипящих звуков (Ш, Ж, Ч, Щ)</w:t>
      </w:r>
    </w:p>
    <w:p w14:paraId="6F86D466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8F4EC2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«Лопатка» </w:t>
      </w:r>
      <w:r w:rsidRPr="009E3DC5">
        <w:rPr>
          <w:rFonts w:ascii="Times New Roman" w:hAnsi="Times New Roman" w:cs="Times New Roman"/>
          <w:sz w:val="26"/>
          <w:szCs w:val="26"/>
        </w:rPr>
        <w:t xml:space="preserve">- улыбнуться, приоткрыть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рот,  широкий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передний край языка положить на нижнюю губу, удерживать под счет 1-5, 1-10.</w:t>
      </w:r>
    </w:p>
    <w:p w14:paraId="6ECD2C22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 «Наказать непослушный язык»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положение языка кА при упражнении «Лопатка», - язычок лежит на нижней губе, пошлепывая его губами произносить «ПЯ-ПЯ-ПЯ-ПЯ». Язык не должен напрягаться в это время или «убегать» в рот.</w:t>
      </w:r>
    </w:p>
    <w:p w14:paraId="50231561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«Грибок»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язык внутри рта, рот широко открыт, язык поднимается к верхнему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небу( как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грибок к солнышку) удерживается под счет 1-5.</w:t>
      </w:r>
    </w:p>
    <w:p w14:paraId="6CF7FBFC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«Кто дальше?»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</w:p>
    <w:p w14:paraId="008AD2E9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«Вкусное варенье»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слегка приоткрыть рот, язык двигается по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верхней  губе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снизу вверх, но не из стороны в сторону (как будто слизывает варенье). Нижняя челюсть должна быть неподвижна.</w:t>
      </w:r>
    </w:p>
    <w:p w14:paraId="68C9D888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«Фокус»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приоткрыть рот, широкий передний край языка положить на верхнюю губу так, чтобы боковые края его были прижаты, а посередине языка был желобок, и сдуть ватку, положенную на кончик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носа .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ватка должна полететь вверх. Следить, чтобы нижняя челюсть была неподвижна. Нижняя губа не должна натягиваться на нижние зубы.</w:t>
      </w:r>
    </w:p>
    <w:p w14:paraId="2284D9D6" w14:textId="77777777" w:rsidR="00216A5E" w:rsidRPr="009E3DC5" w:rsidRDefault="00216A5E" w:rsidP="009E3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«Гармошка»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улыбнуться ,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приоткрыть рот, приклеить язык к небу  и, не отпуская языка, закрывать и открывать рот. Губы находятся в положении улыбки. Рот надо стараться открывать шире, а язык удерживать в верхнем положении.</w:t>
      </w:r>
    </w:p>
    <w:p w14:paraId="5DA5B26B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8BA9E3E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Все упражнения выполнять перед зеркалом 2 раза в день, по 5-6 раз каждое упражнение.</w:t>
      </w:r>
    </w:p>
    <w:p w14:paraId="6A559586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837A9A" w14:textId="604DEBFF" w:rsidR="00216A5E" w:rsidRPr="009E3DC5" w:rsidRDefault="00216A5E" w:rsidP="009E3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Комплекс упражнений</w:t>
      </w:r>
      <w:r w:rsidR="009E3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DC5">
        <w:rPr>
          <w:rFonts w:ascii="Times New Roman" w:hAnsi="Times New Roman" w:cs="Times New Roman"/>
          <w:b/>
          <w:sz w:val="26"/>
          <w:szCs w:val="26"/>
        </w:rPr>
        <w:t>для звука Л</w:t>
      </w:r>
    </w:p>
    <w:p w14:paraId="100345C8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98C958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«Наказать непослушный язык»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положение языка как при упражнении «Лопатка», - язычок лежит на нижней губе, пошлепывая его губами произносить «ПЯ-ПЯ-ПЯ-ПЯ». Язык не должен напрягаться в это время или «убегать» в рот.</w:t>
      </w:r>
    </w:p>
    <w:p w14:paraId="48711DF1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«Вкусное варенье»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слегка приоткрыть рот, язык двигается по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верхней  губе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снизу вверх, но не из стороны в сторону ( как будто слизывает варенье). Нижняя челюсть должна быть неподвижна.</w:t>
      </w:r>
    </w:p>
    <w:p w14:paraId="369692C0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«Индюк»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ее. Сначала производить медленные движения, потом убыстрить темп и добавить голос, пока не послышится БЛ-БЛ-БЛ-БЛ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( как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индюк </w:t>
      </w:r>
      <w:proofErr w:type="spellStart"/>
      <w:r w:rsidRPr="009E3DC5">
        <w:rPr>
          <w:rFonts w:ascii="Times New Roman" w:hAnsi="Times New Roman" w:cs="Times New Roman"/>
          <w:sz w:val="26"/>
          <w:szCs w:val="26"/>
        </w:rPr>
        <w:t>болбочет</w:t>
      </w:r>
      <w:proofErr w:type="spellEnd"/>
      <w:r w:rsidRPr="009E3DC5">
        <w:rPr>
          <w:rFonts w:ascii="Times New Roman" w:hAnsi="Times New Roman" w:cs="Times New Roman"/>
          <w:sz w:val="26"/>
          <w:szCs w:val="26"/>
        </w:rPr>
        <w:t>).</w:t>
      </w:r>
    </w:p>
    <w:p w14:paraId="49888E51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«Качели» - </w:t>
      </w:r>
      <w:r w:rsidRPr="009E3DC5">
        <w:rPr>
          <w:rFonts w:ascii="Times New Roman" w:hAnsi="Times New Roman" w:cs="Times New Roman"/>
          <w:sz w:val="26"/>
          <w:szCs w:val="26"/>
        </w:rPr>
        <w:t>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и так же удерживать под счет от 1 до 5.</w:t>
      </w:r>
    </w:p>
    <w:p w14:paraId="16C8869B" w14:textId="77777777" w:rsidR="00216A5E" w:rsidRPr="009E3DC5" w:rsidRDefault="00216A5E" w:rsidP="009E3DC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9E3DC5">
        <w:rPr>
          <w:rFonts w:ascii="Times New Roman" w:hAnsi="Times New Roman" w:cs="Times New Roman"/>
          <w:b/>
          <w:i/>
          <w:sz w:val="26"/>
          <w:szCs w:val="26"/>
        </w:rPr>
        <w:t>« Лошадка</w:t>
      </w:r>
      <w:proofErr w:type="gramEnd"/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» - </w:t>
      </w:r>
      <w:r w:rsidRPr="009E3DC5">
        <w:rPr>
          <w:rFonts w:ascii="Times New Roman" w:hAnsi="Times New Roman" w:cs="Times New Roman"/>
          <w:sz w:val="26"/>
          <w:szCs w:val="26"/>
        </w:rPr>
        <w:t>улыбнуться, показать зубы, приоткрыть рот и пощелкать кончиком языка ( как лошадка цокает).</w:t>
      </w:r>
    </w:p>
    <w:p w14:paraId="25E09F3C" w14:textId="77777777" w:rsidR="00216A5E" w:rsidRPr="009E3DC5" w:rsidRDefault="00216A5E" w:rsidP="009E3D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«Пощелкай беззвучно» - </w:t>
      </w:r>
      <w:r w:rsidRPr="009E3DC5">
        <w:rPr>
          <w:rFonts w:ascii="Times New Roman" w:hAnsi="Times New Roman" w:cs="Times New Roman"/>
          <w:sz w:val="26"/>
          <w:szCs w:val="26"/>
        </w:rPr>
        <w:t xml:space="preserve">те же движения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языком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как и в упражнении «Лошадка», но беззвучно.</w:t>
      </w:r>
    </w:p>
    <w:p w14:paraId="354979BE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5ED049A9" w14:textId="77777777" w:rsidR="00216A5E" w:rsidRPr="009E3DC5" w:rsidRDefault="00216A5E" w:rsidP="00216A5E">
      <w:pPr>
        <w:spacing w:after="0"/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Все упражнения выполнять перед зеркалом 2 раза в день, по 5-6 раз каждое упражнение.</w:t>
      </w:r>
    </w:p>
    <w:p w14:paraId="77A6B7DA" w14:textId="77777777" w:rsidR="00216A5E" w:rsidRPr="009E3DC5" w:rsidRDefault="00216A5E" w:rsidP="00216A5E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14:paraId="4EB1CFDB" w14:textId="0DF9DBFB" w:rsidR="00216A5E" w:rsidRPr="009E3DC5" w:rsidRDefault="00216A5E" w:rsidP="009E3DC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DC5">
        <w:rPr>
          <w:rFonts w:ascii="Times New Roman" w:hAnsi="Times New Roman" w:cs="Times New Roman"/>
          <w:b/>
          <w:sz w:val="26"/>
          <w:szCs w:val="26"/>
        </w:rPr>
        <w:t>Комплекс упражнений</w:t>
      </w:r>
      <w:r w:rsidR="009E3D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3DC5">
        <w:rPr>
          <w:rFonts w:ascii="Times New Roman" w:hAnsi="Times New Roman" w:cs="Times New Roman"/>
          <w:b/>
          <w:sz w:val="26"/>
          <w:szCs w:val="26"/>
        </w:rPr>
        <w:t>для звука Р</w:t>
      </w:r>
    </w:p>
    <w:p w14:paraId="167FF5DA" w14:textId="77777777" w:rsidR="00216A5E" w:rsidRPr="009E3DC5" w:rsidRDefault="00216A5E" w:rsidP="00216A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607783F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«Чистим зубы»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показать зубы, рот полуоткрыт, кончик языка двигается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по  верхним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зубам с внутренней стороны из стороны в сторону. (как зубная щетка).</w:t>
      </w:r>
    </w:p>
    <w:p w14:paraId="279CF0BD" w14:textId="77777777" w:rsidR="00216A5E" w:rsidRPr="009E3DC5" w:rsidRDefault="00216A5E" w:rsidP="009E3DC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«Маляр» - </w:t>
      </w:r>
      <w:r w:rsidRPr="009E3DC5">
        <w:rPr>
          <w:rFonts w:ascii="Times New Roman" w:hAnsi="Times New Roman" w:cs="Times New Roman"/>
          <w:sz w:val="26"/>
          <w:szCs w:val="26"/>
        </w:rPr>
        <w:t>улыбнуться, открыть рот и «погладить» кончиком языка твердое небо, делая движения языком вперед-назад (как кисть маляра).</w:t>
      </w:r>
    </w:p>
    <w:p w14:paraId="4ACC530F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«Кто дальше?»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</w:p>
    <w:p w14:paraId="1B9B3C78" w14:textId="77777777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>«Вкусное варенье»</w:t>
      </w:r>
      <w:r w:rsidRPr="009E3DC5">
        <w:rPr>
          <w:rFonts w:ascii="Times New Roman" w:hAnsi="Times New Roman" w:cs="Times New Roman"/>
          <w:sz w:val="26"/>
          <w:szCs w:val="26"/>
        </w:rPr>
        <w:t xml:space="preserve"> - слегка приоткрыть рот, язык двигается по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верхней  губе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снизу вверх, но не из стороны в сторону (как будто слизывает варенье). Нижняя челюсть должна быть неподвижна.</w:t>
      </w:r>
    </w:p>
    <w:p w14:paraId="2D6B8F27" w14:textId="7F75EC99" w:rsidR="00216A5E" w:rsidRPr="009E3DC5" w:rsidRDefault="00216A5E" w:rsidP="009E3D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«Индюк» - </w:t>
      </w:r>
      <w:r w:rsidRPr="009E3DC5">
        <w:rPr>
          <w:rFonts w:ascii="Times New Roman" w:hAnsi="Times New Roman" w:cs="Times New Roman"/>
          <w:sz w:val="26"/>
          <w:szCs w:val="26"/>
        </w:rPr>
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ее. Сначала производить медленные движения, потом убыстрить темп и добавить голос, пока не послышится БЛ-БЛ-БЛ-БЛ </w:t>
      </w:r>
      <w:proofErr w:type="gramStart"/>
      <w:r w:rsidRPr="009E3DC5">
        <w:rPr>
          <w:rFonts w:ascii="Times New Roman" w:hAnsi="Times New Roman" w:cs="Times New Roman"/>
          <w:sz w:val="26"/>
          <w:szCs w:val="26"/>
        </w:rPr>
        <w:t>( как</w:t>
      </w:r>
      <w:proofErr w:type="gramEnd"/>
      <w:r w:rsidRPr="009E3DC5">
        <w:rPr>
          <w:rFonts w:ascii="Times New Roman" w:hAnsi="Times New Roman" w:cs="Times New Roman"/>
          <w:sz w:val="26"/>
          <w:szCs w:val="26"/>
        </w:rPr>
        <w:t xml:space="preserve"> индюк </w:t>
      </w:r>
      <w:proofErr w:type="spellStart"/>
      <w:r w:rsidRPr="009E3DC5">
        <w:rPr>
          <w:rFonts w:ascii="Times New Roman" w:hAnsi="Times New Roman" w:cs="Times New Roman"/>
          <w:sz w:val="26"/>
          <w:szCs w:val="26"/>
        </w:rPr>
        <w:t>болбочет</w:t>
      </w:r>
      <w:proofErr w:type="spellEnd"/>
      <w:r w:rsidRPr="009E3DC5">
        <w:rPr>
          <w:rFonts w:ascii="Times New Roman" w:hAnsi="Times New Roman" w:cs="Times New Roman"/>
          <w:sz w:val="26"/>
          <w:szCs w:val="26"/>
        </w:rPr>
        <w:t>).</w:t>
      </w:r>
    </w:p>
    <w:p w14:paraId="773952B4" w14:textId="4ABE75D5" w:rsidR="00216A5E" w:rsidRPr="009E3DC5" w:rsidRDefault="00216A5E" w:rsidP="009E3DC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E3DC5">
        <w:rPr>
          <w:rFonts w:ascii="Times New Roman" w:hAnsi="Times New Roman" w:cs="Times New Roman"/>
          <w:b/>
          <w:i/>
          <w:sz w:val="26"/>
          <w:szCs w:val="26"/>
        </w:rPr>
        <w:t xml:space="preserve">«Барабанщики» - </w:t>
      </w:r>
      <w:r w:rsidRPr="009E3DC5">
        <w:rPr>
          <w:rFonts w:ascii="Times New Roman" w:hAnsi="Times New Roman" w:cs="Times New Roman"/>
          <w:sz w:val="26"/>
          <w:szCs w:val="26"/>
        </w:rPr>
        <w:t>улыбнуться, открыть рот и постучать кончиком за верхними зубами, многократно и отчетливо произнося: Д-Д-Д-Д. постепенно убыстрять темп.</w:t>
      </w:r>
    </w:p>
    <w:p w14:paraId="01FF03F1" w14:textId="4578EA39" w:rsidR="009E3DC5" w:rsidRPr="009E3DC5" w:rsidRDefault="00216A5E" w:rsidP="009E3DC5">
      <w:pPr>
        <w:spacing w:after="0"/>
        <w:ind w:left="36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9E3DC5">
        <w:rPr>
          <w:rFonts w:ascii="Times New Roman" w:hAnsi="Times New Roman" w:cs="Times New Roman"/>
          <w:bCs/>
          <w:i/>
          <w:iCs/>
          <w:sz w:val="26"/>
          <w:szCs w:val="26"/>
        </w:rPr>
        <w:t>Все упражнения выполнять перед зеркалом 2 раза в день, по 5-6 раз каждое упражнение.</w:t>
      </w:r>
    </w:p>
    <w:p w14:paraId="5B8827AB" w14:textId="77777777" w:rsidR="00216A5E" w:rsidRPr="009E3DC5" w:rsidRDefault="00216A5E" w:rsidP="00216A5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/>
          <w:bCs/>
          <w:sz w:val="26"/>
          <w:szCs w:val="26"/>
        </w:rPr>
        <w:t>Методические указания к   проведению гимнастики.</w:t>
      </w:r>
    </w:p>
    <w:p w14:paraId="1166B659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Упражнения  для</w:t>
      </w:r>
      <w:proofErr w:type="gramEnd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  <w:r w:rsidRPr="009E3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2C6E2509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Проводить гимнастику надо ежедневно, чтобы вырабатываемые у детей двигательные навыки закреплялись, становились более прочными.</w:t>
      </w:r>
    </w:p>
    <w:p w14:paraId="188FA6A9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Не следует предлагать детям более 2-3 упражнений.</w:t>
      </w:r>
      <w:r w:rsidRPr="009E3DC5">
        <w:rPr>
          <w:b/>
          <w:bCs/>
          <w:caps/>
          <w:noProof/>
          <w:sz w:val="26"/>
          <w:szCs w:val="26"/>
        </w:rPr>
        <w:t xml:space="preserve"> </w:t>
      </w:r>
    </w:p>
    <w:p w14:paraId="59F95372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При отборе материала надо соблюдать последовательность, идти от простых упражнений к более сложным.</w:t>
      </w:r>
    </w:p>
    <w:p w14:paraId="4D032324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В любом упражнении все движения органов артикуляционного аппарата осуществляется последовательно, с паузами перед каждым движением, чтобы взрослый мог контролировать качество движения, а ребенок – ощущать, осознавать, контролировать и запоминать свои действия. Сначала упражнения выполняются в медленном темпе перед зеркалом, т.е. для достижения конечного результата используется зрительный самоконтроль.</w:t>
      </w:r>
    </w:p>
    <w:p w14:paraId="0C67F70B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После того как ребенок научится выполнять движения, зеркало убирают, и функции контроля берут на себя собственные кинестетические ощущения ребенка 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(ощущения движения и положения органов артикуляционного аппарата).</w:t>
      </w:r>
    </w:p>
    <w:p w14:paraId="0B7D281B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Каждому упражнению в соответствии с выполняемым действием дается название (например, движения широкого кончика языка за верхние и нижние зубы «Качели»), к нему подбирается картинка – образ. Картинка служит ребенку образцом для подражания какому-либо предмету или его движениям при выполнении упражнений артикуляционной гимнастики.</w:t>
      </w:r>
    </w:p>
    <w:p w14:paraId="5B7855BF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Дозировка количества повторений одного и того же упражнения должна быть строго индивидуальной как для каждого данного ребенка, так и для каждого данного периода работы с ним. На первых занятиях иногда приходится ограничиваться двукратным выполнением упражнений в связи с повышенной истощаемостью упражняемой мышцы. В дальнейшем можно доводить количество повторений до 15-</w:t>
      </w:r>
      <w:proofErr w:type="gramStart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20 .</w:t>
      </w:r>
      <w:proofErr w:type="gramEnd"/>
    </w:p>
    <w:p w14:paraId="327E543C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Из выполняемых упражнений новым может быть только одно, другие даются для повторения и закрепления (4-5 упр.).</w:t>
      </w:r>
    </w:p>
    <w:p w14:paraId="33723F17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Проводить артикуляционную гимнастику надо эмоционально, в игровой форме. </w:t>
      </w:r>
      <w:proofErr w:type="gramStart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Для  красочного</w:t>
      </w:r>
      <w:proofErr w:type="gramEnd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забавного занятия используются картинки, игрушки, сказочные герои, художественное слово.</w:t>
      </w:r>
    </w:p>
    <w:p w14:paraId="40EB1F29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Упражнения выполняются сидя перед зеркалом, дети должны видеть лицо педагога и свое лицо. Лицо должно быть хорошо освещено, а губы – ярко окрашены.</w:t>
      </w:r>
    </w:p>
    <w:p w14:paraId="17173E84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Педагог следит за качеством выполняемых упражнений: точностью и </w:t>
      </w:r>
      <w:proofErr w:type="gramStart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правильностью  движения</w:t>
      </w:r>
      <w:proofErr w:type="gramEnd"/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, плавностью и легкостью, достаточным объемом движения, темпом выполнения, устойчивостью, хорошей переключаемостью с одного движения на другое.</w:t>
      </w:r>
    </w:p>
    <w:p w14:paraId="71C60087" w14:textId="77777777" w:rsidR="00216A5E" w:rsidRPr="009E3DC5" w:rsidRDefault="00216A5E" w:rsidP="00216A5E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Работа над каждым упражнением идет в определенной</w:t>
      </w:r>
      <w:r w:rsidRPr="009E3D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>последовательности:</w:t>
      </w:r>
    </w:p>
    <w:p w14:paraId="540F2C2F" w14:textId="77777777" w:rsidR="00216A5E" w:rsidRPr="009E3DC5" w:rsidRDefault="00216A5E" w:rsidP="009E3DC5">
      <w:pPr>
        <w:tabs>
          <w:tab w:val="num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-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 </w:t>
      </w: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рассказ педагога о предстоящем упражнении с использованием игровых приемов;</w:t>
      </w:r>
    </w:p>
    <w:p w14:paraId="651EEBB3" w14:textId="77777777" w:rsidR="00216A5E" w:rsidRPr="009E3DC5" w:rsidRDefault="00216A5E" w:rsidP="009E3DC5">
      <w:pPr>
        <w:tabs>
          <w:tab w:val="num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-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 </w:t>
      </w: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показ педагогом упражнения;</w:t>
      </w:r>
    </w:p>
    <w:p w14:paraId="6E45300E" w14:textId="77777777" w:rsidR="00216A5E" w:rsidRPr="009E3DC5" w:rsidRDefault="00216A5E" w:rsidP="009E3DC5">
      <w:pPr>
        <w:tabs>
          <w:tab w:val="num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-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 </w:t>
      </w: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выполнение упражнения детьми перед зеркалом;</w:t>
      </w:r>
    </w:p>
    <w:p w14:paraId="6F5176DA" w14:textId="77777777" w:rsidR="00216A5E" w:rsidRPr="009E3DC5" w:rsidRDefault="00216A5E" w:rsidP="009E3DC5">
      <w:pPr>
        <w:tabs>
          <w:tab w:val="num" w:pos="72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-</w:t>
      </w:r>
      <w:r w:rsidRPr="009E3DC5">
        <w:rPr>
          <w:rFonts w:ascii="Times New Roman" w:eastAsia="Times New Roman" w:hAnsi="Times New Roman" w:cs="Times New Roman"/>
          <w:bCs/>
          <w:sz w:val="26"/>
          <w:szCs w:val="26"/>
        </w:rPr>
        <w:t xml:space="preserve">         </w:t>
      </w:r>
      <w:r w:rsidRPr="009E3DC5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проверка правильности выполнения, указание на ошибку.</w:t>
      </w:r>
    </w:p>
    <w:p w14:paraId="23498D72" w14:textId="77777777" w:rsidR="00216A5E" w:rsidRPr="009E3DC5" w:rsidRDefault="00216A5E" w:rsidP="009E3DC5">
      <w:pPr>
        <w:spacing w:after="0" w:line="240" w:lineRule="auto"/>
        <w:ind w:left="709" w:hanging="142"/>
        <w:rPr>
          <w:rFonts w:ascii="Times New Roman" w:hAnsi="Times New Roman" w:cs="Times New Roman"/>
          <w:sz w:val="26"/>
          <w:szCs w:val="26"/>
        </w:rPr>
      </w:pPr>
    </w:p>
    <w:p w14:paraId="57C418D1" w14:textId="77777777" w:rsidR="00062069" w:rsidRPr="009E3DC5" w:rsidRDefault="00062069" w:rsidP="009E3DC5">
      <w:pPr>
        <w:spacing w:after="0" w:line="240" w:lineRule="auto"/>
        <w:ind w:left="709" w:hanging="142"/>
        <w:rPr>
          <w:rFonts w:ascii="Times New Roman" w:hAnsi="Times New Roman" w:cs="Times New Roman"/>
          <w:sz w:val="26"/>
          <w:szCs w:val="26"/>
        </w:rPr>
      </w:pPr>
    </w:p>
    <w:p w14:paraId="653702F3" w14:textId="1502BCE1" w:rsidR="00754C02" w:rsidRPr="009E3DC5" w:rsidRDefault="009E3DC5" w:rsidP="009E3DC5">
      <w:pPr>
        <w:pStyle w:val="a3"/>
        <w:spacing w:after="0"/>
        <w:ind w:left="709"/>
        <w:rPr>
          <w:sz w:val="26"/>
          <w:szCs w:val="26"/>
        </w:rPr>
      </w:pPr>
      <w:bookmarkStart w:id="0" w:name="_GoBack"/>
      <w:bookmarkEnd w:id="0"/>
    </w:p>
    <w:sectPr w:rsidR="00754C02" w:rsidRPr="009E3DC5" w:rsidSect="009E3D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7DB"/>
    <w:multiLevelType w:val="hybridMultilevel"/>
    <w:tmpl w:val="3C1A35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4E475A"/>
    <w:multiLevelType w:val="hybridMultilevel"/>
    <w:tmpl w:val="12BCFD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E73F36"/>
    <w:multiLevelType w:val="hybridMultilevel"/>
    <w:tmpl w:val="63763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3B694C"/>
    <w:multiLevelType w:val="hybridMultilevel"/>
    <w:tmpl w:val="B1FA5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35AF"/>
    <w:multiLevelType w:val="hybridMultilevel"/>
    <w:tmpl w:val="1CB23C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D061C"/>
    <w:multiLevelType w:val="hybridMultilevel"/>
    <w:tmpl w:val="DD989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5D"/>
    <w:rsid w:val="00062069"/>
    <w:rsid w:val="00216A5E"/>
    <w:rsid w:val="002261A7"/>
    <w:rsid w:val="006F1B5D"/>
    <w:rsid w:val="009E3DC5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BC2E"/>
  <w15:docId w15:val="{160A8942-5840-41BD-8E38-C507120F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A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6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1438</Words>
  <Characters>8199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</cp:revision>
  <dcterms:created xsi:type="dcterms:W3CDTF">2014-01-12T06:25:00Z</dcterms:created>
  <dcterms:modified xsi:type="dcterms:W3CDTF">2023-06-05T10:08:00Z</dcterms:modified>
</cp:coreProperties>
</file>