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7B129" w14:textId="77777777" w:rsidR="0018743D" w:rsidRPr="0008501D" w:rsidRDefault="0018743D" w:rsidP="0018743D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12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 собрания:</w:t>
      </w:r>
      <w:r w:rsidRPr="007B1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B123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Чему научились за год</w:t>
      </w:r>
      <w:r w:rsidRPr="007B123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»</w:t>
      </w:r>
    </w:p>
    <w:p w14:paraId="3D2D1191" w14:textId="2D5386EE" w:rsidR="0018743D" w:rsidRPr="006619E1" w:rsidRDefault="00720373" w:rsidP="00720373">
      <w:pPr>
        <w:pStyle w:val="a3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743D">
        <w:rPr>
          <w:rFonts w:ascii="Times New Roman" w:eastAsia="Calibri" w:hAnsi="Times New Roman" w:cs="Times New Roman"/>
          <w:sz w:val="26"/>
          <w:szCs w:val="26"/>
        </w:rPr>
        <w:t xml:space="preserve"> 2023</w:t>
      </w:r>
      <w:r w:rsidR="0018743D" w:rsidRPr="006619E1">
        <w:rPr>
          <w:rFonts w:ascii="Times New Roman" w:eastAsia="Calibri" w:hAnsi="Times New Roman" w:cs="Times New Roman"/>
          <w:sz w:val="26"/>
          <w:szCs w:val="26"/>
        </w:rPr>
        <w:t xml:space="preserve"> г</w:t>
      </w:r>
      <w:r>
        <w:rPr>
          <w:rFonts w:ascii="Times New Roman" w:eastAsia="Calibri" w:hAnsi="Times New Roman" w:cs="Times New Roman"/>
          <w:sz w:val="26"/>
          <w:szCs w:val="26"/>
        </w:rPr>
        <w:t>.,</w:t>
      </w:r>
      <w:r w:rsidRPr="007203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май</w:t>
      </w:r>
    </w:p>
    <w:p w14:paraId="0507C1D2" w14:textId="77777777" w:rsidR="0018743D" w:rsidRPr="006619E1" w:rsidRDefault="0018743D" w:rsidP="0018743D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14:paraId="72436C6B" w14:textId="30B95F98" w:rsidR="0018743D" w:rsidRPr="00720373" w:rsidRDefault="0018743D" w:rsidP="007203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373">
        <w:rPr>
          <w:rFonts w:ascii="Times New Roman" w:hAnsi="Times New Roman" w:cs="Times New Roman"/>
          <w:sz w:val="26"/>
          <w:szCs w:val="26"/>
        </w:rPr>
        <w:t xml:space="preserve">Проводили собрание: </w:t>
      </w:r>
      <w:bookmarkStart w:id="0" w:name="_GoBack"/>
      <w:bookmarkEnd w:id="0"/>
      <w:r w:rsidRPr="00720373">
        <w:rPr>
          <w:rFonts w:ascii="Times New Roman" w:hAnsi="Times New Roman" w:cs="Times New Roman"/>
          <w:sz w:val="26"/>
          <w:szCs w:val="26"/>
        </w:rPr>
        <w:t>воспитатели группы «Веснушки»</w:t>
      </w:r>
      <w:bookmarkStart w:id="1" w:name="_Hlk136867623"/>
      <w:r w:rsidRPr="00720373">
        <w:rPr>
          <w:rFonts w:ascii="Times New Roman" w:hAnsi="Times New Roman" w:cs="Times New Roman"/>
          <w:sz w:val="26"/>
          <w:szCs w:val="26"/>
        </w:rPr>
        <w:t>, учитель-</w:t>
      </w:r>
      <w:bookmarkEnd w:id="1"/>
      <w:r w:rsidRPr="00720373">
        <w:rPr>
          <w:rFonts w:ascii="Times New Roman" w:hAnsi="Times New Roman" w:cs="Times New Roman"/>
          <w:sz w:val="26"/>
          <w:szCs w:val="26"/>
        </w:rPr>
        <w:t>логопед.</w:t>
      </w:r>
    </w:p>
    <w:p w14:paraId="6A233C00" w14:textId="048A56BB" w:rsidR="0018743D" w:rsidRPr="00720373" w:rsidRDefault="0018743D" w:rsidP="007203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A34440" w14:textId="383823FF" w:rsidR="0018743D" w:rsidRPr="00720373" w:rsidRDefault="0018743D" w:rsidP="00720373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20373">
        <w:rPr>
          <w:rFonts w:ascii="Times New Roman" w:eastAsia="Calibri" w:hAnsi="Times New Roman" w:cs="Times New Roman"/>
          <w:b/>
          <w:sz w:val="26"/>
          <w:szCs w:val="26"/>
        </w:rPr>
        <w:t xml:space="preserve">Ход собрания: </w:t>
      </w:r>
    </w:p>
    <w:p w14:paraId="557E1CFF" w14:textId="0C1E6FBD" w:rsidR="0018743D" w:rsidRPr="00720373" w:rsidRDefault="0018743D" w:rsidP="00720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373">
        <w:rPr>
          <w:rFonts w:ascii="Times New Roman" w:hAnsi="Times New Roman" w:cs="Times New Roman"/>
          <w:b/>
          <w:sz w:val="26"/>
          <w:szCs w:val="26"/>
        </w:rPr>
        <w:t xml:space="preserve">По первому вопросу </w:t>
      </w:r>
      <w:proofErr w:type="gramStart"/>
      <w:r w:rsidRPr="00720373">
        <w:rPr>
          <w:rFonts w:ascii="Times New Roman" w:hAnsi="Times New Roman" w:cs="Times New Roman"/>
          <w:b/>
          <w:sz w:val="26"/>
          <w:szCs w:val="26"/>
        </w:rPr>
        <w:t xml:space="preserve">слушали </w:t>
      </w:r>
      <w:r w:rsidRPr="00720373">
        <w:rPr>
          <w:rFonts w:ascii="Times New Roman" w:eastAsia="Calibri" w:hAnsi="Times New Roman" w:cs="Times New Roman"/>
          <w:b/>
          <w:sz w:val="26"/>
          <w:szCs w:val="26"/>
        </w:rPr>
        <w:t xml:space="preserve"> воспитателя</w:t>
      </w:r>
      <w:proofErr w:type="gramEnd"/>
      <w:r w:rsidRPr="0072037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20373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Pr="007203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B5FABE" w14:textId="5B124C74" w:rsidR="0018743D" w:rsidRPr="00720373" w:rsidRDefault="0018743D" w:rsidP="00720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37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-Добрый вечер, уважаемые родители! Мы рады приветствовать вас на итоговом собрании нашей группы. Как мы жили в этом году, что было в нашей жизни интересного, чему мы научились и над чем ещё предстоит поработать – об этом наш сегодняшний разговор.</w:t>
      </w:r>
      <w:r w:rsidRPr="007203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611726" w14:textId="6C44134F" w:rsidR="0018743D" w:rsidRPr="00720373" w:rsidRDefault="0018743D" w:rsidP="00720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20373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20373" w:rsidRPr="00720373">
        <w:rPr>
          <w:rFonts w:ascii="Times New Roman" w:hAnsi="Times New Roman" w:cs="Times New Roman"/>
          <w:b/>
          <w:sz w:val="26"/>
          <w:szCs w:val="26"/>
        </w:rPr>
        <w:t>второму вопросу</w:t>
      </w:r>
      <w:r w:rsidRPr="00720373">
        <w:rPr>
          <w:rFonts w:ascii="Times New Roman" w:hAnsi="Times New Roman" w:cs="Times New Roman"/>
          <w:sz w:val="26"/>
          <w:szCs w:val="26"/>
        </w:rPr>
        <w:t xml:space="preserve"> </w:t>
      </w:r>
      <w:r w:rsidR="00720373" w:rsidRPr="00720373">
        <w:rPr>
          <w:rFonts w:ascii="Times New Roman" w:hAnsi="Times New Roman" w:cs="Times New Roman"/>
          <w:sz w:val="26"/>
          <w:szCs w:val="26"/>
        </w:rPr>
        <w:t>слушали воспитателя</w:t>
      </w:r>
      <w:r w:rsidRPr="00720373">
        <w:rPr>
          <w:rFonts w:ascii="Times New Roman" w:hAnsi="Times New Roman" w:cs="Times New Roman"/>
          <w:sz w:val="26"/>
          <w:szCs w:val="26"/>
        </w:rPr>
        <w:t xml:space="preserve"> 1</w:t>
      </w:r>
      <w:r w:rsidR="00720373">
        <w:rPr>
          <w:rFonts w:ascii="Times New Roman" w:hAnsi="Times New Roman" w:cs="Times New Roman"/>
          <w:sz w:val="26"/>
          <w:szCs w:val="26"/>
        </w:rPr>
        <w:t>.</w:t>
      </w:r>
      <w:r w:rsidRPr="00720373">
        <w:rPr>
          <w:rFonts w:ascii="Times New Roman" w:hAnsi="Times New Roman" w:cs="Times New Roman"/>
          <w:sz w:val="26"/>
          <w:szCs w:val="26"/>
        </w:rPr>
        <w:t xml:space="preserve">  Она подготовила доклад сообщение "Чему научились дети за год" Она рассказала родителям о </w:t>
      </w:r>
      <w:proofErr w:type="gramStart"/>
      <w:r w:rsidRPr="00720373">
        <w:rPr>
          <w:rFonts w:ascii="Times New Roman" w:hAnsi="Times New Roman" w:cs="Times New Roman"/>
          <w:sz w:val="26"/>
          <w:szCs w:val="26"/>
        </w:rPr>
        <w:t>том ,что</w:t>
      </w:r>
      <w:proofErr w:type="gramEnd"/>
      <w:r w:rsidRPr="00720373">
        <w:rPr>
          <w:rFonts w:ascii="Times New Roman" w:hAnsi="Times New Roman" w:cs="Times New Roman"/>
          <w:sz w:val="26"/>
          <w:szCs w:val="26"/>
        </w:rPr>
        <w:t xml:space="preserve"> дети самостоятельно   научились следить  за своим внешним видом, выполнять  гигиенические процедуры и правила ЗОЖ. По данному пункту воспитатель </w:t>
      </w:r>
      <w:proofErr w:type="spellStart"/>
      <w:proofErr w:type="gramStart"/>
      <w:r w:rsidRPr="00720373">
        <w:rPr>
          <w:rFonts w:ascii="Times New Roman" w:hAnsi="Times New Roman" w:cs="Times New Roman"/>
          <w:sz w:val="26"/>
          <w:szCs w:val="26"/>
        </w:rPr>
        <w:t>рассказала,что</w:t>
      </w:r>
      <w:proofErr w:type="spellEnd"/>
      <w:proofErr w:type="gramEnd"/>
      <w:r w:rsidRPr="00720373">
        <w:rPr>
          <w:rFonts w:ascii="Times New Roman" w:hAnsi="Times New Roman" w:cs="Times New Roman"/>
          <w:sz w:val="26"/>
          <w:szCs w:val="26"/>
        </w:rPr>
        <w:t xml:space="preserve"> было интересного в жизни детей, чему они научились и над чем ещё предстоит поработать.(речевое развитие)</w:t>
      </w:r>
    </w:p>
    <w:p w14:paraId="37C1FBA0" w14:textId="77777777" w:rsidR="0018743D" w:rsidRPr="00720373" w:rsidRDefault="0018743D" w:rsidP="00720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203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течение года все почти все дети развивались согласно возрасту, осваивали программный материал и показали среднюю и низкую динамику по всем направлениям развития.</w:t>
      </w:r>
    </w:p>
    <w:p w14:paraId="27DEF567" w14:textId="47D92FB6" w:rsidR="0018743D" w:rsidRPr="00720373" w:rsidRDefault="0018743D" w:rsidP="00720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203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Все дети </w:t>
      </w:r>
      <w:r w:rsidR="00720373" w:rsidRPr="007203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по-разному</w:t>
      </w:r>
      <w:r w:rsidRPr="007203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адаптировались в детском саду. У большинства детей адаптация прошла спокойно. Несколько детей долго привыкали.</w:t>
      </w:r>
    </w:p>
    <w:p w14:paraId="5A9E5D99" w14:textId="2B57F39D" w:rsidR="0018743D" w:rsidRPr="00720373" w:rsidRDefault="0018743D" w:rsidP="0072037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03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Вот и заканчивается наш учебный год. Дети стали взрослее на год. В течении года дети многому научили. Мы развивали их в таких направлениях как: </w:t>
      </w:r>
      <w:r w:rsidRPr="00720373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>физическое,</w:t>
      </w:r>
      <w:r w:rsidRPr="0072037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720373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>познавательное, речевое, художественно-эстетическое, учили культурно-гигиеническим навыкам, навыкам самообслуживания</w:t>
      </w:r>
      <w:r w:rsidRPr="007203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793C99C" w14:textId="02A1D5D6" w:rsidR="0018743D" w:rsidRPr="00720373" w:rsidRDefault="0018743D" w:rsidP="00720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203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течение года сформировали у детей простейшие </w:t>
      </w:r>
      <w:r w:rsidRPr="00720373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>культурно-гигиенические</w:t>
      </w:r>
      <w:r w:rsidRPr="0072037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Pr="00720373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>навыки</w:t>
      </w:r>
      <w:r w:rsidRPr="007203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Во время умывания дети самостоятельно моют руки: намыливают их мылом, смывают, вытирают их полотенцем. Все дети знают свое полотенце и аккуратно вешают его на место. Самостоятельно посещают туалет. Во время приема пищи дети сами держат ложку и кушают, приучали их кушать аккуратно, пользоваться салфеткой и благодарить после еды. Приучали к уборке </w:t>
      </w:r>
      <w:proofErr w:type="gramStart"/>
      <w:r w:rsidRPr="007203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игрушек ,</w:t>
      </w:r>
      <w:proofErr w:type="gramEnd"/>
      <w:r w:rsidRPr="007203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ребята молодцы сразу начинают все складывать на место.</w:t>
      </w:r>
    </w:p>
    <w:p w14:paraId="1BAA266A" w14:textId="0F3E3049" w:rsidR="0018743D" w:rsidRPr="00720373" w:rsidRDefault="0018743D" w:rsidP="00720373">
      <w:pPr>
        <w:pStyle w:val="a3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20373">
        <w:rPr>
          <w:rFonts w:ascii="Times New Roman" w:hAnsi="Times New Roman" w:cs="Times New Roman"/>
          <w:bCs/>
          <w:i/>
          <w:iCs/>
          <w:sz w:val="26"/>
          <w:szCs w:val="26"/>
        </w:rPr>
        <w:t>По   третьему вопросу слушали воспитателя 2.</w:t>
      </w:r>
    </w:p>
    <w:p w14:paraId="69906195" w14:textId="6F2C5F83" w:rsidR="0018743D" w:rsidRDefault="0018743D" w:rsidP="0072037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20373">
        <w:rPr>
          <w:rFonts w:ascii="Times New Roman" w:hAnsi="Times New Roman" w:cs="Times New Roman"/>
          <w:color w:val="000000" w:themeColor="text1"/>
          <w:sz w:val="26"/>
          <w:szCs w:val="26"/>
        </w:rPr>
        <w:t>Воспитатель раздала благодарности родителям.</w:t>
      </w:r>
      <w:r w:rsidRPr="007203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течении года, проходило много конкурсов и выставок на разные темы. Хочется сказать огромное спасибо родительскому комитету. Которые приняли активное участие в жизни группы, организовывали подарки детям к новому году, информировали родителей, а также всем родителям, которые не оставались в стороне откликались на просьбы, участвовали в конкурсах, помогали оформлять группу.                                                                 Вот и подошла к концу наша встреча. Очень рады, что Вы пришли к нам на итоговое собрание и надеемся порадовались за детей, увидели результаты и их маленькие достижения. Всего вам доброго.</w:t>
      </w:r>
    </w:p>
    <w:p w14:paraId="14592818" w14:textId="3B63CBCE" w:rsidR="00A22895" w:rsidRDefault="00A22895" w:rsidP="0072037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7E8E6251" w14:textId="375EBE61" w:rsidR="00A22895" w:rsidRDefault="00A22895" w:rsidP="0072037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8BA59F1" w14:textId="77777777" w:rsidR="00A22895" w:rsidRPr="00720373" w:rsidRDefault="00A22895" w:rsidP="0072037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541D78B" w14:textId="77777777" w:rsidR="00A22895" w:rsidRDefault="0018743D" w:rsidP="007203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37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Выступила </w:t>
      </w:r>
      <w:r w:rsidRPr="00720373">
        <w:rPr>
          <w:rFonts w:ascii="Times New Roman" w:hAnsi="Times New Roman" w:cs="Times New Roman"/>
          <w:sz w:val="26"/>
          <w:szCs w:val="26"/>
        </w:rPr>
        <w:t>Хасанова Г.Ю., учитель-</w:t>
      </w:r>
      <w:r w:rsidR="00720373" w:rsidRPr="00720373">
        <w:rPr>
          <w:rFonts w:ascii="Times New Roman" w:hAnsi="Times New Roman" w:cs="Times New Roman"/>
          <w:sz w:val="26"/>
          <w:szCs w:val="26"/>
        </w:rPr>
        <w:t>логопед по</w:t>
      </w:r>
      <w:r w:rsidRPr="00720373">
        <w:rPr>
          <w:rFonts w:ascii="Times New Roman" w:hAnsi="Times New Roman" w:cs="Times New Roman"/>
          <w:sz w:val="26"/>
          <w:szCs w:val="26"/>
        </w:rPr>
        <w:t xml:space="preserve"> итогам диагностики. Учитель-логопед, отметила, что речевое развитие </w:t>
      </w:r>
      <w:r w:rsidR="00720373" w:rsidRPr="00720373">
        <w:rPr>
          <w:rFonts w:ascii="Times New Roman" w:hAnsi="Times New Roman" w:cs="Times New Roman"/>
          <w:sz w:val="26"/>
          <w:szCs w:val="26"/>
        </w:rPr>
        <w:t xml:space="preserve">у многих </w:t>
      </w:r>
      <w:r w:rsidRPr="00720373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720373" w:rsidRPr="00720373">
        <w:rPr>
          <w:rFonts w:ascii="Times New Roman" w:hAnsi="Times New Roman" w:cs="Times New Roman"/>
          <w:sz w:val="26"/>
          <w:szCs w:val="26"/>
        </w:rPr>
        <w:t>не соответствуют возрастной норме. По группе</w:t>
      </w:r>
      <w:r w:rsidRPr="00720373">
        <w:rPr>
          <w:rFonts w:ascii="Times New Roman" w:hAnsi="Times New Roman" w:cs="Times New Roman"/>
          <w:sz w:val="26"/>
          <w:szCs w:val="26"/>
        </w:rPr>
        <w:t xml:space="preserve"> были получены следующие результаты: </w:t>
      </w:r>
    </w:p>
    <w:p w14:paraId="6C1619C5" w14:textId="77777777" w:rsidR="00A22895" w:rsidRDefault="00A22895" w:rsidP="00A22895">
      <w:pPr>
        <w:tabs>
          <w:tab w:val="left" w:pos="469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tbl>
      <w:tblPr>
        <w:tblStyle w:val="a7"/>
        <w:tblpPr w:leftFromText="180" w:rightFromText="180" w:vertAnchor="text" w:horzAnchor="margin" w:tblpXSpec="center" w:tblpY="171"/>
        <w:tblW w:w="7164" w:type="dxa"/>
        <w:tblLayout w:type="fixed"/>
        <w:tblLook w:val="04A0" w:firstRow="1" w:lastRow="0" w:firstColumn="1" w:lastColumn="0" w:noHBand="0" w:noVBand="1"/>
      </w:tblPr>
      <w:tblGrid>
        <w:gridCol w:w="2910"/>
        <w:gridCol w:w="2054"/>
        <w:gridCol w:w="2200"/>
      </w:tblGrid>
      <w:tr w:rsidR="00A22895" w:rsidRPr="007C06A9" w14:paraId="0D30C936" w14:textId="77777777" w:rsidTr="00A22895">
        <w:trPr>
          <w:trHeight w:val="157"/>
        </w:trPr>
        <w:tc>
          <w:tcPr>
            <w:tcW w:w="2910" w:type="dxa"/>
          </w:tcPr>
          <w:p w14:paraId="0637A100" w14:textId="151FC345" w:rsidR="00A22895" w:rsidRPr="00A22895" w:rsidRDefault="00A22895" w:rsidP="00A22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28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Уровень</w:t>
            </w:r>
          </w:p>
        </w:tc>
        <w:tc>
          <w:tcPr>
            <w:tcW w:w="2054" w:type="dxa"/>
          </w:tcPr>
          <w:p w14:paraId="4457B9EA" w14:textId="753FFA69" w:rsidR="00A22895" w:rsidRPr="00A22895" w:rsidRDefault="00A22895" w:rsidP="00A22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28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</w:p>
        </w:tc>
        <w:tc>
          <w:tcPr>
            <w:tcW w:w="2200" w:type="dxa"/>
          </w:tcPr>
          <w:p w14:paraId="74842949" w14:textId="77777777" w:rsidR="00A22895" w:rsidRPr="00A22895" w:rsidRDefault="00A22895" w:rsidP="00A22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28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</w:t>
            </w:r>
          </w:p>
        </w:tc>
      </w:tr>
      <w:tr w:rsidR="00A22895" w14:paraId="6BCC9E59" w14:textId="77777777" w:rsidTr="00A22895">
        <w:trPr>
          <w:trHeight w:val="348"/>
        </w:trPr>
        <w:tc>
          <w:tcPr>
            <w:tcW w:w="2910" w:type="dxa"/>
          </w:tcPr>
          <w:p w14:paraId="5BAD7EEE" w14:textId="3BC440A0" w:rsidR="00A22895" w:rsidRDefault="00A22895" w:rsidP="00A2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уровень</w:t>
            </w:r>
          </w:p>
        </w:tc>
        <w:tc>
          <w:tcPr>
            <w:tcW w:w="2054" w:type="dxa"/>
          </w:tcPr>
          <w:p w14:paraId="23A3E17A" w14:textId="1F283726" w:rsidR="00A22895" w:rsidRDefault="00A22895" w:rsidP="00A2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239C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00" w:type="dxa"/>
          </w:tcPr>
          <w:p w14:paraId="610DDC63" w14:textId="77777777" w:rsidR="00A22895" w:rsidRDefault="00A22895" w:rsidP="00A2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71%</w:t>
            </w:r>
          </w:p>
        </w:tc>
      </w:tr>
      <w:tr w:rsidR="00A22895" w14:paraId="4DD1DD84" w14:textId="77777777" w:rsidTr="00A22895">
        <w:trPr>
          <w:trHeight w:val="339"/>
        </w:trPr>
        <w:tc>
          <w:tcPr>
            <w:tcW w:w="2910" w:type="dxa"/>
          </w:tcPr>
          <w:p w14:paraId="51A3B09F" w14:textId="66804C23" w:rsidR="00A22895" w:rsidRDefault="00A22895" w:rsidP="00A2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уровень</w:t>
            </w:r>
          </w:p>
        </w:tc>
        <w:tc>
          <w:tcPr>
            <w:tcW w:w="2054" w:type="dxa"/>
          </w:tcPr>
          <w:p w14:paraId="23E3BB1D" w14:textId="29EB6008" w:rsidR="00A22895" w:rsidRDefault="00A22895" w:rsidP="00A2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239C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00" w:type="dxa"/>
          </w:tcPr>
          <w:p w14:paraId="728E07E5" w14:textId="77777777" w:rsidR="00A22895" w:rsidRDefault="00A22895" w:rsidP="00A2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28%</w:t>
            </w:r>
          </w:p>
        </w:tc>
      </w:tr>
      <w:tr w:rsidR="00A22895" w14:paraId="40B9F865" w14:textId="77777777" w:rsidTr="00A22895">
        <w:trPr>
          <w:trHeight w:val="70"/>
        </w:trPr>
        <w:tc>
          <w:tcPr>
            <w:tcW w:w="2910" w:type="dxa"/>
          </w:tcPr>
          <w:p w14:paraId="07EE1529" w14:textId="562F69AF" w:rsidR="00A22895" w:rsidRDefault="00A22895" w:rsidP="00A2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Высокий уровень</w:t>
            </w:r>
          </w:p>
        </w:tc>
        <w:tc>
          <w:tcPr>
            <w:tcW w:w="2054" w:type="dxa"/>
          </w:tcPr>
          <w:p w14:paraId="072BFE94" w14:textId="0FBBB1E9" w:rsidR="00A22895" w:rsidRDefault="00A22895" w:rsidP="00A2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239C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00" w:type="dxa"/>
          </w:tcPr>
          <w:p w14:paraId="3DD21D47" w14:textId="77777777" w:rsidR="00A22895" w:rsidRDefault="00A22895" w:rsidP="00A2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</w:tbl>
    <w:p w14:paraId="1AAE3168" w14:textId="77777777" w:rsidR="00A22895" w:rsidRDefault="00A22895" w:rsidP="00A22895">
      <w:pPr>
        <w:tabs>
          <w:tab w:val="left" w:pos="469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5D9747B" w14:textId="77777777" w:rsidR="00A22895" w:rsidRDefault="00A22895" w:rsidP="00A22895">
      <w:pPr>
        <w:tabs>
          <w:tab w:val="left" w:pos="469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920BBC2" w14:textId="77777777" w:rsidR="00A22895" w:rsidRDefault="00A22895" w:rsidP="00A22895">
      <w:pPr>
        <w:tabs>
          <w:tab w:val="left" w:pos="469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3366834" w14:textId="77777777" w:rsidR="00A22895" w:rsidRDefault="00A22895" w:rsidP="00A22895">
      <w:pPr>
        <w:tabs>
          <w:tab w:val="left" w:pos="469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14:paraId="572A5A04" w14:textId="77777777" w:rsidR="00A22895" w:rsidRDefault="00A22895" w:rsidP="00A22895">
      <w:pPr>
        <w:tabs>
          <w:tab w:val="left" w:pos="469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9852DF6" w14:textId="21BD9993" w:rsidR="00720373" w:rsidRPr="00720373" w:rsidRDefault="00720373" w:rsidP="00A22895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B00A17E" w14:textId="77777777" w:rsidR="00A22895" w:rsidRDefault="00651149" w:rsidP="00A22895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720373"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Советы логопеда</w:t>
      </w:r>
      <w:r w:rsidR="00720373" w:rsidRPr="00720373"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родителям.</w:t>
      </w:r>
    </w:p>
    <w:p w14:paraId="7F247F1A" w14:textId="6A6AB723" w:rsidR="00651149" w:rsidRPr="00A22895" w:rsidRDefault="00651149" w:rsidP="00A22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720373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22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Pr="007203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Часто дети, плохо говорящие для своего возраста, еще и плохо едят. Для них целая проблема сгрызть яблоко или морковку, не говоря уже о мясе. Это вызвано слабостью челюстных мышц, а она, в свою очередь, задерживает развитие движений артикуляционного аппарата. Обязательно заставляйте детей жевать сухари и хлеб с корочками, целые овощи и фрукты, кусковое мясо. Чтобы развивать мышцы щек и языка, научите ребенка полоскать рот, надувать щеки и удерживать воздух, «перекатывать» воздух из одной щеки в другую.</w:t>
      </w:r>
      <w:r w:rsidRPr="0072037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203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22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Pr="007203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Разговаривайте с ребенком медленно, короткими фразами. Используйте правильный язык, не переходите на сюсюканье сами и не разрешайте это делать другим члена семьи. Говорите четко, внятно, несколько раз повторяя слово или фразу, меняя слова местами.</w:t>
      </w:r>
      <w:r w:rsidRPr="0072037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203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22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Pr="007203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Читайте ребенку! Если он в сотый раз попросил прочитать книжку, которую особенно полюбил – читайте, не выказывайте своей досады или неудовольствия.</w:t>
      </w:r>
      <w:r w:rsidRPr="0072037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203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Чаще разговаривайте, терпеливо отвечайте на все его вопросы. Поощряйте желание спрашивать.</w:t>
      </w:r>
      <w:r w:rsidRPr="00720373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22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</w:t>
      </w:r>
      <w:r w:rsidRPr="007203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Помните и о развитии мелкой моторики пальцев рук – малыш много должен работать своими непослушными пальчиками. Давно доказано, что развитие мелкой моторики рук напрямую связано с развитием речевых центров головного мозга. Пусть ребенок сам застегивает пуговицы, засучивает рукава, как бы это ни было утомительным. Лучше начинать тренироваться малышу не на своей одежде, а «помогать» одеваться куклам и даже родителям. По мере того, как маленькие пальчики будут становиться все проворнее, и речь ребенка будет все понятнее не только </w:t>
      </w:r>
      <w:r w:rsidR="007203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7203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r w:rsidR="007203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</w:t>
      </w:r>
      <w:r w:rsidRPr="007203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маме.</w:t>
      </w:r>
      <w:r w:rsidRPr="00720373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22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</w:t>
      </w:r>
      <w:r w:rsidRPr="007203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 можно раньше отучайте малыша от соски, не предлагайте ему спать, подкладывая руку под щечку. Это может способствовать деформации челюсти.</w:t>
      </w:r>
      <w:r w:rsidRPr="0072037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203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сравнивайте ребенка ни с каким другим малышом. Каждый человек индивидуален и ценен!</w:t>
      </w:r>
    </w:p>
    <w:p w14:paraId="5E3C67F7" w14:textId="70120A5D" w:rsidR="00651149" w:rsidRPr="00720373" w:rsidRDefault="00651149" w:rsidP="0072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373">
        <w:rPr>
          <w:rFonts w:ascii="Times New Roman" w:hAnsi="Times New Roman" w:cs="Times New Roman"/>
          <w:sz w:val="26"/>
          <w:szCs w:val="26"/>
        </w:rPr>
        <w:t>Вот и подошло к концу наше родительское собрание. Очень рады, что Вы пришли к нам на итоговое собрание и надеюсь, порадовались за детей, увидели результаты и их маленькие достижения. Мы вас поздравляем с окончанием учебного года! Впереди лето, тепло, отдых, отпуск! Желаем за лето оздоровиться, набраться новых сил и положительных эмоций!</w:t>
      </w:r>
    </w:p>
    <w:p w14:paraId="6E04AA95" w14:textId="4411179B" w:rsidR="00651149" w:rsidRPr="00720373" w:rsidRDefault="00651149" w:rsidP="0072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C36A5A" w14:textId="77777777" w:rsidR="00651149" w:rsidRPr="00720373" w:rsidRDefault="00651149" w:rsidP="0072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51149" w:rsidRPr="0072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91F9D"/>
    <w:multiLevelType w:val="hybridMultilevel"/>
    <w:tmpl w:val="E800C8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75"/>
    <w:rsid w:val="0018743D"/>
    <w:rsid w:val="00242F75"/>
    <w:rsid w:val="00651149"/>
    <w:rsid w:val="00720373"/>
    <w:rsid w:val="00A22895"/>
    <w:rsid w:val="00B6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134E"/>
  <w15:chartTrackingRefBased/>
  <w15:docId w15:val="{E9329DD8-EA5B-40B5-9CC7-1E0ECDCB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4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743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8743D"/>
  </w:style>
  <w:style w:type="paragraph" w:styleId="a5">
    <w:name w:val="Normal (Web)"/>
    <w:basedOn w:val="a"/>
    <w:uiPriority w:val="99"/>
    <w:unhideWhenUsed/>
    <w:rsid w:val="0018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51149"/>
    <w:rPr>
      <w:b/>
      <w:bCs/>
    </w:rPr>
  </w:style>
  <w:style w:type="table" w:styleId="a7">
    <w:name w:val="Table Grid"/>
    <w:basedOn w:val="a1"/>
    <w:uiPriority w:val="59"/>
    <w:rsid w:val="00A2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2023-06-05T09:22:00Z</dcterms:created>
  <dcterms:modified xsi:type="dcterms:W3CDTF">2023-06-05T16:37:00Z</dcterms:modified>
</cp:coreProperties>
</file>