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BB" w:rsidRPr="003C385D" w:rsidRDefault="00E228BB" w:rsidP="00E228BB">
      <w:pPr>
        <w:pStyle w:val="a4"/>
        <w:jc w:val="center"/>
        <w:rPr>
          <w:sz w:val="24"/>
        </w:rPr>
      </w:pPr>
      <w:r w:rsidRPr="003C385D">
        <w:rPr>
          <w:sz w:val="24"/>
        </w:rPr>
        <w:t>Муниципальное дошкольное образовательное автономное учреждение</w:t>
      </w:r>
    </w:p>
    <w:p w:rsidR="00E228BB" w:rsidRPr="003C385D" w:rsidRDefault="00E228BB" w:rsidP="00E228BB">
      <w:pPr>
        <w:pStyle w:val="a4"/>
        <w:jc w:val="center"/>
        <w:rPr>
          <w:sz w:val="24"/>
        </w:rPr>
      </w:pPr>
      <w:r w:rsidRPr="003C385D">
        <w:rPr>
          <w:sz w:val="24"/>
        </w:rPr>
        <w:t>центр развития ребенка – детский сад «Аленький цветочек»</w:t>
      </w:r>
    </w:p>
    <w:p w:rsidR="00E228BB" w:rsidRPr="003C385D" w:rsidRDefault="00E228BB" w:rsidP="00E228BB">
      <w:pPr>
        <w:pStyle w:val="a4"/>
        <w:tabs>
          <w:tab w:val="center" w:pos="4679"/>
          <w:tab w:val="right" w:pos="9359"/>
        </w:tabs>
        <w:rPr>
          <w:sz w:val="24"/>
        </w:rPr>
      </w:pPr>
      <w:r>
        <w:rPr>
          <w:sz w:val="24"/>
        </w:rPr>
        <w:tab/>
      </w:r>
      <w:r w:rsidRPr="003C385D">
        <w:rPr>
          <w:sz w:val="24"/>
        </w:rPr>
        <w:t xml:space="preserve">(МДОАУ </w:t>
      </w:r>
      <w:proofErr w:type="spellStart"/>
      <w:r w:rsidRPr="003C385D">
        <w:rPr>
          <w:sz w:val="24"/>
        </w:rPr>
        <w:t>црр</w:t>
      </w:r>
      <w:proofErr w:type="spellEnd"/>
      <w:r w:rsidRPr="003C385D">
        <w:rPr>
          <w:sz w:val="24"/>
        </w:rPr>
        <w:t>-д/с «Аленький цветочек»)</w:t>
      </w:r>
      <w:r>
        <w:rPr>
          <w:sz w:val="24"/>
        </w:rPr>
        <w:tab/>
      </w:r>
    </w:p>
    <w:p w:rsidR="00E228BB" w:rsidRDefault="00E228BB" w:rsidP="00E228BB">
      <w:pPr>
        <w:pStyle w:val="a4"/>
        <w:jc w:val="center"/>
      </w:pPr>
    </w:p>
    <w:p w:rsidR="00E228BB" w:rsidRPr="001D0B16" w:rsidRDefault="00E228BB" w:rsidP="00E228BB">
      <w:pPr>
        <w:pStyle w:val="a4"/>
        <w:jc w:val="center"/>
      </w:pPr>
    </w:p>
    <w:tbl>
      <w:tblPr>
        <w:tblStyle w:val="TableNormal"/>
        <w:tblpPr w:leftFromText="180" w:rightFromText="180" w:vertAnchor="text" w:horzAnchor="margin" w:tblpY="538"/>
        <w:tblW w:w="10166" w:type="dxa"/>
        <w:tblLayout w:type="fixed"/>
        <w:tblLook w:val="01E0" w:firstRow="1" w:lastRow="1" w:firstColumn="1" w:lastColumn="1" w:noHBand="0" w:noVBand="0"/>
      </w:tblPr>
      <w:tblGrid>
        <w:gridCol w:w="5193"/>
        <w:gridCol w:w="4973"/>
      </w:tblGrid>
      <w:tr w:rsidR="00E228BB" w:rsidRPr="00595ABD" w:rsidTr="00E228BB">
        <w:trPr>
          <w:trHeight w:val="327"/>
        </w:trPr>
        <w:tc>
          <w:tcPr>
            <w:tcW w:w="5193" w:type="dxa"/>
          </w:tcPr>
          <w:p w:rsidR="00E228BB" w:rsidRPr="00A83F4A" w:rsidRDefault="00E228BB" w:rsidP="00E228BB">
            <w:pPr>
              <w:pStyle w:val="TableParagraph"/>
              <w:spacing w:line="287" w:lineRule="exact"/>
              <w:ind w:left="200"/>
              <w:rPr>
                <w:sz w:val="24"/>
              </w:rPr>
            </w:pPr>
            <w:r w:rsidRPr="00A83F4A">
              <w:rPr>
                <w:sz w:val="24"/>
              </w:rPr>
              <w:t>ПРИНЯТО:</w:t>
            </w:r>
          </w:p>
        </w:tc>
        <w:tc>
          <w:tcPr>
            <w:tcW w:w="4973" w:type="dxa"/>
          </w:tcPr>
          <w:p w:rsidR="00E228BB" w:rsidRPr="00A83F4A" w:rsidRDefault="00E228BB" w:rsidP="00E228BB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83F4A">
              <w:rPr>
                <w:sz w:val="24"/>
                <w:szCs w:val="24"/>
              </w:rPr>
              <w:t xml:space="preserve">    УТВЕРЖДЁНО:    </w:t>
            </w:r>
          </w:p>
        </w:tc>
      </w:tr>
      <w:tr w:rsidR="00E228BB" w:rsidRPr="00A83F4A" w:rsidTr="00E228BB">
        <w:trPr>
          <w:trHeight w:val="355"/>
        </w:trPr>
        <w:tc>
          <w:tcPr>
            <w:tcW w:w="5193" w:type="dxa"/>
          </w:tcPr>
          <w:p w:rsidR="00E228BB" w:rsidRPr="00A83F4A" w:rsidRDefault="00E228BB" w:rsidP="00E228BB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83F4A">
              <w:rPr>
                <w:sz w:val="24"/>
              </w:rPr>
              <w:t>едагогическ</w:t>
            </w:r>
            <w:r>
              <w:rPr>
                <w:sz w:val="24"/>
              </w:rPr>
              <w:t>им</w:t>
            </w:r>
            <w:r w:rsidRPr="00A83F4A">
              <w:rPr>
                <w:sz w:val="24"/>
              </w:rPr>
              <w:t xml:space="preserve"> советом </w:t>
            </w:r>
          </w:p>
          <w:p w:rsidR="00E228BB" w:rsidRPr="00A83F4A" w:rsidRDefault="00E228BB" w:rsidP="00E228BB">
            <w:pPr>
              <w:pStyle w:val="TableParagraph"/>
              <w:spacing w:before="16"/>
              <w:ind w:left="0"/>
              <w:rPr>
                <w:sz w:val="24"/>
              </w:rPr>
            </w:pPr>
            <w:r w:rsidRPr="00A83F4A">
              <w:rPr>
                <w:sz w:val="24"/>
              </w:rPr>
              <w:t xml:space="preserve">   (протокол </w:t>
            </w:r>
            <w:r>
              <w:rPr>
                <w:sz w:val="24"/>
              </w:rPr>
              <w:t xml:space="preserve">№ 1 </w:t>
            </w:r>
            <w:r w:rsidRPr="00A83F4A">
              <w:rPr>
                <w:sz w:val="24"/>
              </w:rPr>
              <w:t xml:space="preserve">от </w:t>
            </w:r>
            <w:r w:rsidRPr="00595ABD">
              <w:rPr>
                <w:sz w:val="24"/>
                <w:shd w:val="clear" w:color="auto" w:fill="FFFFFF" w:themeFill="background1"/>
              </w:rPr>
              <w:t>«28» августа 2023)</w:t>
            </w:r>
            <w:r w:rsidRPr="00A83F4A">
              <w:rPr>
                <w:sz w:val="24"/>
              </w:rPr>
              <w:t xml:space="preserve">      </w:t>
            </w:r>
          </w:p>
        </w:tc>
        <w:tc>
          <w:tcPr>
            <w:tcW w:w="4973" w:type="dxa"/>
          </w:tcPr>
          <w:p w:rsidR="00E228BB" w:rsidRPr="00A83F4A" w:rsidRDefault="00E228BB" w:rsidP="00E228BB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A83F4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Директор</w:t>
            </w:r>
            <w:r w:rsidRPr="00A83F4A">
              <w:rPr>
                <w:sz w:val="24"/>
                <w:szCs w:val="24"/>
              </w:rPr>
              <w:t xml:space="preserve"> МДОАУ </w:t>
            </w:r>
            <w:proofErr w:type="spellStart"/>
            <w:r w:rsidRPr="00A83F4A">
              <w:rPr>
                <w:sz w:val="24"/>
                <w:szCs w:val="24"/>
              </w:rPr>
              <w:t>црр</w:t>
            </w:r>
            <w:proofErr w:type="spellEnd"/>
            <w:r w:rsidRPr="00A83F4A">
              <w:rPr>
                <w:sz w:val="24"/>
                <w:szCs w:val="24"/>
              </w:rPr>
              <w:t xml:space="preserve"> – д/</w:t>
            </w:r>
            <w:proofErr w:type="gramStart"/>
            <w:r w:rsidRPr="00A83F4A">
              <w:rPr>
                <w:sz w:val="24"/>
                <w:szCs w:val="24"/>
              </w:rPr>
              <w:t>с</w:t>
            </w:r>
            <w:proofErr w:type="gramEnd"/>
            <w:r w:rsidRPr="00A83F4A">
              <w:rPr>
                <w:sz w:val="24"/>
                <w:szCs w:val="24"/>
              </w:rPr>
              <w:t xml:space="preserve"> </w:t>
            </w:r>
          </w:p>
          <w:p w:rsidR="00E228BB" w:rsidRPr="00A83F4A" w:rsidRDefault="00E228BB" w:rsidP="00E228BB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A83F4A">
              <w:rPr>
                <w:sz w:val="24"/>
                <w:szCs w:val="24"/>
              </w:rPr>
              <w:t xml:space="preserve">    «Аленький цветочек»</w:t>
            </w:r>
          </w:p>
          <w:p w:rsidR="00E228BB" w:rsidRDefault="00E228BB" w:rsidP="00E228BB">
            <w:pPr>
              <w:pStyle w:val="TableParagraph"/>
              <w:spacing w:before="16"/>
              <w:rPr>
                <w:sz w:val="24"/>
                <w:szCs w:val="24"/>
                <w:lang w:val="en-US"/>
              </w:rPr>
            </w:pPr>
            <w:r w:rsidRPr="00A83F4A">
              <w:rPr>
                <w:sz w:val="24"/>
                <w:szCs w:val="24"/>
              </w:rPr>
              <w:t xml:space="preserve">     И.И. </w:t>
            </w:r>
            <w:proofErr w:type="spellStart"/>
            <w:r w:rsidRPr="00A83F4A">
              <w:rPr>
                <w:sz w:val="24"/>
                <w:szCs w:val="24"/>
              </w:rPr>
              <w:t>Никонец</w:t>
            </w:r>
            <w:proofErr w:type="spellEnd"/>
          </w:p>
          <w:p w:rsidR="00E228BB" w:rsidRPr="009C3A2F" w:rsidRDefault="00E228BB" w:rsidP="00E228BB">
            <w:pPr>
              <w:pStyle w:val="TableParagraph"/>
              <w:spacing w:before="16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right" w:tblpY="-240"/>
        <w:tblOverlap w:val="never"/>
        <w:tblW w:w="440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03"/>
      </w:tblGrid>
      <w:tr w:rsidR="00E228BB" w:rsidRPr="00E228BB" w:rsidTr="00E228BB">
        <w:trPr>
          <w:trHeight w:val="1652"/>
        </w:trPr>
        <w:tc>
          <w:tcPr>
            <w:tcW w:w="4403" w:type="dxa"/>
            <w:vAlign w:val="center"/>
          </w:tcPr>
          <w:p w:rsidR="00E228BB" w:rsidRPr="009C3A2F" w:rsidRDefault="00E228BB" w:rsidP="00E228BB">
            <w:pPr>
              <w:spacing w:before="0" w:beforeAutospacing="0" w:after="0" w:afterAutospacing="0"/>
              <w:jc w:val="center"/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  <w:lang w:val="ru-RU"/>
              </w:rPr>
            </w:pPr>
            <w:r w:rsidRPr="009C3A2F"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  <w:lang w:val="ru-RU"/>
              </w:rPr>
              <w:t>ДОКУМЕНТ ПОДПИСАН</w:t>
            </w:r>
          </w:p>
          <w:p w:rsidR="00E228BB" w:rsidRPr="009C3A2F" w:rsidRDefault="00E228BB" w:rsidP="00E228BB">
            <w:pPr>
              <w:spacing w:before="0" w:beforeAutospacing="0" w:after="0" w:afterAutospacing="0"/>
              <w:jc w:val="center"/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  <w:lang w:val="ru-RU"/>
              </w:rPr>
            </w:pPr>
            <w:r w:rsidRPr="009C3A2F"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  <w:lang w:val="ru-RU"/>
              </w:rPr>
              <w:t>ЭЛЕКТРОННОЙ ПОДПИСЬЮ</w:t>
            </w:r>
          </w:p>
          <w:p w:rsidR="00E228BB" w:rsidRPr="009C3A2F" w:rsidRDefault="00E228BB" w:rsidP="00E228B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eastAsia="Calibri" w:hAnsi="Calibri" w:cs="Times New Roman"/>
                <w:color w:val="D9D9D9"/>
                <w:sz w:val="8"/>
                <w:szCs w:val="8"/>
                <w:lang w:val="ru-RU"/>
              </w:rPr>
            </w:pPr>
          </w:p>
          <w:p w:rsidR="00E228BB" w:rsidRPr="009C3A2F" w:rsidRDefault="00E228BB" w:rsidP="00E228B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eastAsia="Calibri" w:hAnsi="Calibri" w:cs="Times New Roman"/>
                <w:color w:val="D9D9D9"/>
                <w:sz w:val="18"/>
                <w:szCs w:val="18"/>
                <w:lang w:val="ru-RU"/>
              </w:rPr>
            </w:pPr>
            <w:r w:rsidRPr="009C3A2F">
              <w:rPr>
                <w:rFonts w:ascii="Calibri" w:eastAsia="Calibri" w:hAnsi="Calibri" w:cs="Times New Roman"/>
                <w:color w:val="D9D9D9"/>
                <w:sz w:val="18"/>
                <w:szCs w:val="18"/>
                <w:lang w:val="ru-RU"/>
              </w:rPr>
              <w:t>Сертификат  [Номер сертификата 1]</w:t>
            </w:r>
          </w:p>
          <w:p w:rsidR="00E228BB" w:rsidRPr="009C3A2F" w:rsidRDefault="00E228BB" w:rsidP="00E228BB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eastAsia="Calibri" w:hAnsi="Calibri" w:cs="Times New Roman"/>
                <w:color w:val="D9D9D9"/>
                <w:sz w:val="18"/>
                <w:szCs w:val="18"/>
                <w:lang w:val="ru-RU"/>
              </w:rPr>
            </w:pPr>
            <w:r w:rsidRPr="009C3A2F">
              <w:rPr>
                <w:rFonts w:ascii="Calibri" w:eastAsia="Calibri" w:hAnsi="Calibri" w:cs="Times New Roman"/>
                <w:color w:val="D9D9D9"/>
                <w:sz w:val="18"/>
                <w:szCs w:val="18"/>
                <w:lang w:val="ru-RU"/>
              </w:rPr>
              <w:t>Владелец [Владелец сертификата 1]</w:t>
            </w:r>
          </w:p>
          <w:p w:rsidR="00E228BB" w:rsidRPr="009C3A2F" w:rsidRDefault="00E228BB" w:rsidP="00E228B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  <w:r w:rsidRPr="009C3A2F">
              <w:rPr>
                <w:rFonts w:ascii="Calibri" w:eastAsia="Calibri" w:hAnsi="Calibri" w:cs="Times New Roman"/>
                <w:color w:val="D9D9D9"/>
                <w:sz w:val="18"/>
                <w:szCs w:val="18"/>
                <w:lang w:val="ru-RU"/>
              </w:rPr>
              <w:t>Действителен с [</w:t>
            </w:r>
            <w:proofErr w:type="spellStart"/>
            <w:r w:rsidRPr="009C3A2F">
              <w:rPr>
                <w:rFonts w:ascii="Calibri" w:eastAsia="Calibri" w:hAnsi="Calibri" w:cs="Times New Roman"/>
                <w:color w:val="D9D9D9"/>
                <w:sz w:val="18"/>
                <w:szCs w:val="18"/>
                <w:lang w:val="ru-RU"/>
              </w:rPr>
              <w:t>ДатаС</w:t>
            </w:r>
            <w:proofErr w:type="spellEnd"/>
            <w:r w:rsidRPr="009C3A2F">
              <w:rPr>
                <w:rFonts w:ascii="Calibri" w:eastAsia="Calibri" w:hAnsi="Calibri" w:cs="Times New Roman"/>
                <w:color w:val="D9D9D9"/>
                <w:sz w:val="18"/>
                <w:szCs w:val="18"/>
                <w:lang w:val="ru-RU"/>
              </w:rPr>
              <w:t xml:space="preserve"> 1] по [</w:t>
            </w:r>
            <w:proofErr w:type="spellStart"/>
            <w:r w:rsidRPr="009C3A2F">
              <w:rPr>
                <w:rFonts w:ascii="Calibri" w:eastAsia="Calibri" w:hAnsi="Calibri" w:cs="Times New Roman"/>
                <w:color w:val="D9D9D9"/>
                <w:sz w:val="18"/>
                <w:szCs w:val="18"/>
                <w:lang w:val="ru-RU"/>
              </w:rPr>
              <w:t>ДатаПо</w:t>
            </w:r>
            <w:proofErr w:type="spellEnd"/>
            <w:r w:rsidRPr="009C3A2F">
              <w:rPr>
                <w:rFonts w:ascii="Calibri" w:eastAsia="Calibri" w:hAnsi="Calibri" w:cs="Times New Roman"/>
                <w:color w:val="D9D9D9"/>
                <w:sz w:val="18"/>
                <w:szCs w:val="18"/>
                <w:lang w:val="ru-RU"/>
              </w:rPr>
              <w:t xml:space="preserve"> 1]</w:t>
            </w:r>
          </w:p>
        </w:tc>
      </w:tr>
    </w:tbl>
    <w:p w:rsidR="00E228BB" w:rsidRDefault="00E228BB" w:rsidP="00E228BB">
      <w:pPr>
        <w:rPr>
          <w:lang w:val="ru-RU"/>
        </w:rPr>
      </w:pPr>
    </w:p>
    <w:p w:rsidR="00E228BB" w:rsidRPr="00617669" w:rsidRDefault="00E228BB" w:rsidP="00E228BB">
      <w:pPr>
        <w:rPr>
          <w:lang w:val="ru-RU"/>
        </w:rPr>
      </w:pPr>
    </w:p>
    <w:p w:rsidR="00E228BB" w:rsidRDefault="00E228BB" w:rsidP="00E228BB">
      <w:pPr>
        <w:rPr>
          <w:lang w:val="ru-RU"/>
        </w:rPr>
      </w:pPr>
    </w:p>
    <w:p w:rsidR="00E228BB" w:rsidRPr="00E228BB" w:rsidRDefault="00E228BB" w:rsidP="00E228BB">
      <w:pPr>
        <w:rPr>
          <w:lang w:val="ru-RU"/>
        </w:rPr>
      </w:pPr>
    </w:p>
    <w:p w:rsidR="00E228BB" w:rsidRPr="00E228BB" w:rsidRDefault="00E228BB" w:rsidP="00E228BB">
      <w:pPr>
        <w:rPr>
          <w:lang w:val="ru-RU"/>
        </w:rPr>
      </w:pPr>
    </w:p>
    <w:p w:rsidR="00E228BB" w:rsidRDefault="00E228BB" w:rsidP="00E228BB">
      <w:pPr>
        <w:pStyle w:val="a6"/>
        <w:ind w:left="0" w:right="0"/>
        <w:rPr>
          <w:rFonts w:asciiTheme="minorHAnsi" w:hAnsiTheme="minorHAnsi" w:cstheme="minorHAnsi"/>
          <w:sz w:val="26"/>
          <w:szCs w:val="26"/>
        </w:rPr>
      </w:pPr>
    </w:p>
    <w:p w:rsidR="00E228BB" w:rsidRDefault="00E228BB" w:rsidP="00E228BB">
      <w:pPr>
        <w:pStyle w:val="a6"/>
        <w:ind w:left="0" w:right="0"/>
        <w:rPr>
          <w:rFonts w:asciiTheme="minorHAnsi" w:hAnsiTheme="minorHAnsi" w:cstheme="minorHAnsi"/>
          <w:sz w:val="26"/>
          <w:szCs w:val="26"/>
        </w:rPr>
      </w:pPr>
    </w:p>
    <w:p w:rsidR="00E228BB" w:rsidRDefault="00E228BB" w:rsidP="00E228BB">
      <w:pPr>
        <w:pStyle w:val="a6"/>
        <w:ind w:left="0" w:right="0"/>
        <w:rPr>
          <w:rFonts w:asciiTheme="minorHAnsi" w:hAnsiTheme="minorHAnsi" w:cstheme="minorHAnsi"/>
          <w:sz w:val="26"/>
          <w:szCs w:val="26"/>
        </w:rPr>
      </w:pPr>
    </w:p>
    <w:p w:rsidR="00E228BB" w:rsidRPr="00E228BB" w:rsidRDefault="00E228BB" w:rsidP="00E228BB">
      <w:pPr>
        <w:pStyle w:val="a6"/>
        <w:ind w:left="0" w:right="0"/>
        <w:rPr>
          <w:rFonts w:asciiTheme="minorHAnsi" w:hAnsiTheme="minorHAnsi" w:cstheme="minorHAnsi"/>
          <w:sz w:val="26"/>
          <w:szCs w:val="26"/>
        </w:rPr>
      </w:pPr>
      <w:r w:rsidRPr="00E228BB">
        <w:rPr>
          <w:rFonts w:asciiTheme="minorHAnsi" w:hAnsiTheme="minorHAnsi" w:cstheme="minorHAnsi"/>
          <w:sz w:val="26"/>
          <w:szCs w:val="26"/>
        </w:rPr>
        <w:t xml:space="preserve">ГОДОВОЙ </w:t>
      </w:r>
      <w:r w:rsidRPr="00E228BB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E228BB">
        <w:rPr>
          <w:rFonts w:asciiTheme="minorHAnsi" w:hAnsiTheme="minorHAnsi" w:cstheme="minorHAnsi"/>
          <w:sz w:val="26"/>
          <w:szCs w:val="26"/>
        </w:rPr>
        <w:t>ПЛАН</w:t>
      </w:r>
    </w:p>
    <w:p w:rsidR="00E228BB" w:rsidRPr="00E228BB" w:rsidRDefault="00E228BB" w:rsidP="00E228BB">
      <w:pPr>
        <w:pStyle w:val="a6"/>
        <w:ind w:left="0" w:right="0"/>
        <w:rPr>
          <w:rFonts w:asciiTheme="minorHAnsi" w:hAnsiTheme="minorHAnsi" w:cstheme="minorHAnsi"/>
          <w:sz w:val="26"/>
          <w:szCs w:val="26"/>
        </w:rPr>
      </w:pPr>
      <w:r w:rsidRPr="00E228BB">
        <w:rPr>
          <w:rFonts w:asciiTheme="minorHAnsi" w:hAnsiTheme="minorHAnsi" w:cstheme="minorHAnsi"/>
          <w:sz w:val="26"/>
          <w:szCs w:val="26"/>
        </w:rPr>
        <w:t xml:space="preserve">Муниципального дошкольного образовательного автономного учреждения центр развития ребенка – детский сад </w:t>
      </w:r>
    </w:p>
    <w:p w:rsidR="00E228BB" w:rsidRPr="00E228BB" w:rsidRDefault="00E228BB" w:rsidP="00E228BB">
      <w:pPr>
        <w:pStyle w:val="a6"/>
        <w:ind w:left="0" w:right="0"/>
        <w:rPr>
          <w:rFonts w:asciiTheme="minorHAnsi" w:hAnsiTheme="minorHAnsi" w:cstheme="minorHAnsi"/>
          <w:sz w:val="26"/>
          <w:szCs w:val="26"/>
        </w:rPr>
      </w:pPr>
      <w:r w:rsidRPr="00E228BB">
        <w:rPr>
          <w:rFonts w:asciiTheme="minorHAnsi" w:hAnsiTheme="minorHAnsi" w:cstheme="minorHAnsi"/>
          <w:sz w:val="26"/>
          <w:szCs w:val="26"/>
        </w:rPr>
        <w:t>«Аленький цветочек»</w:t>
      </w:r>
    </w:p>
    <w:p w:rsidR="00E228BB" w:rsidRPr="00E228BB" w:rsidRDefault="00E228BB" w:rsidP="00E228BB">
      <w:pPr>
        <w:spacing w:before="0" w:beforeAutospacing="0" w:after="0" w:afterAutospacing="0"/>
        <w:jc w:val="center"/>
        <w:rPr>
          <w:rFonts w:cstheme="minorHAnsi"/>
          <w:b/>
          <w:sz w:val="26"/>
          <w:szCs w:val="26"/>
          <w:lang w:val="ru-RU"/>
        </w:rPr>
      </w:pPr>
      <w:r w:rsidRPr="00E228BB">
        <w:rPr>
          <w:rFonts w:cstheme="minorHAnsi"/>
          <w:b/>
          <w:sz w:val="26"/>
          <w:szCs w:val="26"/>
          <w:lang w:val="ru-RU"/>
        </w:rPr>
        <w:t>на</w:t>
      </w:r>
      <w:r w:rsidRPr="00E228BB">
        <w:rPr>
          <w:rFonts w:cstheme="minorHAnsi"/>
          <w:b/>
          <w:spacing w:val="-2"/>
          <w:sz w:val="26"/>
          <w:szCs w:val="26"/>
          <w:lang w:val="ru-RU"/>
        </w:rPr>
        <w:t xml:space="preserve"> </w:t>
      </w:r>
      <w:r w:rsidRPr="00E228BB">
        <w:rPr>
          <w:rFonts w:cstheme="minorHAnsi"/>
          <w:b/>
          <w:sz w:val="26"/>
          <w:szCs w:val="26"/>
          <w:lang w:val="ru-RU"/>
        </w:rPr>
        <w:t>2023-2024 учебный</w:t>
      </w:r>
      <w:r w:rsidRPr="00E228BB">
        <w:rPr>
          <w:rFonts w:cstheme="minorHAnsi"/>
          <w:b/>
          <w:spacing w:val="-1"/>
          <w:sz w:val="26"/>
          <w:szCs w:val="26"/>
          <w:lang w:val="ru-RU"/>
        </w:rPr>
        <w:t xml:space="preserve"> </w:t>
      </w:r>
      <w:r w:rsidRPr="00E228BB">
        <w:rPr>
          <w:rFonts w:cstheme="minorHAnsi"/>
          <w:b/>
          <w:sz w:val="26"/>
          <w:szCs w:val="26"/>
          <w:lang w:val="ru-RU"/>
        </w:rPr>
        <w:t>год</w:t>
      </w:r>
    </w:p>
    <w:p w:rsidR="00E228BB" w:rsidRDefault="00E228BB" w:rsidP="00E228BB">
      <w:pPr>
        <w:pStyle w:val="a4"/>
        <w:rPr>
          <w:b/>
          <w:sz w:val="28"/>
        </w:rPr>
      </w:pPr>
    </w:p>
    <w:p w:rsidR="00E228BB" w:rsidRPr="00617669" w:rsidRDefault="00E228BB" w:rsidP="00E228BB">
      <w:pPr>
        <w:jc w:val="center"/>
        <w:rPr>
          <w:lang w:val="ru-RU"/>
        </w:rPr>
      </w:pPr>
    </w:p>
    <w:p w:rsidR="00E228BB" w:rsidRPr="00617669" w:rsidRDefault="00E228BB" w:rsidP="00E228BB">
      <w:pPr>
        <w:rPr>
          <w:lang w:val="ru-RU"/>
        </w:rPr>
      </w:pPr>
    </w:p>
    <w:p w:rsidR="00E228BB" w:rsidRPr="00E228BB" w:rsidRDefault="00E228BB" w:rsidP="00E228BB">
      <w:pPr>
        <w:rPr>
          <w:lang w:val="ru-RU"/>
        </w:rPr>
      </w:pPr>
    </w:p>
    <w:p w:rsidR="00E228BB" w:rsidRPr="00595ABD" w:rsidRDefault="00E228BB" w:rsidP="00E228BB">
      <w:p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595ABD">
        <w:rPr>
          <w:rFonts w:ascii="Times New Roman" w:hAnsi="Times New Roman" w:cs="Times New Roman"/>
          <w:sz w:val="26"/>
          <w:szCs w:val="26"/>
          <w:lang w:val="ru-RU"/>
        </w:rPr>
        <w:t>Введено</w:t>
      </w:r>
      <w:r w:rsidRPr="00595ABD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595AB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95ABD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595ABD">
        <w:rPr>
          <w:rFonts w:ascii="Times New Roman" w:hAnsi="Times New Roman" w:cs="Times New Roman"/>
          <w:sz w:val="26"/>
          <w:szCs w:val="26"/>
          <w:lang w:val="ru-RU"/>
        </w:rPr>
        <w:t>действие</w:t>
      </w:r>
      <w:r w:rsidRPr="00595ABD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595ABD">
        <w:rPr>
          <w:rFonts w:ascii="Times New Roman" w:hAnsi="Times New Roman" w:cs="Times New Roman"/>
          <w:sz w:val="26"/>
          <w:szCs w:val="26"/>
          <w:lang w:val="ru-RU"/>
        </w:rPr>
        <w:t>приказом</w:t>
      </w:r>
    </w:p>
    <w:p w:rsidR="00E228BB" w:rsidRPr="00595ABD" w:rsidRDefault="00E228BB" w:rsidP="00E228BB">
      <w:p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595ABD">
        <w:rPr>
          <w:rFonts w:ascii="Times New Roman" w:hAnsi="Times New Roman" w:cs="Times New Roman"/>
          <w:sz w:val="26"/>
          <w:szCs w:val="26"/>
          <w:lang w:val="ru-RU"/>
        </w:rPr>
        <w:t>от 28.08.2023 г. № 388-од</w:t>
      </w:r>
    </w:p>
    <w:p w:rsidR="00E228BB" w:rsidRPr="00617669" w:rsidRDefault="00E228BB" w:rsidP="00E228BB">
      <w:pPr>
        <w:rPr>
          <w:lang w:val="ru-RU"/>
        </w:rPr>
      </w:pPr>
    </w:p>
    <w:p w:rsidR="00E228BB" w:rsidRDefault="00E228BB" w:rsidP="00E228BB">
      <w:pPr>
        <w:rPr>
          <w:lang w:val="ru-RU"/>
        </w:rPr>
      </w:pPr>
    </w:p>
    <w:p w:rsidR="00E228BB" w:rsidRDefault="00E228BB" w:rsidP="00E228BB">
      <w:pPr>
        <w:rPr>
          <w:lang w:val="ru-RU"/>
        </w:rPr>
      </w:pPr>
    </w:p>
    <w:p w:rsidR="00E228BB" w:rsidRDefault="00E228BB" w:rsidP="00E228BB">
      <w:pPr>
        <w:rPr>
          <w:lang w:val="ru-RU"/>
        </w:rPr>
      </w:pPr>
    </w:p>
    <w:p w:rsidR="00E228BB" w:rsidRDefault="00E228BB" w:rsidP="00E228BB">
      <w:pPr>
        <w:jc w:val="center"/>
        <w:rPr>
          <w:rFonts w:ascii="Times New Roman" w:hAnsi="Times New Roman" w:cs="Times New Roman"/>
          <w:sz w:val="24"/>
          <w:lang w:val="ru-RU"/>
        </w:rPr>
      </w:pPr>
      <w:proofErr w:type="spellStart"/>
      <w:r w:rsidRPr="00617669">
        <w:rPr>
          <w:rFonts w:ascii="Times New Roman" w:hAnsi="Times New Roman" w:cs="Times New Roman"/>
          <w:sz w:val="24"/>
          <w:lang w:val="ru-RU"/>
        </w:rPr>
        <w:t>Пыть-Ях</w:t>
      </w:r>
      <w:proofErr w:type="spellEnd"/>
      <w:r w:rsidRPr="00617669">
        <w:rPr>
          <w:rFonts w:ascii="Times New Roman" w:hAnsi="Times New Roman" w:cs="Times New Roman"/>
          <w:sz w:val="24"/>
          <w:lang w:val="ru-RU"/>
        </w:rPr>
        <w:t>, 2023</w:t>
      </w:r>
    </w:p>
    <w:p w:rsidR="00943699" w:rsidRDefault="00943699" w:rsidP="00943699">
      <w:pPr>
        <w:pStyle w:val="a4"/>
        <w:rPr>
          <w:b/>
          <w:i/>
        </w:rPr>
      </w:pPr>
    </w:p>
    <w:p w:rsidR="00943699" w:rsidRDefault="00943699" w:rsidP="00943699">
      <w:pPr>
        <w:pStyle w:val="a4"/>
        <w:spacing w:before="6"/>
        <w:rPr>
          <w:b/>
          <w:i/>
          <w:sz w:val="21"/>
        </w:rPr>
      </w:pPr>
    </w:p>
    <w:p w:rsidR="00943699" w:rsidRPr="00E228BB" w:rsidRDefault="00943699" w:rsidP="00E228BB">
      <w:pPr>
        <w:pStyle w:val="a4"/>
        <w:spacing w:after="13"/>
      </w:pPr>
      <w:r>
        <w:lastRenderedPageBreak/>
        <w:t xml:space="preserve">                                                    </w:t>
      </w:r>
      <w:r w:rsidR="00E228BB">
        <w:t xml:space="preserve">               </w:t>
      </w:r>
    </w:p>
    <w:p w:rsidR="007D6850" w:rsidRPr="008C3D3F" w:rsidRDefault="00766161" w:rsidP="008C3D3F">
      <w:pPr>
        <w:spacing w:line="600" w:lineRule="atLeast"/>
        <w:jc w:val="center"/>
        <w:rPr>
          <w:b/>
          <w:bCs/>
          <w:spacing w:val="-2"/>
          <w:sz w:val="26"/>
          <w:szCs w:val="26"/>
        </w:rPr>
      </w:pPr>
      <w:proofErr w:type="spellStart"/>
      <w:r w:rsidRPr="007D6850">
        <w:rPr>
          <w:b/>
          <w:bCs/>
          <w:spacing w:val="-2"/>
          <w:sz w:val="26"/>
          <w:szCs w:val="26"/>
        </w:rPr>
        <w:t>Содержание</w:t>
      </w:r>
      <w:proofErr w:type="spellEnd"/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417"/>
      </w:tblGrid>
      <w:tr w:rsidR="007D6850" w:rsidRPr="00855C2D" w:rsidTr="007D6850">
        <w:trPr>
          <w:trHeight w:val="649"/>
        </w:trPr>
        <w:tc>
          <w:tcPr>
            <w:tcW w:w="1384" w:type="dxa"/>
          </w:tcPr>
          <w:p w:rsidR="007D6850" w:rsidRPr="00855C2D" w:rsidRDefault="007D6850" w:rsidP="0002550A">
            <w:pPr>
              <w:ind w:right="18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C2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Блок</w:t>
            </w:r>
            <w:r w:rsidRPr="00855C2D">
              <w:rPr>
                <w:rFonts w:hAnsi="Times New Roman" w:cs="Times New Roman"/>
                <w:b/>
                <w:bCs/>
                <w:sz w:val="26"/>
                <w:szCs w:val="26"/>
              </w:rPr>
              <w:t xml:space="preserve"> I</w:t>
            </w:r>
          </w:p>
        </w:tc>
        <w:tc>
          <w:tcPr>
            <w:tcW w:w="6379" w:type="dxa"/>
          </w:tcPr>
          <w:p w:rsidR="007D6850" w:rsidRPr="00855C2D" w:rsidRDefault="007D6850" w:rsidP="0002550A">
            <w:pPr>
              <w:ind w:right="18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C2D">
              <w:rPr>
                <w:rFonts w:hAnsi="Times New Roman" w:cs="Times New Roman"/>
                <w:b/>
                <w:bCs/>
                <w:sz w:val="26"/>
                <w:szCs w:val="26"/>
                <w:lang w:val="ru-RU"/>
              </w:rPr>
              <w:t>ВОСПИТАТЕЛЬНАЯ И</w:t>
            </w:r>
            <w:r w:rsidRPr="00855C2D">
              <w:rPr>
                <w:rFonts w:hAnsi="Times New Roman" w:cs="Times New Roman"/>
                <w:b/>
                <w:bCs/>
                <w:sz w:val="26"/>
                <w:szCs w:val="26"/>
              </w:rPr>
              <w:t> </w:t>
            </w:r>
            <w:r w:rsidRPr="00855C2D">
              <w:rPr>
                <w:rFonts w:hAnsi="Times New Roman" w:cs="Times New Roman"/>
                <w:b/>
                <w:bCs/>
                <w:sz w:val="26"/>
                <w:szCs w:val="26"/>
                <w:lang w:val="ru-RU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D6850" w:rsidRPr="00855C2D" w:rsidRDefault="00855C2D" w:rsidP="00855C2D">
            <w:pPr>
              <w:ind w:right="18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C2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D6850" w:rsidTr="007D6850">
        <w:trPr>
          <w:trHeight w:val="263"/>
        </w:trPr>
        <w:tc>
          <w:tcPr>
            <w:tcW w:w="1384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1.1.</w:t>
            </w:r>
          </w:p>
        </w:tc>
        <w:tc>
          <w:tcPr>
            <w:tcW w:w="6379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Работа с</w:t>
            </w:r>
            <w:r w:rsidRPr="007D6850">
              <w:rPr>
                <w:rFonts w:hAnsi="Times New Roman" w:cs="Times New Roman"/>
                <w:sz w:val="26"/>
                <w:szCs w:val="26"/>
              </w:rPr>
              <w:t> </w:t>
            </w: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воспитанниками</w:t>
            </w:r>
          </w:p>
        </w:tc>
        <w:tc>
          <w:tcPr>
            <w:tcW w:w="1417" w:type="dxa"/>
          </w:tcPr>
          <w:p w:rsidR="007D6850" w:rsidRDefault="009375F1" w:rsidP="008C3D3F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D6850" w:rsidTr="007D6850">
        <w:trPr>
          <w:trHeight w:val="273"/>
        </w:trPr>
        <w:tc>
          <w:tcPr>
            <w:tcW w:w="1384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1.2.</w:t>
            </w:r>
          </w:p>
        </w:tc>
        <w:tc>
          <w:tcPr>
            <w:tcW w:w="6379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Работа с</w:t>
            </w:r>
            <w:r w:rsidRPr="007D6850">
              <w:rPr>
                <w:rFonts w:hAnsi="Times New Roman" w:cs="Times New Roman"/>
                <w:sz w:val="26"/>
                <w:szCs w:val="26"/>
              </w:rPr>
              <w:t> </w:t>
            </w: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семьями воспитанников</w:t>
            </w:r>
          </w:p>
        </w:tc>
        <w:tc>
          <w:tcPr>
            <w:tcW w:w="1417" w:type="dxa"/>
          </w:tcPr>
          <w:p w:rsidR="007D6850" w:rsidRDefault="009375F1" w:rsidP="008C3D3F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7D6850" w:rsidTr="007D6850">
        <w:trPr>
          <w:trHeight w:val="273"/>
        </w:trPr>
        <w:tc>
          <w:tcPr>
            <w:tcW w:w="1384" w:type="dxa"/>
          </w:tcPr>
          <w:p w:rsidR="007D6850" w:rsidRPr="00855C2D" w:rsidRDefault="007D6850" w:rsidP="0002550A">
            <w:pPr>
              <w:ind w:right="18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C2D">
              <w:rPr>
                <w:rFonts w:hAnsi="Times New Roman" w:cs="Times New Roman"/>
                <w:b/>
                <w:bCs/>
                <w:sz w:val="26"/>
                <w:szCs w:val="26"/>
                <w:lang w:val="ru-RU"/>
              </w:rPr>
              <w:t xml:space="preserve">Блок </w:t>
            </w:r>
            <w:r w:rsidRPr="00855C2D">
              <w:rPr>
                <w:rFonts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6379" w:type="dxa"/>
          </w:tcPr>
          <w:p w:rsidR="007D6850" w:rsidRPr="00855C2D" w:rsidRDefault="007D6850" w:rsidP="0002550A">
            <w:pPr>
              <w:ind w:right="18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C2D">
              <w:rPr>
                <w:rFonts w:hAnsi="Times New Roman" w:cs="Times New Roman"/>
                <w:b/>
                <w:bCs/>
                <w:sz w:val="26"/>
                <w:szCs w:val="26"/>
                <w:lang w:val="ru-RU"/>
              </w:rPr>
              <w:t>АДМИНИСТРАТИВНАЯ И</w:t>
            </w:r>
            <w:r w:rsidRPr="00855C2D">
              <w:rPr>
                <w:rFonts w:hAnsi="Times New Roman" w:cs="Times New Roman"/>
                <w:b/>
                <w:bCs/>
                <w:sz w:val="26"/>
                <w:szCs w:val="26"/>
              </w:rPr>
              <w:t> </w:t>
            </w:r>
            <w:r w:rsidRPr="00855C2D">
              <w:rPr>
                <w:rFonts w:hAnsi="Times New Roman" w:cs="Times New Roman"/>
                <w:b/>
                <w:bCs/>
                <w:sz w:val="26"/>
                <w:szCs w:val="26"/>
                <w:lang w:val="ru-RU"/>
              </w:rPr>
              <w:t>МЕТОДИЧЕСКАЯ ДЕЯТЕЛЬНОСТЬ</w:t>
            </w:r>
          </w:p>
        </w:tc>
        <w:tc>
          <w:tcPr>
            <w:tcW w:w="1417" w:type="dxa"/>
          </w:tcPr>
          <w:p w:rsidR="007D6850" w:rsidRPr="00855C2D" w:rsidRDefault="009375F1" w:rsidP="008C3D3F">
            <w:pPr>
              <w:ind w:right="18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C2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7D6850" w:rsidTr="007D6850">
        <w:trPr>
          <w:trHeight w:val="263"/>
        </w:trPr>
        <w:tc>
          <w:tcPr>
            <w:tcW w:w="1384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2.1.</w:t>
            </w:r>
          </w:p>
        </w:tc>
        <w:tc>
          <w:tcPr>
            <w:tcW w:w="6379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Заседания органов самоуправления</w:t>
            </w:r>
          </w:p>
        </w:tc>
        <w:tc>
          <w:tcPr>
            <w:tcW w:w="1417" w:type="dxa"/>
          </w:tcPr>
          <w:p w:rsidR="007D6850" w:rsidRDefault="009375F1" w:rsidP="008C3D3F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7D6850" w:rsidTr="007D6850">
        <w:trPr>
          <w:trHeight w:val="273"/>
        </w:trPr>
        <w:tc>
          <w:tcPr>
            <w:tcW w:w="1384" w:type="dxa"/>
          </w:tcPr>
          <w:p w:rsidR="007D6850" w:rsidRDefault="008C3D3F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6379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Методическая работа</w:t>
            </w:r>
          </w:p>
        </w:tc>
        <w:tc>
          <w:tcPr>
            <w:tcW w:w="1417" w:type="dxa"/>
          </w:tcPr>
          <w:p w:rsidR="007D6850" w:rsidRDefault="00855C2D" w:rsidP="008C3D3F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7D6850" w:rsidTr="007D6850">
        <w:trPr>
          <w:trHeight w:val="273"/>
        </w:trPr>
        <w:tc>
          <w:tcPr>
            <w:tcW w:w="1384" w:type="dxa"/>
          </w:tcPr>
          <w:p w:rsidR="007D6850" w:rsidRDefault="008C3D3F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6379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Нормотворчество</w:t>
            </w:r>
          </w:p>
        </w:tc>
        <w:tc>
          <w:tcPr>
            <w:tcW w:w="1417" w:type="dxa"/>
          </w:tcPr>
          <w:p w:rsidR="007D6850" w:rsidRDefault="00855C2D" w:rsidP="008C3D3F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7D6850" w:rsidTr="007D6850">
        <w:trPr>
          <w:trHeight w:val="263"/>
        </w:trPr>
        <w:tc>
          <w:tcPr>
            <w:tcW w:w="1384" w:type="dxa"/>
          </w:tcPr>
          <w:p w:rsidR="007D6850" w:rsidRDefault="008C3D3F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2.4.</w:t>
            </w:r>
          </w:p>
        </w:tc>
        <w:tc>
          <w:tcPr>
            <w:tcW w:w="6379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Работа с</w:t>
            </w:r>
            <w:r w:rsidRPr="007D6850">
              <w:rPr>
                <w:rFonts w:hAnsi="Times New Roman" w:cs="Times New Roman"/>
                <w:sz w:val="26"/>
                <w:szCs w:val="26"/>
              </w:rPr>
              <w:t> </w:t>
            </w: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кадрами</w:t>
            </w:r>
          </w:p>
        </w:tc>
        <w:tc>
          <w:tcPr>
            <w:tcW w:w="1417" w:type="dxa"/>
          </w:tcPr>
          <w:p w:rsidR="007D6850" w:rsidRDefault="00855C2D" w:rsidP="00855C2D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7D6850" w:rsidTr="007D6850">
        <w:trPr>
          <w:trHeight w:val="273"/>
        </w:trPr>
        <w:tc>
          <w:tcPr>
            <w:tcW w:w="1384" w:type="dxa"/>
          </w:tcPr>
          <w:p w:rsidR="007D6850" w:rsidRDefault="008C3D3F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2.5.</w:t>
            </w:r>
          </w:p>
        </w:tc>
        <w:tc>
          <w:tcPr>
            <w:tcW w:w="6379" w:type="dxa"/>
          </w:tcPr>
          <w:p w:rsidR="007D6850" w:rsidRDefault="007D6850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Контроль и</w:t>
            </w:r>
            <w:r w:rsidRPr="007D6850">
              <w:rPr>
                <w:rFonts w:hAnsi="Times New Roman" w:cs="Times New Roman"/>
                <w:sz w:val="26"/>
                <w:szCs w:val="26"/>
              </w:rPr>
              <w:t> </w:t>
            </w: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оценка деятельности</w:t>
            </w:r>
          </w:p>
        </w:tc>
        <w:tc>
          <w:tcPr>
            <w:tcW w:w="1417" w:type="dxa"/>
          </w:tcPr>
          <w:p w:rsidR="007D6850" w:rsidRDefault="00855C2D" w:rsidP="008C3D3F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8C3D3F" w:rsidTr="007D6850">
        <w:trPr>
          <w:trHeight w:val="273"/>
        </w:trPr>
        <w:tc>
          <w:tcPr>
            <w:tcW w:w="1384" w:type="dxa"/>
          </w:tcPr>
          <w:p w:rsidR="008C3D3F" w:rsidRPr="00855C2D" w:rsidRDefault="008C3D3F" w:rsidP="0002550A">
            <w:pPr>
              <w:ind w:right="18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C2D">
              <w:rPr>
                <w:rFonts w:hAnsi="Times New Roman" w:cs="Times New Roman"/>
                <w:b/>
                <w:bCs/>
                <w:sz w:val="26"/>
                <w:szCs w:val="26"/>
                <w:lang w:val="ru-RU"/>
              </w:rPr>
              <w:t xml:space="preserve">Блок </w:t>
            </w:r>
            <w:r w:rsidRPr="00855C2D">
              <w:rPr>
                <w:rFonts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6379" w:type="dxa"/>
          </w:tcPr>
          <w:p w:rsidR="008C3D3F" w:rsidRPr="00855C2D" w:rsidRDefault="008C3D3F" w:rsidP="0002550A">
            <w:pPr>
              <w:ind w:right="180"/>
              <w:rPr>
                <w:rFonts w:hAnsi="Times New Roman" w:cs="Times New Roman"/>
                <w:b/>
                <w:sz w:val="26"/>
                <w:szCs w:val="26"/>
                <w:lang w:val="ru-RU"/>
              </w:rPr>
            </w:pPr>
            <w:r w:rsidRPr="00855C2D">
              <w:rPr>
                <w:rFonts w:hAnsi="Times New Roman" w:cs="Times New Roman"/>
                <w:b/>
                <w:bCs/>
                <w:sz w:val="26"/>
                <w:szCs w:val="26"/>
                <w:lang w:val="ru-RU"/>
              </w:rPr>
              <w:t>ХОЗЯЙСТВЕННАЯ ДЕЯТЕЛЬНОСТЬ И</w:t>
            </w:r>
            <w:r w:rsidRPr="00855C2D">
              <w:rPr>
                <w:rFonts w:hAnsi="Times New Roman" w:cs="Times New Roman"/>
                <w:b/>
                <w:bCs/>
                <w:sz w:val="26"/>
                <w:szCs w:val="26"/>
              </w:rPr>
              <w:t> </w:t>
            </w:r>
            <w:r w:rsidRPr="00855C2D">
              <w:rPr>
                <w:rFonts w:hAnsi="Times New Roman" w:cs="Times New Roman"/>
                <w:b/>
                <w:bCs/>
                <w:sz w:val="26"/>
                <w:szCs w:val="26"/>
                <w:lang w:val="ru-RU"/>
              </w:rPr>
              <w:t>БЕЗОПАСНОСТЬ</w:t>
            </w:r>
          </w:p>
        </w:tc>
        <w:tc>
          <w:tcPr>
            <w:tcW w:w="1417" w:type="dxa"/>
          </w:tcPr>
          <w:p w:rsidR="008C3D3F" w:rsidRPr="00855C2D" w:rsidRDefault="00855C2D" w:rsidP="008C3D3F">
            <w:pPr>
              <w:ind w:right="18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C2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8C3D3F" w:rsidRPr="008C3D3F" w:rsidTr="007D6850">
        <w:trPr>
          <w:trHeight w:val="273"/>
        </w:trPr>
        <w:tc>
          <w:tcPr>
            <w:tcW w:w="1384" w:type="dxa"/>
          </w:tcPr>
          <w:p w:rsidR="008C3D3F" w:rsidRDefault="008C3D3F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6379" w:type="dxa"/>
          </w:tcPr>
          <w:p w:rsidR="008C3D3F" w:rsidRPr="007D6850" w:rsidRDefault="008C3D3F" w:rsidP="0002550A">
            <w:pPr>
              <w:ind w:right="180"/>
              <w:rPr>
                <w:rFonts w:hAnsi="Times New Roman" w:cs="Times New Roman"/>
                <w:sz w:val="26"/>
                <w:szCs w:val="26"/>
                <w:lang w:val="ru-RU"/>
              </w:rPr>
            </w:pP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Закупка и</w:t>
            </w:r>
            <w:r w:rsidRPr="007D6850">
              <w:rPr>
                <w:rFonts w:hAnsi="Times New Roman" w:cs="Times New Roman"/>
                <w:sz w:val="26"/>
                <w:szCs w:val="26"/>
              </w:rPr>
              <w:t> </w:t>
            </w:r>
            <w:r w:rsidRPr="007D6850">
              <w:rPr>
                <w:rFonts w:hAnsi="Times New Roman" w:cs="Times New Roman"/>
                <w:sz w:val="26"/>
                <w:szCs w:val="26"/>
                <w:lang w:val="ru-RU"/>
              </w:rPr>
              <w:t>содержание материально-технической базы</w:t>
            </w:r>
          </w:p>
        </w:tc>
        <w:tc>
          <w:tcPr>
            <w:tcW w:w="1417" w:type="dxa"/>
          </w:tcPr>
          <w:p w:rsidR="008C3D3F" w:rsidRDefault="00855C2D" w:rsidP="008C3D3F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8C3D3F" w:rsidRPr="008C3D3F" w:rsidTr="007D6850">
        <w:trPr>
          <w:trHeight w:val="273"/>
        </w:trPr>
        <w:tc>
          <w:tcPr>
            <w:tcW w:w="1384" w:type="dxa"/>
          </w:tcPr>
          <w:p w:rsidR="008C3D3F" w:rsidRDefault="008C3D3F" w:rsidP="0002550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6379" w:type="dxa"/>
          </w:tcPr>
          <w:p w:rsidR="008C3D3F" w:rsidRPr="007D6850" w:rsidRDefault="008C3D3F" w:rsidP="0002550A">
            <w:pPr>
              <w:ind w:right="180"/>
              <w:rPr>
                <w:rFonts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6850">
              <w:rPr>
                <w:rFonts w:hAnsi="Times New Roman" w:cs="Times New Roman"/>
                <w:sz w:val="26"/>
                <w:szCs w:val="26"/>
              </w:rPr>
              <w:t>Безопасность</w:t>
            </w:r>
            <w:proofErr w:type="spellEnd"/>
          </w:p>
        </w:tc>
        <w:tc>
          <w:tcPr>
            <w:tcW w:w="1417" w:type="dxa"/>
          </w:tcPr>
          <w:p w:rsidR="008C3D3F" w:rsidRDefault="00855C2D" w:rsidP="008C3D3F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7D6850" w:rsidRDefault="007D6850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C6F" w:rsidRDefault="005E1C6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C6F" w:rsidRDefault="005E1C6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C6F" w:rsidRDefault="005E1C6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C6F" w:rsidRDefault="005E1C6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C6F" w:rsidRDefault="005E1C6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C6F" w:rsidRDefault="005E1C6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C6F" w:rsidRDefault="005E1C6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C6F" w:rsidRDefault="005E1C6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6CB9" w:rsidRDefault="00636CB9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6CB9" w:rsidRDefault="00636CB9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C6F" w:rsidRDefault="005E1C6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28BB" w:rsidRDefault="00E228BB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6CB9" w:rsidRPr="003C385D" w:rsidRDefault="00636CB9" w:rsidP="00636CB9">
      <w:pPr>
        <w:pStyle w:val="a4"/>
        <w:spacing w:line="276" w:lineRule="auto"/>
        <w:ind w:firstLine="709"/>
        <w:jc w:val="both"/>
      </w:pPr>
      <w:r>
        <w:lastRenderedPageBreak/>
        <w:t>Годовой план на 2023-2024</w:t>
      </w:r>
      <w:r w:rsidRPr="003C385D">
        <w:t xml:space="preserve"> учебный год составлен с учетом </w:t>
      </w:r>
      <w:proofErr w:type="gramStart"/>
      <w:r w:rsidRPr="003C385D">
        <w:t>показателей</w:t>
      </w:r>
      <w:r w:rsidRPr="003C385D">
        <w:rPr>
          <w:spacing w:val="1"/>
        </w:rPr>
        <w:t xml:space="preserve"> </w:t>
      </w:r>
      <w:r w:rsidRPr="003C385D">
        <w:t>мониторинга качества образования деятельности</w:t>
      </w:r>
      <w:proofErr w:type="gramEnd"/>
      <w:r w:rsidRPr="003C385D">
        <w:t xml:space="preserve"> МДОАУ </w:t>
      </w:r>
      <w:proofErr w:type="spellStart"/>
      <w:r w:rsidRPr="003C385D">
        <w:t>црр</w:t>
      </w:r>
      <w:proofErr w:type="spellEnd"/>
      <w:r w:rsidRPr="003C385D">
        <w:t>-д/с «Аленький цветочек», анализа</w:t>
      </w:r>
      <w:r w:rsidRPr="003C385D">
        <w:rPr>
          <w:spacing w:val="1"/>
        </w:rPr>
        <w:t xml:space="preserve"> </w:t>
      </w:r>
      <w:r w:rsidRPr="003C385D">
        <w:t>деятельности</w:t>
      </w:r>
      <w:r w:rsidRPr="003C385D">
        <w:rPr>
          <w:spacing w:val="-2"/>
        </w:rPr>
        <w:t xml:space="preserve"> </w:t>
      </w:r>
      <w:r w:rsidRPr="003C385D">
        <w:t>образовательной</w:t>
      </w:r>
      <w:r w:rsidRPr="003C385D">
        <w:rPr>
          <w:spacing w:val="-2"/>
        </w:rPr>
        <w:t xml:space="preserve"> </w:t>
      </w:r>
      <w:r w:rsidRPr="003C385D">
        <w:t>организации</w:t>
      </w:r>
      <w:r w:rsidRPr="003C385D">
        <w:rPr>
          <w:spacing w:val="-1"/>
        </w:rPr>
        <w:t xml:space="preserve"> </w:t>
      </w:r>
      <w:r w:rsidRPr="003C385D">
        <w:t>за</w:t>
      </w:r>
      <w:r w:rsidRPr="003C385D">
        <w:rPr>
          <w:spacing w:val="1"/>
        </w:rPr>
        <w:t xml:space="preserve"> </w:t>
      </w:r>
      <w:r w:rsidRPr="003C385D">
        <w:t>2022 -</w:t>
      </w:r>
      <w:r w:rsidRPr="003C385D">
        <w:rPr>
          <w:spacing w:val="-1"/>
        </w:rPr>
        <w:t xml:space="preserve"> </w:t>
      </w:r>
      <w:r w:rsidRPr="003C385D">
        <w:t>2023</w:t>
      </w:r>
      <w:r w:rsidRPr="003C385D">
        <w:rPr>
          <w:spacing w:val="3"/>
        </w:rPr>
        <w:t xml:space="preserve"> </w:t>
      </w:r>
      <w:r w:rsidRPr="003C385D">
        <w:t>учебный</w:t>
      </w:r>
      <w:r w:rsidRPr="003C385D">
        <w:rPr>
          <w:spacing w:val="-1"/>
        </w:rPr>
        <w:t xml:space="preserve"> </w:t>
      </w:r>
      <w:r w:rsidRPr="003C385D">
        <w:t>год.</w:t>
      </w:r>
    </w:p>
    <w:p w:rsidR="00636CB9" w:rsidRPr="00943699" w:rsidRDefault="00636CB9" w:rsidP="00636CB9">
      <w:pPr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proofErr w:type="gramStart"/>
      <w:r w:rsidRPr="00943699">
        <w:rPr>
          <w:rFonts w:ascii="Times New Roman" w:hAnsi="Times New Roman" w:cs="Times New Roman"/>
          <w:sz w:val="26"/>
          <w:szCs w:val="26"/>
          <w:lang w:val="ru-RU"/>
        </w:rPr>
        <w:t>Исходя из анализа определена</w:t>
      </w:r>
      <w:proofErr w:type="gramEnd"/>
      <w:r w:rsidRPr="0094369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436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цель </w:t>
      </w:r>
      <w:r w:rsidRPr="00943699">
        <w:rPr>
          <w:rFonts w:ascii="Times New Roman" w:hAnsi="Times New Roman" w:cs="Times New Roman"/>
          <w:sz w:val="26"/>
          <w:szCs w:val="26"/>
          <w:lang w:val="ru-RU"/>
        </w:rPr>
        <w:t xml:space="preserve">работы МДОАУ </w:t>
      </w:r>
      <w:proofErr w:type="spellStart"/>
      <w:r w:rsidRPr="00943699">
        <w:rPr>
          <w:rFonts w:ascii="Times New Roman" w:hAnsi="Times New Roman" w:cs="Times New Roman"/>
          <w:sz w:val="26"/>
          <w:szCs w:val="26"/>
          <w:lang w:val="ru-RU"/>
        </w:rPr>
        <w:t>црр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-д/с «Аленький цветочек» на 2023</w:t>
      </w:r>
      <w:r w:rsidRPr="00943699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Pr="00943699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2024</w:t>
      </w:r>
      <w:r w:rsidRPr="00943699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943699">
        <w:rPr>
          <w:rFonts w:ascii="Times New Roman" w:hAnsi="Times New Roman" w:cs="Times New Roman"/>
          <w:sz w:val="26"/>
          <w:szCs w:val="26"/>
          <w:lang w:val="ru-RU"/>
        </w:rPr>
        <w:t>учебный</w:t>
      </w:r>
      <w:r w:rsidRPr="00943699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943699">
        <w:rPr>
          <w:rFonts w:ascii="Times New Roman" w:hAnsi="Times New Roman" w:cs="Times New Roman"/>
          <w:sz w:val="26"/>
          <w:szCs w:val="26"/>
          <w:lang w:val="ru-RU"/>
        </w:rPr>
        <w:t>год:</w:t>
      </w:r>
      <w:r w:rsidRPr="00943699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</w:p>
    <w:p w:rsidR="00636CB9" w:rsidRPr="00943699" w:rsidRDefault="00636CB9" w:rsidP="00636C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943699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Продолжать работу по повышению качества образования посредством внедрения современных образовательных технологий, модернизацию образовательного пространства с учетом интересов всех участников образовательного процесса.</w:t>
      </w:r>
      <w:r w:rsidRPr="00943699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</w:p>
    <w:p w:rsidR="00636CB9" w:rsidRPr="00943699" w:rsidRDefault="00636CB9" w:rsidP="00636CB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4369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Задачи:</w:t>
      </w:r>
    </w:p>
    <w:p w:rsidR="00636CB9" w:rsidRPr="00943699" w:rsidRDefault="00636CB9" w:rsidP="00636CB9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94369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Совершенствование условий для обеспечения охраны и укрепления здоровья детей посредством применения эффективных форм оздоровления и физического воспитания дошкольников и использования инновационных технологий.</w:t>
      </w:r>
    </w:p>
    <w:p w:rsidR="00636CB9" w:rsidRPr="00943699" w:rsidRDefault="00636CB9" w:rsidP="00636CB9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94369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Оптимизация условий, способствующих познавательно-речевому развитию дошкольников в процессе совместной деятельности педагогов и детей.</w:t>
      </w:r>
    </w:p>
    <w:p w:rsidR="00636CB9" w:rsidRPr="005E1C6F" w:rsidRDefault="00636CB9" w:rsidP="00636CB9">
      <w:pPr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94369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Повышение уровня профессиональной компетентности педагогов ДОУ для реализации инновационных методов воспитания и развития детей дошкольного возраста в соответствии с ФГОС.</w:t>
      </w:r>
    </w:p>
    <w:p w:rsidR="00636CB9" w:rsidRPr="00636CB9" w:rsidRDefault="00636CB9" w:rsidP="00636CB9">
      <w:pPr>
        <w:spacing w:line="600" w:lineRule="atLeast"/>
        <w:jc w:val="center"/>
        <w:rPr>
          <w:b/>
          <w:bCs/>
          <w:spacing w:val="-2"/>
          <w:sz w:val="26"/>
          <w:szCs w:val="26"/>
          <w:lang w:val="ru-RU"/>
        </w:rPr>
      </w:pPr>
    </w:p>
    <w:p w:rsidR="008C3D3F" w:rsidRDefault="008C3D3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3D3F" w:rsidRDefault="008C3D3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6CB9" w:rsidRDefault="00636CB9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6CB9" w:rsidRDefault="00636CB9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6CB9" w:rsidRDefault="00636CB9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6CB9" w:rsidRDefault="00636CB9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6CB9" w:rsidRDefault="00636CB9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28A8" w:rsidRDefault="00D328A8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0B1F" w:rsidRPr="005E1C6F" w:rsidRDefault="005C0B1F" w:rsidP="000255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lastRenderedPageBreak/>
        <w:t xml:space="preserve">Блок </w:t>
      </w: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I</w:t>
      </w: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>. ВОСПИТАТЕЛЬНО-ОБРАЗОВАТЕЛЬНАЯ ДЕЯТЕЛЬНОСТЬ</w:t>
      </w: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1.1. Работа с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</w:rPr>
        <w:t> 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воспитанниками</w:t>
      </w:r>
    </w:p>
    <w:p w:rsidR="001B5AF3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1.1.1. Мероприятия по</w:t>
      </w:r>
      <w:r w:rsidRPr="00A90BE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реализации основной образовательной программы дошкольного образования и</w:t>
      </w:r>
      <w:r w:rsidRPr="00A90BE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оздоровлению воспитанников</w:t>
      </w:r>
    </w:p>
    <w:p w:rsidR="00A90BE2" w:rsidRPr="00A90BE2" w:rsidRDefault="00A90BE2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559"/>
        <w:gridCol w:w="3119"/>
      </w:tblGrid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1B5AF3" w:rsidRPr="00A90BE2" w:rsidTr="00A90BE2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Воспитательная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</w:t>
            </w:r>
            <w:proofErr w:type="spellEnd"/>
          </w:p>
        </w:tc>
      </w:tr>
      <w:tr w:rsidR="00EA5CF8" w:rsidRPr="00E228BB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положений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сценариев воспитательных мероприятий с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учетом ФОП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A5CF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методической работе, старший воспитатель </w:t>
            </w:r>
          </w:p>
        </w:tc>
      </w:tr>
      <w:tr w:rsidR="002F66ED" w:rsidRPr="00E228BB" w:rsidTr="00A90BE2">
        <w:trPr>
          <w:trHeight w:val="311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6ED" w:rsidRPr="00A90BE2" w:rsidRDefault="002F66E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зачисления детей на дополнительные образовательные программы в рамках реализации сертификата ПФДО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6ED" w:rsidRPr="00A90BE2" w:rsidRDefault="002F66ED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6ED" w:rsidRPr="00A90BE2" w:rsidRDefault="002F66E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методической работе, старший воспитатель, воспитатели</w:t>
            </w:r>
          </w:p>
        </w:tc>
      </w:tr>
      <w:tr w:rsidR="00EA5CF8" w:rsidRPr="00E228BB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Обновление содержания воспитательных мероприятий 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целях реализации направлений воспитания по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ФОП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C0E0C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Воспитатели, педагог-психолог, старший воспитатель</w:t>
            </w:r>
          </w:p>
        </w:tc>
      </w:tr>
      <w:tr w:rsidR="00EA5CF8" w:rsidRPr="00E228BB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Посвящение </w:t>
            </w:r>
            <w:r w:rsidR="00992F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юные кадеты «Мы с тобою, Россия!»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8C3D3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="004E4C50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992F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992F6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методической работе, старший воспитатель, музыкальный руководитель, инструктор по физической культуре, воспитатели</w:t>
            </w:r>
          </w:p>
        </w:tc>
      </w:tr>
      <w:tr w:rsidR="00EA5CF8" w:rsidRPr="00E228BB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F6B" w:rsidRPr="00A90BE2" w:rsidRDefault="00992F6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Посвящение в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эколята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Эколята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дошколята»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F6B" w:rsidRPr="00A90BE2" w:rsidRDefault="008C3D3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992F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F6B" w:rsidRPr="00A90BE2" w:rsidRDefault="00992F6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методической работе, старший воспитатель, музыкальный руководитель, воспитатели</w:t>
            </w:r>
          </w:p>
        </w:tc>
      </w:tr>
      <w:tr w:rsidR="00EA5CF8" w:rsidRPr="00E228BB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F8" w:rsidRPr="00A90BE2" w:rsidRDefault="00EA5CF8" w:rsidP="00A90BE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767676"/>
                <w:sz w:val="26"/>
                <w:szCs w:val="26"/>
                <w:lang w:val="ru-RU" w:eastAsia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Посвящение в юные пожарные </w:t>
            </w:r>
            <w:r w:rsidR="00F3682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Пожарному делу учиться – вперед пригодится</w:t>
            </w:r>
            <w:r w:rsidR="00F36821" w:rsidRPr="00A90BE2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</w:p>
          <w:p w:rsidR="00EA5CF8" w:rsidRPr="00A90BE2" w:rsidRDefault="00EA5CF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F8" w:rsidRPr="00A90BE2" w:rsidRDefault="008C3D3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4E4C50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F8" w:rsidRPr="00A90BE2" w:rsidRDefault="00EA5CF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методической работе, старший воспитатель, музыкальный руководитель, инструктор по физической культуре, воспитатели</w:t>
            </w:r>
          </w:p>
        </w:tc>
      </w:tr>
      <w:tr w:rsidR="00EA5CF8" w:rsidRPr="00E228BB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F8" w:rsidRPr="00A90BE2" w:rsidRDefault="00EA5CF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Посвящение в юные инспектора дорожного движения</w:t>
            </w:r>
            <w:r w:rsidR="00F3682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«Азбуку дорожную знать каждому положено»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F8" w:rsidRPr="00A90BE2" w:rsidRDefault="008C3D3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="004E4C50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F8" w:rsidRPr="00A90BE2" w:rsidRDefault="00EA5CF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методической работе, старший воспитатель, музыкальный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руководитель, инструктор по физической культуре, воспитатели</w:t>
            </w:r>
          </w:p>
        </w:tc>
      </w:tr>
      <w:tr w:rsidR="001B5AF3" w:rsidRPr="00A90BE2" w:rsidTr="00A90BE2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Образовательная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</w:t>
            </w:r>
            <w:proofErr w:type="spellEnd"/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кабинетов дидактическими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наглядными материалами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 создания насыщенной образовательной среды с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учетом рекомендаций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Минпросвещения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3682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spellEnd"/>
            <w:r w:rsidR="00F3682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Внедрение 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работу воспитателей </w:t>
            </w:r>
            <w:r w:rsidR="00F3682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нетрадиционных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методов </w:t>
            </w:r>
            <w:r w:rsid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сохранения и укрепления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A90BE2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3682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Внедрение 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работу воспитателей методов воспитательной работы по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F66ED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приобщению детей к базовым ценностям - патриотизм, гражданственность, высокие нравственные идеалы,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2F66ED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условий для индивидуа</w:t>
            </w:r>
            <w:r w:rsidR="002F66ED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льного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развития ребенка, его личности, мотивации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2F66ED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EA5CF8" w:rsidRPr="00E228BB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131F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 расписания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Август - 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методической работе, воспитатели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 социального паспорта групп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8C3D3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="00FA57A6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Обновление информации на портале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SmartScoolPro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 - май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FA57A6" w:rsidRPr="00A90BE2" w:rsidTr="00A90BE2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Оздоровительная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</w:t>
            </w:r>
            <w:proofErr w:type="spellEnd"/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Спортивное развлечение «Мой любимый детский сад!» (5-7 лет)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Спортивное развлечение «Сильный папа у меня – под защитой вся семья!»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Спортивное развлечение «Игры народов ханты и манси»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Спортивное развлечение «Веселые старты»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651CB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Спортивное развлечение ко Дню защитника Отечества «Бравые ребята!» (5-7 лет)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Спортивное развлечение</w:t>
            </w:r>
            <w:r w:rsidR="00152044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«Масленица широкая»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Спортивное развлечение</w:t>
            </w:r>
            <w:r w:rsidR="009F053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«Космические дали нас зовут»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Спортивное развлечение «Путешествие в страну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Игралию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</w:tr>
      <w:tr w:rsidR="00EA5CF8" w:rsidRPr="00A90BE2" w:rsidTr="00A90BE2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Сдача норм ГТО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A6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</w:tr>
    </w:tbl>
    <w:p w:rsidR="00A90BE2" w:rsidRDefault="00A90BE2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1.1.2. 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Праздники</w:t>
      </w:r>
      <w:proofErr w:type="spellEnd"/>
      <w:r w:rsidR="00201469"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, тематические занятия, акции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193"/>
        <w:gridCol w:w="3485"/>
      </w:tblGrid>
      <w:tr w:rsidR="00201469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201469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469" w:rsidRPr="00A90BE2" w:rsidRDefault="00201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Тематические занятия</w:t>
            </w:r>
            <w:r w:rsidR="003054B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(3-7 лет)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:rsidR="00201469" w:rsidRPr="00A90BE2" w:rsidRDefault="00201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День знаний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</w:p>
          <w:p w:rsidR="00201469" w:rsidRPr="00A90BE2" w:rsidRDefault="00201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«Мой город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Пыть-Ях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</w:p>
          <w:p w:rsidR="001B5AF3" w:rsidRPr="00A90BE2" w:rsidRDefault="00201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«Соблюдай ПДД»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201469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4108A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Праздничный концерт «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День дошкольного работника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музыкальный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spellEnd"/>
          </w:p>
        </w:tc>
      </w:tr>
      <w:tr w:rsidR="00201469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417" w:rsidRPr="00A90BE2" w:rsidRDefault="00201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Развлечение</w:t>
            </w:r>
            <w:r w:rsidR="00184B1E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«Золотая осень»</w:t>
            </w:r>
            <w:r w:rsidR="003054B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(3-5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417" w:rsidRPr="00A90BE2" w:rsidRDefault="00D50417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417" w:rsidRPr="00A90BE2" w:rsidRDefault="00D5041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музыкальный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spellEnd"/>
          </w:p>
        </w:tc>
      </w:tr>
      <w:tr w:rsidR="00201469" w:rsidRPr="00E228BB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201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Спортивное развлечение ко Дню</w:t>
            </w:r>
            <w:r w:rsidR="00F63EC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отца</w:t>
            </w:r>
            <w:r w:rsidR="00F63EC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«Сильный папа у меня – под защитой вся семья!»</w:t>
            </w:r>
            <w:r w:rsidR="003054B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(5-7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63EC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63EC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Воспитатели, музыкальный руководитель, инструктор по физической культуре</w:t>
            </w:r>
          </w:p>
        </w:tc>
      </w:tr>
      <w:tr w:rsidR="003054BF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Тематические занятия (3-7 лет): </w:t>
            </w:r>
          </w:p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«День отца»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201469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Тематические</w:t>
            </w:r>
            <w:r w:rsidR="00201469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занятия (3-7 лет):</w:t>
            </w:r>
            <w:r w:rsidR="00201469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1B5AF3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201469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День народного единства</w:t>
            </w:r>
            <w:r w:rsidR="00201469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«День матери»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201469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A13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Праздничный концерт </w:t>
            </w:r>
            <w:r w:rsidR="008C0A1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«Мамочка милая, мама моя…»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(5-7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A13" w:rsidRPr="00A90BE2" w:rsidRDefault="008C0A13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A13" w:rsidRPr="00A90BE2" w:rsidRDefault="008C0A1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музыкальный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spellEnd"/>
          </w:p>
        </w:tc>
      </w:tr>
      <w:tr w:rsidR="003054BF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Тематические занятия (3-7 лет)</w:t>
            </w:r>
          </w:p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«День доброты»,</w:t>
            </w:r>
          </w:p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«День ХМАО-Югры»</w:t>
            </w:r>
            <w:r w:rsidR="00D2076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D20763" w:rsidRPr="00A90BE2" w:rsidRDefault="00D2076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«День конституции РФ» (5-7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3054BF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Акция «Берегите Ели!»</w:t>
            </w:r>
            <w:r w:rsidR="00D2076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(5-7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Декабрь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 </w:t>
            </w:r>
          </w:p>
        </w:tc>
      </w:tr>
      <w:tr w:rsidR="00201469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184B1E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Новогодний праздник «Новогодний калейдоскоп»</w:t>
            </w:r>
            <w:r w:rsidR="00D2076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(3-7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Воспитатели, музыкальный руководитель</w:t>
            </w:r>
          </w:p>
        </w:tc>
      </w:tr>
      <w:tr w:rsidR="003054BF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Развлечение «Прощание с Елочкой»</w:t>
            </w:r>
            <w:r w:rsidR="00D2076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(3-7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Воспитатели, музыкальный руководитель</w:t>
            </w:r>
          </w:p>
        </w:tc>
      </w:tr>
      <w:tr w:rsidR="003054BF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Акция «Кормушка для птиц»</w:t>
            </w:r>
            <w:r w:rsidR="00D2076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(3-7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Воспитатели, старший воспитатель </w:t>
            </w:r>
          </w:p>
        </w:tc>
      </w:tr>
      <w:tr w:rsidR="003054BF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Акция «</w:t>
            </w:r>
            <w:r w:rsidR="00D2076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Покормите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птиц</w:t>
            </w:r>
            <w:r w:rsidR="00D2076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зимой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D2076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(3-7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Февраль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3054B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Воспитатели, старший воспитатель</w:t>
            </w:r>
          </w:p>
        </w:tc>
      </w:tr>
      <w:tr w:rsidR="00D20763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763" w:rsidRPr="00A90BE2" w:rsidRDefault="00D2076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Тематическое занятие «День защитника Отечества» (3-7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763" w:rsidRPr="00A90BE2" w:rsidRDefault="00D20763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Февраль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763" w:rsidRPr="00A90BE2" w:rsidRDefault="00D2076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 </w:t>
            </w:r>
          </w:p>
        </w:tc>
      </w:tr>
      <w:tr w:rsidR="00201469" w:rsidRPr="00E228BB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D2076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Спортивное развлечение ко Дню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защитника Отечества</w:t>
            </w:r>
            <w:r w:rsidR="00F63EC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«Бравые ребята!»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(5-7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EC1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Воспитатели, музыкальный руководитель</w:t>
            </w:r>
            <w:r w:rsidR="00F63EC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инструктор по физической культуре</w:t>
            </w:r>
          </w:p>
        </w:tc>
      </w:tr>
      <w:tr w:rsidR="003054BF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D2076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Тематическое занятие «Женский день – 8 марта» (3-7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D20763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Март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4BF" w:rsidRPr="00A90BE2" w:rsidRDefault="00D2076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 </w:t>
            </w:r>
          </w:p>
        </w:tc>
      </w:tr>
      <w:tr w:rsidR="00201469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D2076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Музыкальный праздник «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Международный женский день</w:t>
            </w:r>
            <w:r w:rsidR="008C0A1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8C0A1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Марта»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(3-7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музыкальный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spellEnd"/>
          </w:p>
        </w:tc>
      </w:tr>
      <w:tr w:rsidR="009F0533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Развлечение «Весна – красна» (3-7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музыкальный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spellEnd"/>
          </w:p>
        </w:tc>
      </w:tr>
      <w:tr w:rsidR="009F0533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Тематические занятия (5-7 лет):</w:t>
            </w:r>
          </w:p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«День космонавтики и авиации»,</w:t>
            </w:r>
          </w:p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«День пожарной охраны»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 </w:t>
            </w:r>
          </w:p>
        </w:tc>
      </w:tr>
      <w:tr w:rsidR="009F0533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00F" w:rsidRPr="00A90BE2" w:rsidRDefault="0069300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Акции (5-7 лет):</w:t>
            </w:r>
          </w:p>
          <w:p w:rsidR="0069300F" w:rsidRPr="00A90BE2" w:rsidRDefault="0069300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9F053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«Соблюдай ПДД»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69300F" w:rsidRPr="00A90BE2" w:rsidRDefault="0069300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«Соблюдай Правила пожарной безопасности»</w:t>
            </w:r>
            <w:r w:rsidR="009F053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 </w:t>
            </w:r>
          </w:p>
        </w:tc>
      </w:tr>
      <w:tr w:rsidR="009F0533" w:rsidRPr="00A90BE2" w:rsidTr="00D328A8">
        <w:trPr>
          <w:trHeight w:val="574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Тематические занятия (3-7 лет):</w:t>
            </w:r>
          </w:p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День Великой Победы»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 </w:t>
            </w:r>
          </w:p>
        </w:tc>
      </w:tr>
      <w:tr w:rsidR="009F0533" w:rsidRPr="00A90BE2" w:rsidTr="00D328A8">
        <w:trPr>
          <w:trHeight w:val="574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Акции (5-7 лет):</w:t>
            </w:r>
          </w:p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«Окна Победы»,</w:t>
            </w:r>
          </w:p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«Георгиевская ленточка»,</w:t>
            </w:r>
          </w:p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«Цветы к обелиску славы»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Воспитатели, старший воспитатель </w:t>
            </w:r>
          </w:p>
        </w:tc>
      </w:tr>
      <w:tr w:rsidR="009F0533" w:rsidRPr="00A90BE2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Праздничный концерт «День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Великой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Победа» (5-7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533" w:rsidRPr="00A90BE2" w:rsidRDefault="009F053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музыкальный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spellEnd"/>
          </w:p>
        </w:tc>
      </w:tr>
      <w:tr w:rsidR="00201469" w:rsidRPr="00E228BB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Выпускной</w:t>
            </w:r>
            <w:r w:rsidR="00D50417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бал «До свиданья, детский сад»</w:t>
            </w:r>
            <w:r w:rsidR="00D2076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(6-7 лет)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D2076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старшей и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подготовительной группы, музыкальный руководитель</w:t>
            </w:r>
          </w:p>
        </w:tc>
      </w:tr>
      <w:tr w:rsidR="00201469" w:rsidRPr="00E228BB" w:rsidTr="00D328A8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D2076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Спортивное развлечение «</w:t>
            </w:r>
            <w:r w:rsidR="00F63EC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июня – День защиты детей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63EC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63EC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Воспитатели, музыкальный руководитель, инструктор по физической культуре</w:t>
            </w:r>
          </w:p>
        </w:tc>
      </w:tr>
    </w:tbl>
    <w:p w:rsidR="00A90BE2" w:rsidRPr="00F84CEA" w:rsidRDefault="00A90BE2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1.1.3. 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Выставки</w:t>
      </w:r>
      <w:proofErr w:type="spellEnd"/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 и 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конкурсы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417"/>
        <w:gridCol w:w="2694"/>
      </w:tblGrid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546A89" w:rsidRPr="00A90BE2" w:rsidTr="00D328A8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Общесадовские</w:t>
            </w:r>
            <w:proofErr w:type="spellEnd"/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 рисунков</w:t>
            </w:r>
            <w:r w:rsidR="00E71217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«Мой воспитатель» (в рамках плана Года педагога и наставника)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152044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044" w:rsidRPr="00A90BE2" w:rsidRDefault="0015204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 рисунков «Охрана труда глазами детей»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044" w:rsidRPr="00A90BE2" w:rsidRDefault="00152044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044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B57C3B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highlight w:val="green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Выставка </w:t>
            </w:r>
            <w:r w:rsidR="0069300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совместного творчества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«Волшебница осень»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Конкурс чтецов, </w:t>
            </w:r>
            <w:r w:rsidR="00AC255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 детей имеющих речевые нарушения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9300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Учитель-логопед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B57C3B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 рисунков «</w:t>
            </w:r>
            <w:r w:rsidR="0069300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Моя страна – Россия!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 «Новогодние окна»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B57C3B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Выставка </w:t>
            </w:r>
            <w:r w:rsidR="0069300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совместного творчества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«Зимушка-зима»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69300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 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 рисунков «</w:t>
            </w:r>
            <w:r w:rsidR="0069300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Мой папа - Защитник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Родины»</w:t>
            </w:r>
            <w:r w:rsidR="00546A89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A89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B57C3B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 рисунков «Любящее сердце мамочки моей»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</w:t>
            </w:r>
            <w:r w:rsidR="0069300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-смотр «Огород на окне»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B57C3B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Выставка </w:t>
            </w:r>
            <w:r w:rsidR="0069300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совместного творчества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«Космические дали»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C3B" w:rsidRPr="00A90BE2" w:rsidRDefault="00B57C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9300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 рисунков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«Мы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помним, мы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гордимся»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1B5AF3" w:rsidRPr="00A90BE2" w:rsidTr="00D328A8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Муниципальные</w:t>
            </w:r>
            <w:proofErr w:type="spellEnd"/>
          </w:p>
        </w:tc>
      </w:tr>
      <w:tr w:rsidR="00546A89" w:rsidRPr="00E228BB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63EC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Спортивный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квест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среди детей 6-7 лет и их родителей «Путешествие в Олимпию»</w:t>
            </w:r>
          </w:p>
          <w:p w:rsidR="0069300F" w:rsidRPr="00A90BE2" w:rsidRDefault="00E54E6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="0069300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МДОАУ д/с «Белочка»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63EC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63EC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воспитатель, воспитатели, инструктор по физической культуре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EC1" w:rsidRPr="00A90BE2" w:rsidRDefault="00D44500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Интеллектуальная игра «Люби и знай свой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край»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EC1" w:rsidRPr="00A90BE2" w:rsidRDefault="00D44500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Ноябрь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EC1" w:rsidRPr="00A90BE2" w:rsidRDefault="00D44500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Старший воспитатель,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воспитатели, методист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500" w:rsidRPr="00A90BE2" w:rsidRDefault="00D44500" w:rsidP="00A90BE2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Городской конкурс </w:t>
            </w:r>
          </w:p>
          <w:p w:rsidR="00D44500" w:rsidRPr="00A90BE2" w:rsidRDefault="00D44500" w:rsidP="00A90BE2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«Строим город детства – Югры»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МАОУ «Прогимназия «Созвездие»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500" w:rsidRPr="00A90BE2" w:rsidRDefault="00D44500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500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воспитатель, воспитатели, методист</w:t>
            </w:r>
          </w:p>
        </w:tc>
      </w:tr>
      <w:tr w:rsidR="00546A89" w:rsidRPr="00E228BB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Музыкальный конкурс юных исполнителей «Золотой ключик»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КСОШ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воспитатель, музыкальный руководитель, воспитатели, методист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 проектов «Мои первые открытия»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МДОАУ д/с «Родничок»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воспитатель, воспитатели, методист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Интеллектуальная игра «Что? Где? Ко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да?»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МДОАУ д/с «Золотой ключик»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воспитатель, воспитатели, методист</w:t>
            </w:r>
          </w:p>
        </w:tc>
      </w:tr>
      <w:tr w:rsidR="00546A89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Литературный конкурс чтецов «Дружат дети всей земли»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МДОАУ </w:t>
            </w:r>
            <w:proofErr w:type="spellStart"/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црр</w:t>
            </w:r>
            <w:proofErr w:type="spellEnd"/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–д</w:t>
            </w:r>
            <w:proofErr w:type="gramEnd"/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/с «</w:t>
            </w:r>
            <w:r w:rsidR="004108A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Фантазия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воспитатель, воспитатели, методист</w:t>
            </w:r>
          </w:p>
        </w:tc>
      </w:tr>
      <w:tr w:rsidR="00546A89" w:rsidRPr="00E228BB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Фестиваль детского творчества «Салют Победы»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МДОАУ д/с «Солнышко»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воспитатель, музыкальный руководитель, воспитатели, методист</w:t>
            </w:r>
          </w:p>
        </w:tc>
      </w:tr>
      <w:tr w:rsidR="00546A89" w:rsidRPr="00E228BB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Военно-патриотическая спортивная игра «Зарница»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МДОАУ д/с «Солнышко»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551" w:rsidRPr="00A90BE2" w:rsidRDefault="00AC255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воспитатель, воспитатели, инструктор по физической культуре</w:t>
            </w:r>
          </w:p>
        </w:tc>
      </w:tr>
    </w:tbl>
    <w:p w:rsidR="00A90BE2" w:rsidRDefault="00A90BE2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1.2. Работа с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</w:rPr>
        <w:t> 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семьями воспитанников</w:t>
      </w: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1.2.1. Общие мероприятия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1730"/>
        <w:gridCol w:w="2662"/>
      </w:tblGrid>
      <w:tr w:rsidR="001B5AF3" w:rsidRPr="00A90BE2" w:rsidTr="00D328A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1B5AF3" w:rsidRPr="00A90BE2" w:rsidTr="00D328A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обновление информационных уголков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стендов для 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1B5AF3" w:rsidRPr="00E228BB" w:rsidTr="00D328A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реализация плана индивидуальной работы</w:t>
            </w:r>
            <w:r w:rsidR="00BA27E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психолого-педагогическая поддержка детей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8A8" w:rsidRDefault="00766161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</w:p>
          <w:p w:rsidR="001B5AF3" w:rsidRPr="00A90BE2" w:rsidRDefault="00766161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8A8">
              <w:rPr>
                <w:rFonts w:ascii="Times New Roman" w:hAnsi="Times New Roman" w:cs="Times New Roman"/>
                <w:sz w:val="24"/>
                <w:szCs w:val="26"/>
              </w:rPr>
              <w:t>необходимости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Старший воспитатель, </w:t>
            </w:r>
            <w:r w:rsidR="00BA27EF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социальный педагог,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педагог-психолог</w:t>
            </w:r>
          </w:p>
        </w:tc>
      </w:tr>
      <w:tr w:rsidR="001B5AF3" w:rsidRPr="00E228BB" w:rsidTr="00D328A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Анкетирование по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текущим вопросам</w:t>
            </w:r>
            <w:r w:rsidR="00F131F5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F131F5" w:rsidRPr="00A90BE2" w:rsidRDefault="00F131F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Мониторинг запросов родителей на оказание платных образовательных услуг в ДОУ на новый учебный год</w:t>
            </w:r>
            <w:r w:rsidR="0010239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102391" w:rsidRPr="00A90BE2" w:rsidRDefault="0010239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Удовлетворенность родителей оказываемыми услугами ДОУ;</w:t>
            </w:r>
          </w:p>
          <w:p w:rsidR="00F131F5" w:rsidRPr="00A90BE2" w:rsidRDefault="00F131F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Полезные</w:t>
            </w:r>
            <w:r w:rsidR="0010239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привычки вашей семьи;</w:t>
            </w:r>
          </w:p>
          <w:p w:rsidR="004B15D6" w:rsidRPr="00A90BE2" w:rsidRDefault="004B15D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- Патриотическое </w:t>
            </w:r>
            <w:r w:rsidR="0010239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воспитание в семье;</w:t>
            </w:r>
          </w:p>
          <w:p w:rsidR="00102391" w:rsidRPr="00A90BE2" w:rsidRDefault="0010239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Трудовое воспитание ребенка в семье;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1F5" w:rsidRPr="00A90BE2" w:rsidRDefault="00766161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течение года</w:t>
            </w:r>
          </w:p>
          <w:p w:rsidR="00E54E6B" w:rsidRPr="00A90BE2" w:rsidRDefault="00F131F5" w:rsidP="00E53E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  <w:p w:rsidR="00102391" w:rsidRPr="00A90BE2" w:rsidRDefault="00E53E3F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10239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54E6B" w:rsidRPr="00A90BE2" w:rsidRDefault="00E54E6B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02391" w:rsidRPr="00A90BE2" w:rsidRDefault="004B15D6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Ноябрь</w:t>
            </w:r>
          </w:p>
          <w:p w:rsidR="0016320C" w:rsidRPr="00A90BE2" w:rsidRDefault="004B15D6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  <w:p w:rsidR="0016320C" w:rsidRPr="00A90BE2" w:rsidRDefault="0016320C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Март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Старший воспитатель, воспитатели</w:t>
            </w:r>
            <w:r w:rsidR="006A2BB5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социальный педагог</w:t>
            </w:r>
          </w:p>
        </w:tc>
      </w:tr>
      <w:tr w:rsidR="001B5AF3" w:rsidRPr="00E228BB" w:rsidTr="00D328A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BA27E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Консультирование родителей на официальном сайте, в социальных сетях, мессенджерах </w:t>
            </w:r>
            <w:r w:rsidR="00C51E3C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="00C51E3C"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51E3C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текущим вопросам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BA27E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BA27E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Директор, заместитель директора по МР, методист, старший воспитатель, воспитатели</w:t>
            </w:r>
          </w:p>
        </w:tc>
      </w:tr>
      <w:tr w:rsidR="001B5AF3" w:rsidRPr="00E228BB" w:rsidTr="00D328A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131F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Консультирование родителей детей с ОВЗ:</w:t>
            </w:r>
          </w:p>
          <w:p w:rsidR="00F131F5" w:rsidRPr="00A90BE2" w:rsidRDefault="00F131F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16320C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«Полезные советы психолога»</w:t>
            </w:r>
          </w:p>
          <w:p w:rsidR="00F131F5" w:rsidRPr="00A90BE2" w:rsidRDefault="00F131F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10239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«Развитие речи детей в ваших руках»;</w:t>
            </w:r>
          </w:p>
          <w:p w:rsidR="00102391" w:rsidRPr="00A90BE2" w:rsidRDefault="0010239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«Учим ребенка общаться»;</w:t>
            </w:r>
          </w:p>
          <w:p w:rsidR="00102391" w:rsidRPr="00A90BE2" w:rsidRDefault="0010239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-«Артикуляционная гимнастика как основа правильного произношения»</w:t>
            </w:r>
            <w:r w:rsidR="0016320C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16320C" w:rsidRPr="00A90BE2" w:rsidRDefault="0016320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«Как помочь эмоциональным детям»</w:t>
            </w:r>
          </w:p>
          <w:p w:rsidR="0016320C" w:rsidRPr="00A90BE2" w:rsidRDefault="0016320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«Влияние семейного воспитания на развитие ребенка»;</w:t>
            </w:r>
          </w:p>
          <w:p w:rsidR="0016320C" w:rsidRPr="00A90BE2" w:rsidRDefault="0016320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«Формирование положительной самооценки у детей дошкольного возраста»;</w:t>
            </w:r>
          </w:p>
          <w:p w:rsidR="0016320C" w:rsidRPr="00A90BE2" w:rsidRDefault="0016320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«Игры с ребенком летом»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1F5" w:rsidRPr="00A90BE2" w:rsidRDefault="00F131F5" w:rsidP="00E53E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Сентябрь</w:t>
            </w:r>
          </w:p>
          <w:p w:rsidR="00102391" w:rsidRPr="00A90BE2" w:rsidRDefault="0010239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Октябрь</w:t>
            </w:r>
          </w:p>
          <w:p w:rsidR="00102391" w:rsidRPr="00A90BE2" w:rsidRDefault="0010239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102391" w:rsidRPr="00A90BE2" w:rsidRDefault="0010239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Ноябрь</w:t>
            </w:r>
          </w:p>
          <w:p w:rsidR="00102391" w:rsidRPr="00A90BE2" w:rsidRDefault="0010239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Январь</w:t>
            </w:r>
          </w:p>
          <w:p w:rsidR="0016320C" w:rsidRPr="00A90BE2" w:rsidRDefault="0016320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16320C" w:rsidRPr="00A90BE2" w:rsidRDefault="00E53E3F" w:rsidP="00E53E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Февраль</w:t>
            </w:r>
          </w:p>
          <w:p w:rsidR="0016320C" w:rsidRPr="00A90BE2" w:rsidRDefault="0016320C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Март</w:t>
            </w:r>
          </w:p>
          <w:p w:rsidR="0016320C" w:rsidRPr="00A90BE2" w:rsidRDefault="0016320C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16320C" w:rsidRPr="00A90BE2" w:rsidRDefault="0016320C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Апрель</w:t>
            </w:r>
          </w:p>
          <w:p w:rsidR="00E53E3F" w:rsidRDefault="00E53E3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16320C" w:rsidRPr="00A90BE2" w:rsidRDefault="0016320C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391" w:rsidRPr="00A90BE2" w:rsidRDefault="0010239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Педагог-психолог, учитель-логопед, учитель-дефектолог, социальный педагог</w:t>
            </w:r>
          </w:p>
        </w:tc>
      </w:tr>
      <w:tr w:rsidR="005C450B" w:rsidRPr="00A90BE2" w:rsidTr="00D328A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50B" w:rsidRPr="00A90BE2" w:rsidRDefault="005C450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Привлечение родителей к благоустройству территории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50B" w:rsidRPr="00A90BE2" w:rsidRDefault="005C450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50B" w:rsidRPr="00A90BE2" w:rsidRDefault="005C450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Воспитатели</w:t>
            </w:r>
          </w:p>
        </w:tc>
      </w:tr>
      <w:tr w:rsidR="005C450B" w:rsidRPr="00A90BE2" w:rsidTr="00D328A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50B" w:rsidRPr="00A90BE2" w:rsidRDefault="005C450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Привлечение родителей к праздничным </w:t>
            </w:r>
            <w:r w:rsidR="00E54E6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творческим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мероприятиям с целью развития эмоционально насыщенного взаимодействия родителей, детей и педагогов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50B" w:rsidRPr="00A90BE2" w:rsidRDefault="005C450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50B" w:rsidRPr="00A90BE2" w:rsidRDefault="005C450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Воспитатели</w:t>
            </w:r>
          </w:p>
        </w:tc>
      </w:tr>
    </w:tbl>
    <w:p w:rsidR="00A90BE2" w:rsidRDefault="00A90BE2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1.2.2. </w:t>
      </w:r>
      <w:proofErr w:type="spellStart"/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Родительские</w:t>
      </w:r>
      <w:proofErr w:type="spellEnd"/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собрания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93"/>
        <w:gridCol w:w="5970"/>
        <w:gridCol w:w="2410"/>
      </w:tblGrid>
      <w:tr w:rsidR="001B5AF3" w:rsidRPr="00A90BE2" w:rsidTr="00E53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Тематика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1B5AF3" w:rsidRPr="00A90BE2" w:rsidTr="00E54E6B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="000A415A"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Совет родителей</w:t>
            </w:r>
          </w:p>
        </w:tc>
      </w:tr>
      <w:tr w:rsidR="00C946F0" w:rsidRPr="00E228BB" w:rsidTr="00E53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6F0" w:rsidRPr="00A90BE2" w:rsidRDefault="00C946F0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Август 28.08</w:t>
            </w:r>
          </w:p>
          <w:p w:rsidR="00C946F0" w:rsidRPr="00A90BE2" w:rsidRDefault="00C946F0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0B" w:rsidRPr="00A90BE2" w:rsidRDefault="000A4E0B" w:rsidP="00A90BE2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A90BE2">
              <w:rPr>
                <w:b/>
                <w:sz w:val="26"/>
                <w:szCs w:val="26"/>
              </w:rPr>
              <w:t>Заседание</w:t>
            </w:r>
            <w:r w:rsidRPr="00A90BE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№</w:t>
            </w:r>
            <w:r w:rsidRPr="00A90BE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1</w:t>
            </w:r>
          </w:p>
          <w:p w:rsidR="000A4E0B" w:rsidRPr="00A90BE2" w:rsidRDefault="00D43DE7" w:rsidP="00A90BE2">
            <w:pPr>
              <w:pStyle w:val="TableParagraph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1.</w:t>
            </w:r>
            <w:r w:rsidR="000A4E0B" w:rsidRPr="00A90BE2">
              <w:rPr>
                <w:sz w:val="26"/>
                <w:szCs w:val="26"/>
              </w:rPr>
              <w:t>Знакомство с Положением о Совете родителей.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Определение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основных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направлений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деятельности Совета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родителей,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плана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работы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на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2023-2024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учебный год. Выбор председателя, секретаря Совета родителей.</w:t>
            </w:r>
          </w:p>
          <w:p w:rsidR="000A4E0B" w:rsidRPr="00A90BE2" w:rsidRDefault="00D43DE7" w:rsidP="00A90BE2">
            <w:pPr>
              <w:pStyle w:val="TableParagraph"/>
              <w:tabs>
                <w:tab w:val="left" w:pos="743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2.</w:t>
            </w:r>
            <w:r w:rsidR="000A4E0B" w:rsidRPr="00A90BE2">
              <w:rPr>
                <w:sz w:val="26"/>
                <w:szCs w:val="26"/>
              </w:rPr>
              <w:t>Ознакомление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с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нормативно-правовыми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документами,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локальными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актами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ДОУ,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годовым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планом</w:t>
            </w:r>
            <w:r w:rsidR="000A4E0B" w:rsidRPr="00A90BE2">
              <w:rPr>
                <w:spacing w:val="-2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работы.</w:t>
            </w:r>
          </w:p>
          <w:p w:rsidR="000A4E0B" w:rsidRPr="00A90BE2" w:rsidRDefault="00D43DE7" w:rsidP="00A90BE2">
            <w:pPr>
              <w:pStyle w:val="TableParagraph"/>
              <w:tabs>
                <w:tab w:val="left" w:pos="515"/>
                <w:tab w:val="left" w:pos="218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3.</w:t>
            </w:r>
            <w:r w:rsidR="000A4E0B" w:rsidRPr="00A90BE2">
              <w:rPr>
                <w:sz w:val="26"/>
                <w:szCs w:val="26"/>
              </w:rPr>
              <w:t>Ознакомление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с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основной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образовательной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программой на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60083B" w:rsidRPr="00A90BE2">
              <w:rPr>
                <w:sz w:val="26"/>
                <w:szCs w:val="26"/>
              </w:rPr>
              <w:t>2023-2024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учебный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год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с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приложениями,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60083B" w:rsidRPr="00A90BE2">
              <w:rPr>
                <w:spacing w:val="1"/>
                <w:sz w:val="26"/>
                <w:szCs w:val="26"/>
              </w:rPr>
              <w:t xml:space="preserve">проектом </w:t>
            </w:r>
            <w:r w:rsidR="000A4E0B" w:rsidRPr="00A90BE2">
              <w:rPr>
                <w:sz w:val="26"/>
                <w:szCs w:val="26"/>
              </w:rPr>
              <w:t>адаптированной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lastRenderedPageBreak/>
              <w:t>образовательной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программой,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графиками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и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планами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работы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по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вариативным</w:t>
            </w:r>
            <w:r w:rsidR="000A4E0B" w:rsidRPr="00A90BE2">
              <w:rPr>
                <w:spacing w:val="-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формам дошкольного</w:t>
            </w:r>
            <w:r w:rsidR="000A4E0B" w:rsidRPr="00A90BE2">
              <w:rPr>
                <w:spacing w:val="-3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образования.</w:t>
            </w:r>
          </w:p>
          <w:p w:rsidR="000A4E0B" w:rsidRPr="00A90BE2" w:rsidRDefault="00D43DE7" w:rsidP="00A90BE2">
            <w:pPr>
              <w:pStyle w:val="TableParagraph"/>
              <w:tabs>
                <w:tab w:val="left" w:pos="490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4.</w:t>
            </w:r>
            <w:r w:rsidR="000A4E0B" w:rsidRPr="00A90BE2">
              <w:rPr>
                <w:sz w:val="26"/>
                <w:szCs w:val="26"/>
              </w:rPr>
              <w:t>Заслушивание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отчета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прохождении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Летней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оздоровительной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кампании</w:t>
            </w:r>
            <w:r w:rsidR="000A4E0B" w:rsidRPr="00A90BE2">
              <w:rPr>
                <w:spacing w:val="2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–</w:t>
            </w:r>
            <w:r w:rsidR="000A4E0B" w:rsidRPr="00A90BE2">
              <w:rPr>
                <w:spacing w:val="-2"/>
                <w:sz w:val="26"/>
                <w:szCs w:val="26"/>
              </w:rPr>
              <w:t xml:space="preserve"> </w:t>
            </w:r>
            <w:r w:rsidR="0060083B" w:rsidRPr="00A90BE2">
              <w:rPr>
                <w:sz w:val="26"/>
                <w:szCs w:val="26"/>
              </w:rPr>
              <w:t>2023</w:t>
            </w:r>
            <w:r w:rsidR="000A4E0B" w:rsidRPr="00A90BE2">
              <w:rPr>
                <w:sz w:val="26"/>
                <w:szCs w:val="26"/>
              </w:rPr>
              <w:t>.</w:t>
            </w:r>
          </w:p>
          <w:p w:rsidR="0060083B" w:rsidRPr="00A90BE2" w:rsidRDefault="00D43DE7" w:rsidP="00A90BE2">
            <w:pPr>
              <w:pStyle w:val="TableParagraph"/>
              <w:tabs>
                <w:tab w:val="left" w:pos="432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5.</w:t>
            </w:r>
            <w:r w:rsidR="000A4E0B" w:rsidRPr="00A90BE2">
              <w:rPr>
                <w:sz w:val="26"/>
                <w:szCs w:val="26"/>
              </w:rPr>
              <w:t>Информирование родительской общественности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по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дополнительным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образовательным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услугам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на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60083B" w:rsidRPr="00A90BE2">
              <w:rPr>
                <w:sz w:val="26"/>
                <w:szCs w:val="26"/>
              </w:rPr>
              <w:t>2023-2024</w:t>
            </w:r>
            <w:r w:rsidR="000A4E0B" w:rsidRPr="00A90BE2">
              <w:rPr>
                <w:spacing w:val="5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учебный</w:t>
            </w:r>
            <w:r w:rsidR="000A4E0B" w:rsidRPr="00A90BE2">
              <w:rPr>
                <w:spacing w:val="2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год.</w:t>
            </w:r>
          </w:p>
          <w:p w:rsidR="000A4E0B" w:rsidRPr="00A90BE2" w:rsidRDefault="00D43DE7" w:rsidP="00A90BE2">
            <w:pPr>
              <w:pStyle w:val="TableParagraph"/>
              <w:tabs>
                <w:tab w:val="left" w:pos="-20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6.</w:t>
            </w:r>
            <w:r w:rsidR="000A4E0B" w:rsidRPr="00A90BE2">
              <w:rPr>
                <w:sz w:val="26"/>
                <w:szCs w:val="26"/>
              </w:rPr>
              <w:t>Информирование родительской общественности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E54E6B" w:rsidRPr="00A90BE2">
              <w:rPr>
                <w:sz w:val="26"/>
                <w:szCs w:val="26"/>
              </w:rPr>
              <w:t xml:space="preserve">по </w:t>
            </w:r>
            <w:r w:rsidR="00AC721A" w:rsidRPr="00A90BE2">
              <w:rPr>
                <w:sz w:val="26"/>
                <w:szCs w:val="26"/>
              </w:rPr>
              <w:t xml:space="preserve">вопросу </w:t>
            </w:r>
            <w:r w:rsidR="000A4E0B" w:rsidRPr="00A90BE2">
              <w:rPr>
                <w:sz w:val="26"/>
                <w:szCs w:val="26"/>
              </w:rPr>
              <w:t>персонифицированного</w:t>
            </w:r>
            <w:r w:rsidR="000A4E0B" w:rsidRPr="00A90BE2">
              <w:rPr>
                <w:spacing w:val="1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дополнительного</w:t>
            </w:r>
            <w:r w:rsidR="000A4E0B" w:rsidRPr="00A90BE2">
              <w:rPr>
                <w:spacing w:val="-2"/>
                <w:sz w:val="26"/>
                <w:szCs w:val="26"/>
              </w:rPr>
              <w:t xml:space="preserve"> </w:t>
            </w:r>
            <w:r w:rsidR="000A4E0B" w:rsidRPr="00A90BE2">
              <w:rPr>
                <w:sz w:val="26"/>
                <w:szCs w:val="26"/>
              </w:rPr>
              <w:t>образования.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6F0" w:rsidRPr="00A90BE2" w:rsidRDefault="006008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Директор, зам. </w:t>
            </w:r>
            <w:r w:rsidR="009E0BD8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иректора по МР, старший воспитатель</w:t>
            </w:r>
          </w:p>
        </w:tc>
      </w:tr>
      <w:tr w:rsidR="001B5AF3" w:rsidRPr="00E228BB" w:rsidTr="00E53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D43DE7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Ноябрь </w:t>
            </w:r>
            <w:r w:rsidR="00C946F0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DE7" w:rsidRPr="00A90BE2" w:rsidRDefault="00D43DE7" w:rsidP="00A90BE2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A90BE2">
              <w:rPr>
                <w:b/>
                <w:sz w:val="26"/>
                <w:szCs w:val="26"/>
              </w:rPr>
              <w:t>Заседание</w:t>
            </w:r>
            <w:r w:rsidRPr="00A90BE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№</w:t>
            </w:r>
            <w:r w:rsidRPr="00A90BE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2</w:t>
            </w:r>
          </w:p>
          <w:p w:rsidR="00D43DE7" w:rsidRPr="00A90BE2" w:rsidRDefault="00D43DE7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1.Обсуждение вопросов профилактики заболеваний воспитанников. </w:t>
            </w:r>
          </w:p>
          <w:p w:rsidR="00D43DE7" w:rsidRPr="00A90BE2" w:rsidRDefault="00D43DE7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2.Подготовка к новогодним праздникам.</w:t>
            </w:r>
          </w:p>
          <w:p w:rsidR="00D43DE7" w:rsidRPr="00A90BE2" w:rsidRDefault="00D43DE7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3.Организация питания. </w:t>
            </w:r>
          </w:p>
          <w:p w:rsidR="001B5AF3" w:rsidRPr="00A90BE2" w:rsidRDefault="00D43DE7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4.Согласование локальных актов по мере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зам. директора по МР, медработник, старший воспитатель</w:t>
            </w:r>
          </w:p>
        </w:tc>
      </w:tr>
      <w:tr w:rsidR="001B5AF3" w:rsidRPr="00E228BB" w:rsidTr="00E53E3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D43DE7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Май </w:t>
            </w:r>
            <w:r w:rsidR="00C946F0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21A" w:rsidRPr="00A90BE2" w:rsidRDefault="00AC721A" w:rsidP="00A90BE2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A90BE2">
              <w:rPr>
                <w:b/>
                <w:sz w:val="26"/>
                <w:szCs w:val="26"/>
              </w:rPr>
              <w:t>Заседание</w:t>
            </w:r>
            <w:r w:rsidRPr="00A90BE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№</w:t>
            </w:r>
            <w:r w:rsidRPr="00A90BE2">
              <w:rPr>
                <w:b/>
                <w:spacing w:val="-2"/>
                <w:sz w:val="26"/>
                <w:szCs w:val="26"/>
              </w:rPr>
              <w:t xml:space="preserve"> </w:t>
            </w:r>
            <w:r w:rsidR="00D43DE7" w:rsidRPr="00A90BE2">
              <w:rPr>
                <w:b/>
                <w:sz w:val="26"/>
                <w:szCs w:val="26"/>
              </w:rPr>
              <w:t>3</w:t>
            </w:r>
          </w:p>
          <w:p w:rsidR="00AC721A" w:rsidRPr="00A90BE2" w:rsidRDefault="00D43DE7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1.</w:t>
            </w:r>
            <w:r w:rsidR="00AC721A" w:rsidRPr="00A90BE2">
              <w:rPr>
                <w:sz w:val="26"/>
                <w:szCs w:val="26"/>
              </w:rPr>
              <w:t>Итоги работы ДОУ</w:t>
            </w:r>
            <w:r w:rsidR="00766161" w:rsidRPr="00A90BE2">
              <w:rPr>
                <w:sz w:val="26"/>
                <w:szCs w:val="26"/>
              </w:rPr>
              <w:t xml:space="preserve"> в </w:t>
            </w:r>
            <w:r w:rsidR="00AC721A" w:rsidRPr="00A90BE2">
              <w:rPr>
                <w:sz w:val="26"/>
                <w:szCs w:val="26"/>
              </w:rPr>
              <w:t>2023/2024 учебном году.</w:t>
            </w:r>
            <w:r w:rsidR="00766161" w:rsidRPr="00A90BE2">
              <w:rPr>
                <w:sz w:val="26"/>
                <w:szCs w:val="26"/>
              </w:rPr>
              <w:t xml:space="preserve"> </w:t>
            </w:r>
          </w:p>
          <w:p w:rsidR="001B5AF3" w:rsidRPr="00A90BE2" w:rsidRDefault="00D43DE7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2.</w:t>
            </w:r>
            <w:r w:rsidR="00AC721A" w:rsidRPr="00A90BE2">
              <w:rPr>
                <w:sz w:val="26"/>
                <w:szCs w:val="26"/>
              </w:rPr>
              <w:t>О</w:t>
            </w:r>
            <w:r w:rsidR="00766161" w:rsidRPr="00A90BE2">
              <w:rPr>
                <w:sz w:val="26"/>
                <w:szCs w:val="26"/>
              </w:rPr>
              <w:t xml:space="preserve">рганизация </w:t>
            </w:r>
            <w:r w:rsidRPr="00A90BE2">
              <w:rPr>
                <w:sz w:val="26"/>
                <w:szCs w:val="26"/>
              </w:rPr>
              <w:t>работы Летне</w:t>
            </w:r>
            <w:r w:rsidR="00AC721A" w:rsidRPr="00A90BE2">
              <w:rPr>
                <w:sz w:val="26"/>
                <w:szCs w:val="26"/>
              </w:rPr>
              <w:t>й оздоровительной кампании – 2024.</w:t>
            </w:r>
          </w:p>
          <w:p w:rsidR="00D43DE7" w:rsidRPr="00A90BE2" w:rsidRDefault="00D43DE7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3.Итоги работы Совета родителей. </w:t>
            </w:r>
          </w:p>
          <w:p w:rsidR="00AC721A" w:rsidRPr="00A90BE2" w:rsidRDefault="00D43DE7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4.Обсуждение плана деятельности на следующий учебный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A57A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зам. директора по МР, старший воспитатель</w:t>
            </w:r>
          </w:p>
        </w:tc>
      </w:tr>
      <w:tr w:rsidR="001B5AF3" w:rsidRPr="00A90BE2" w:rsidTr="00E54E6B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II.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Групповые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родительские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собрания</w:t>
            </w:r>
            <w:proofErr w:type="spellEnd"/>
          </w:p>
        </w:tc>
      </w:tr>
      <w:tr w:rsidR="001B5AF3" w:rsidRPr="00E228BB" w:rsidTr="00E53E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Младшая группа: «Адаптационный период детей в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детском саду»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Воспитатель младшей группы, педагог-психолог</w:t>
            </w:r>
          </w:p>
        </w:tc>
      </w:tr>
      <w:tr w:rsidR="001B5AF3" w:rsidRPr="00E228BB" w:rsidTr="00E53E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1B5AF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Средняя группа: «Особенности развития познавательных интересов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эмоций ребенка 4–5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лет»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Воспитатель средней группы, педагог-психолог</w:t>
            </w:r>
          </w:p>
        </w:tc>
      </w:tr>
      <w:tr w:rsidR="001B5AF3" w:rsidRPr="00A90BE2" w:rsidTr="00E53E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1B5AF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Старшая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старшей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группы</w:t>
            </w:r>
            <w:proofErr w:type="spellEnd"/>
          </w:p>
        </w:tc>
      </w:tr>
      <w:tr w:rsidR="001B5AF3" w:rsidRPr="00A90BE2" w:rsidTr="00E53E3F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Младшая группа: «Сохранение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укрепление здоровья младших дошкольников»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младшей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группы</w:t>
            </w:r>
            <w:proofErr w:type="spellEnd"/>
          </w:p>
        </w:tc>
      </w:tr>
      <w:tr w:rsidR="001B5AF3" w:rsidRPr="00A90BE2" w:rsidTr="00E53E3F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1B5AF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Средняя группа: «Особенности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проблемы речевого развития у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детей среднего дошкольного возраста»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группы</w:t>
            </w:r>
            <w:proofErr w:type="spellEnd"/>
          </w:p>
        </w:tc>
      </w:tr>
      <w:tr w:rsidR="001B5AF3" w:rsidRPr="00E228BB" w:rsidTr="00E53E3F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1B5AF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Старшая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подготовительная группы: «Подготовка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дошкольников 6–7 лет к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овладению грамотой»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Воспитатель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старшей группы, учитель-логопед</w:t>
            </w:r>
          </w:p>
        </w:tc>
      </w:tr>
      <w:tr w:rsidR="001B5AF3" w:rsidRPr="00A90BE2" w:rsidTr="00E53E3F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Февраль</w:t>
            </w:r>
            <w:proofErr w:type="spellEnd"/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Самостоятельность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 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самообслуживание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младшей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группы</w:t>
            </w:r>
            <w:proofErr w:type="spellEnd"/>
          </w:p>
        </w:tc>
      </w:tr>
      <w:tr w:rsidR="001B5AF3" w:rsidRPr="00E228BB" w:rsidTr="00E53E3F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1B5AF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Средняя </w:t>
            </w:r>
            <w:r w:rsidR="0002550A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 старшая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группа: «Причины детской агрессивности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способы ее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коррекции»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Воспитатель средней</w:t>
            </w:r>
            <w:r w:rsidR="0002550A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 старшей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группы, педагог-психолог</w:t>
            </w:r>
          </w:p>
        </w:tc>
      </w:tr>
      <w:tr w:rsidR="001B5AF3" w:rsidRPr="00A90BE2" w:rsidTr="00E53E3F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1B5AF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0255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одготовительная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группа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: «Подготовка к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gram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выпускному</w:t>
            </w:r>
            <w:proofErr w:type="gramEnd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2550A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подготовительной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группы</w:t>
            </w:r>
            <w:proofErr w:type="spellEnd"/>
          </w:p>
        </w:tc>
      </w:tr>
      <w:tr w:rsidR="001B5AF3" w:rsidRPr="00A90BE2" w:rsidTr="00E53E3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C946F0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Младшая, средняя, старшая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</w:t>
            </w:r>
            <w:proofErr w:type="spellEnd"/>
          </w:p>
        </w:tc>
      </w:tr>
      <w:tr w:rsidR="001B5AF3" w:rsidRPr="00E228BB" w:rsidTr="00E54E6B">
        <w:trPr>
          <w:trHeight w:val="3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1B5AF3" w:rsidRPr="00E228BB" w:rsidTr="00E53E3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54E6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  <w:r w:rsidR="005E2096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прель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Организационное родительское собрание для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родителей, дети которых зачислены на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обучение 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2023/24 учебном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5E209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Директор, заместитель директора по </w:t>
            </w:r>
            <w:r w:rsidR="00195986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Р, старший воспитатель, методист</w:t>
            </w:r>
          </w:p>
        </w:tc>
      </w:tr>
    </w:tbl>
    <w:p w:rsidR="00711E68" w:rsidRPr="00A90BE2" w:rsidRDefault="00711E6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 xml:space="preserve">Блок </w:t>
      </w: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II</w:t>
      </w: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>. АДМИНИСТРАТИВНАЯ И</w:t>
      </w: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 </w:t>
      </w: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>МЕТОДИЧЕСКАЯ ДЕЯТЕЛЬНОСТЬ</w:t>
      </w:r>
    </w:p>
    <w:p w:rsidR="00195986" w:rsidRPr="00A90BE2" w:rsidRDefault="00024734" w:rsidP="00A90BE2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Заседания органов самоуправления</w:t>
      </w:r>
    </w:p>
    <w:p w:rsidR="00024734" w:rsidRPr="00A90BE2" w:rsidRDefault="00024734" w:rsidP="00A90BE2">
      <w:pPr>
        <w:pStyle w:val="a3"/>
        <w:numPr>
          <w:ilvl w:val="2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Общее собрание работников учреждения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345"/>
        <w:gridCol w:w="1134"/>
        <w:gridCol w:w="2268"/>
      </w:tblGrid>
      <w:tr w:rsidR="00024734" w:rsidRPr="00A90BE2" w:rsidTr="00711E68">
        <w:tc>
          <w:tcPr>
            <w:tcW w:w="6345" w:type="dxa"/>
          </w:tcPr>
          <w:p w:rsidR="00024734" w:rsidRPr="00A90BE2" w:rsidRDefault="00024734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  <w:t xml:space="preserve">Мероприятие </w:t>
            </w:r>
          </w:p>
        </w:tc>
        <w:tc>
          <w:tcPr>
            <w:tcW w:w="1134" w:type="dxa"/>
          </w:tcPr>
          <w:p w:rsidR="00024734" w:rsidRPr="00A90BE2" w:rsidRDefault="00024734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  <w:t xml:space="preserve">Срок </w:t>
            </w:r>
          </w:p>
        </w:tc>
        <w:tc>
          <w:tcPr>
            <w:tcW w:w="2268" w:type="dxa"/>
          </w:tcPr>
          <w:p w:rsidR="00024734" w:rsidRPr="00A90BE2" w:rsidRDefault="00024734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  <w:t xml:space="preserve">Ответственный </w:t>
            </w:r>
          </w:p>
        </w:tc>
      </w:tr>
      <w:tr w:rsidR="00024734" w:rsidRPr="00E228BB" w:rsidTr="00711E68">
        <w:tc>
          <w:tcPr>
            <w:tcW w:w="6345" w:type="dxa"/>
          </w:tcPr>
          <w:p w:rsidR="00024734" w:rsidRPr="00A90BE2" w:rsidRDefault="00024734" w:rsidP="00A90BE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  <w:t>Собрание 1</w:t>
            </w:r>
          </w:p>
          <w:p w:rsidR="00024734" w:rsidRPr="00A90BE2" w:rsidRDefault="00024734" w:rsidP="00A90BE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Публичный доклад за 2022-2023 учебный год.</w:t>
            </w:r>
          </w:p>
          <w:p w:rsidR="00024734" w:rsidRPr="00A90BE2" w:rsidRDefault="00024734" w:rsidP="00A90BE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Готовность ДОУ к новому учебному году.</w:t>
            </w:r>
          </w:p>
          <w:p w:rsidR="00024734" w:rsidRPr="00A90BE2" w:rsidRDefault="00024734" w:rsidP="00A90BE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Задачи и перспективы работы коллектива на новый учебный год.</w:t>
            </w:r>
          </w:p>
          <w:p w:rsidR="00024734" w:rsidRPr="00A90BE2" w:rsidRDefault="00024734" w:rsidP="00A90BE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ОТ, ППБ, соблюдение правил внутреннего трудового распорядка, кодекса этики.</w:t>
            </w:r>
          </w:p>
          <w:p w:rsidR="00024734" w:rsidRPr="00A90BE2" w:rsidRDefault="00024734" w:rsidP="00A90BE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5.Обсуждение локальных актов (вновь принятых, внесение изменений).</w:t>
            </w:r>
          </w:p>
        </w:tc>
        <w:tc>
          <w:tcPr>
            <w:tcW w:w="1134" w:type="dxa"/>
          </w:tcPr>
          <w:p w:rsidR="00195986" w:rsidRPr="00A90BE2" w:rsidRDefault="00195986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</w:p>
          <w:p w:rsidR="00024734" w:rsidRPr="00A90BE2" w:rsidRDefault="005C450B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195986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вгуст</w:t>
            </w:r>
          </w:p>
        </w:tc>
        <w:tc>
          <w:tcPr>
            <w:tcW w:w="2268" w:type="dxa"/>
          </w:tcPr>
          <w:p w:rsidR="00024734" w:rsidRPr="00A90BE2" w:rsidRDefault="00195986" w:rsidP="00A90BE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Директор, заместитель директора по МР, старший воспитатель, методист, специалист </w:t>
            </w: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ОТ</w:t>
            </w:r>
          </w:p>
        </w:tc>
      </w:tr>
      <w:tr w:rsidR="00195986" w:rsidRPr="00E228BB" w:rsidTr="00711E68">
        <w:tc>
          <w:tcPr>
            <w:tcW w:w="6345" w:type="dxa"/>
          </w:tcPr>
          <w:p w:rsidR="00195986" w:rsidRPr="00A90BE2" w:rsidRDefault="00195986" w:rsidP="00A90BE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  <w:t>Собрание 2</w:t>
            </w:r>
          </w:p>
          <w:p w:rsidR="00195986" w:rsidRPr="00A90BE2" w:rsidRDefault="00195986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Подготовка к проведению новогодних утренников. </w:t>
            </w:r>
          </w:p>
          <w:p w:rsidR="00195986" w:rsidRPr="00A90BE2" w:rsidRDefault="00195986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Обеспечение охраны труда и безопасности жизнедеятельности детей и сотрудников образовательной организации. </w:t>
            </w:r>
          </w:p>
          <w:p w:rsidR="00195986" w:rsidRPr="00A90BE2" w:rsidRDefault="00195986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3. Профилактика травматизма. </w:t>
            </w:r>
          </w:p>
          <w:p w:rsidR="00454B61" w:rsidRPr="00A90BE2" w:rsidRDefault="00195986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Обсуждение кандидатур для представления к</w:t>
            </w:r>
            <w:r w:rsidR="00454B61" w:rsidRPr="00A90B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наградам</w:t>
            </w:r>
            <w:r w:rsidR="00454B61" w:rsidRPr="00A90B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муниципального,</w:t>
            </w:r>
            <w:r w:rsidR="00454B61" w:rsidRPr="00A90B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регионального</w:t>
            </w:r>
            <w:r w:rsidR="00454B61" w:rsidRPr="00A90B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54B61" w:rsidRPr="00A90B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454B61" w:rsidRPr="00A90BE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уровней</w:t>
            </w:r>
            <w:r w:rsidR="00454B61" w:rsidRPr="00A90BE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54B61" w:rsidRPr="00A90B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54B61" w:rsidRPr="00A90B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54B61" w:rsidRPr="00A90BE2">
              <w:rPr>
                <w:rFonts w:ascii="Times New Roman" w:hAnsi="Times New Roman" w:cs="Times New Roman"/>
                <w:sz w:val="26"/>
                <w:szCs w:val="26"/>
              </w:rPr>
              <w:t>году.</w:t>
            </w:r>
          </w:p>
          <w:p w:rsidR="00195986" w:rsidRPr="00A90BE2" w:rsidRDefault="00454B61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5. </w:t>
            </w:r>
            <w:r w:rsidR="00195986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Рассмотрение и внесение изменений и дополнений в локальные акты (по необходимости). </w:t>
            </w:r>
          </w:p>
          <w:p w:rsidR="00195986" w:rsidRPr="00A90BE2" w:rsidRDefault="00454B61" w:rsidP="00A90BE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195986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Составление и утверждение графика отпусков работников на 2024 год.</w:t>
            </w:r>
          </w:p>
        </w:tc>
        <w:tc>
          <w:tcPr>
            <w:tcW w:w="1134" w:type="dxa"/>
          </w:tcPr>
          <w:p w:rsidR="00711E68" w:rsidRPr="00A90BE2" w:rsidRDefault="00711E68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color w:val="252525"/>
                <w:spacing w:val="-2"/>
                <w:sz w:val="26"/>
                <w:szCs w:val="26"/>
                <w:lang w:val="ru-RU"/>
              </w:rPr>
            </w:pPr>
          </w:p>
          <w:p w:rsidR="00195986" w:rsidRPr="00A90BE2" w:rsidRDefault="005C450B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color w:val="252525"/>
                <w:spacing w:val="-2"/>
                <w:sz w:val="26"/>
                <w:szCs w:val="26"/>
                <w:lang w:val="ru-RU"/>
              </w:rPr>
              <w:t>Д</w:t>
            </w:r>
            <w:r w:rsidR="00195986" w:rsidRPr="00A90BE2">
              <w:rPr>
                <w:rFonts w:ascii="Times New Roman" w:hAnsi="Times New Roman" w:cs="Times New Roman"/>
                <w:bCs/>
                <w:color w:val="252525"/>
                <w:spacing w:val="-2"/>
                <w:sz w:val="26"/>
                <w:szCs w:val="26"/>
                <w:lang w:val="ru-RU"/>
              </w:rPr>
              <w:t>екабрь</w:t>
            </w:r>
          </w:p>
        </w:tc>
        <w:tc>
          <w:tcPr>
            <w:tcW w:w="2268" w:type="dxa"/>
          </w:tcPr>
          <w:p w:rsidR="00195986" w:rsidRPr="00A90BE2" w:rsidRDefault="00195986" w:rsidP="00A90BE2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Директор, заместитель директора по МР, старший воспитатель,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методист, специалист </w:t>
            </w: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ОТ</w:t>
            </w:r>
          </w:p>
        </w:tc>
      </w:tr>
      <w:tr w:rsidR="00195986" w:rsidRPr="00E228BB" w:rsidTr="00711E68">
        <w:tc>
          <w:tcPr>
            <w:tcW w:w="6345" w:type="dxa"/>
          </w:tcPr>
          <w:p w:rsidR="00454B61" w:rsidRPr="00A90BE2" w:rsidRDefault="00454B61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Собрание №3</w:t>
            </w:r>
          </w:p>
          <w:p w:rsidR="00454B61" w:rsidRPr="00A90BE2" w:rsidRDefault="00454B61" w:rsidP="00A90BE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за учебный год.</w:t>
            </w:r>
          </w:p>
          <w:p w:rsidR="00454B61" w:rsidRPr="00A90BE2" w:rsidRDefault="00454B61" w:rsidP="00A90BE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Расстановка кадров на время летних отпусков.</w:t>
            </w:r>
          </w:p>
          <w:p w:rsidR="00454B61" w:rsidRPr="00A90BE2" w:rsidRDefault="00454B61" w:rsidP="00A90BE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Основные цели и задачи на летний период.</w:t>
            </w:r>
          </w:p>
          <w:p w:rsidR="00454B61" w:rsidRPr="00A90BE2" w:rsidRDefault="00454B61" w:rsidP="00A90BE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Подготовка к ремонтным работам.</w:t>
            </w:r>
          </w:p>
          <w:p w:rsidR="00195986" w:rsidRPr="00A90BE2" w:rsidRDefault="00454B61" w:rsidP="00A90BE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Соблюдение правил охраны труда и безопасности детей и сотрудников учреждения.</w:t>
            </w:r>
          </w:p>
        </w:tc>
        <w:tc>
          <w:tcPr>
            <w:tcW w:w="1134" w:type="dxa"/>
          </w:tcPr>
          <w:p w:rsidR="00195986" w:rsidRPr="00A90BE2" w:rsidRDefault="005C450B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color w:val="252525"/>
                <w:spacing w:val="-2"/>
                <w:sz w:val="26"/>
                <w:szCs w:val="26"/>
                <w:lang w:val="ru-RU"/>
              </w:rPr>
              <w:t>М</w:t>
            </w:r>
            <w:r w:rsidR="00454B61" w:rsidRPr="00A90BE2">
              <w:rPr>
                <w:rFonts w:ascii="Times New Roman" w:hAnsi="Times New Roman" w:cs="Times New Roman"/>
                <w:bCs/>
                <w:color w:val="252525"/>
                <w:spacing w:val="-2"/>
                <w:sz w:val="26"/>
                <w:szCs w:val="26"/>
                <w:lang w:val="ru-RU"/>
              </w:rPr>
              <w:t>ай</w:t>
            </w:r>
          </w:p>
        </w:tc>
        <w:tc>
          <w:tcPr>
            <w:tcW w:w="2268" w:type="dxa"/>
          </w:tcPr>
          <w:p w:rsidR="00195986" w:rsidRPr="00A90BE2" w:rsidRDefault="00454B61" w:rsidP="00A90BE2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Директор, заместитель директора по МР, заместитель директора по АХЧ, завхоз, старший воспитатель, методист, специалист </w:t>
            </w: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ОТ</w:t>
            </w:r>
          </w:p>
        </w:tc>
      </w:tr>
    </w:tbl>
    <w:p w:rsidR="00024734" w:rsidRPr="00A90BE2" w:rsidRDefault="00024734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454B61" w:rsidRPr="00A90BE2" w:rsidRDefault="00454B61" w:rsidP="00A90BE2">
      <w:pPr>
        <w:pStyle w:val="a3"/>
        <w:numPr>
          <w:ilvl w:val="2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90BE2">
        <w:rPr>
          <w:rFonts w:ascii="Times New Roman" w:hAnsi="Times New Roman" w:cs="Times New Roman"/>
          <w:b/>
          <w:sz w:val="26"/>
          <w:szCs w:val="26"/>
        </w:rPr>
        <w:t>Наблюдательный совет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54B61" w:rsidRPr="00A90BE2" w:rsidTr="00E53E3F">
        <w:tc>
          <w:tcPr>
            <w:tcW w:w="5920" w:type="dxa"/>
          </w:tcPr>
          <w:p w:rsidR="00454B61" w:rsidRPr="00A90BE2" w:rsidRDefault="00454B61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  <w:t xml:space="preserve">Мероприятие </w:t>
            </w:r>
          </w:p>
        </w:tc>
        <w:tc>
          <w:tcPr>
            <w:tcW w:w="1985" w:type="dxa"/>
          </w:tcPr>
          <w:p w:rsidR="00454B61" w:rsidRPr="00A90BE2" w:rsidRDefault="00454B61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  <w:t xml:space="preserve">Срок </w:t>
            </w:r>
          </w:p>
        </w:tc>
        <w:tc>
          <w:tcPr>
            <w:tcW w:w="1842" w:type="dxa"/>
          </w:tcPr>
          <w:p w:rsidR="00454B61" w:rsidRPr="00A90BE2" w:rsidRDefault="00454B61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6"/>
                <w:szCs w:val="26"/>
                <w:lang w:val="ru-RU"/>
              </w:rPr>
              <w:t xml:space="preserve">Ответственный </w:t>
            </w:r>
          </w:p>
        </w:tc>
      </w:tr>
      <w:tr w:rsidR="00454B61" w:rsidRPr="00A90BE2" w:rsidTr="00E53E3F">
        <w:tc>
          <w:tcPr>
            <w:tcW w:w="5920" w:type="dxa"/>
          </w:tcPr>
          <w:p w:rsidR="00454B61" w:rsidRPr="00A90BE2" w:rsidRDefault="00454B61" w:rsidP="00A90BE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Рассмотрение, утверждение внесения изменений в ПФХД</w:t>
            </w:r>
          </w:p>
        </w:tc>
        <w:tc>
          <w:tcPr>
            <w:tcW w:w="1985" w:type="dxa"/>
          </w:tcPr>
          <w:p w:rsidR="00454B61" w:rsidRPr="00A90BE2" w:rsidRDefault="00D50417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1842" w:type="dxa"/>
          </w:tcPr>
          <w:p w:rsidR="00454B61" w:rsidRPr="00A90BE2" w:rsidRDefault="00D50417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директор</w:t>
            </w:r>
          </w:p>
        </w:tc>
      </w:tr>
      <w:tr w:rsidR="00D50417" w:rsidRPr="00A90BE2" w:rsidTr="00E53E3F">
        <w:tc>
          <w:tcPr>
            <w:tcW w:w="5920" w:type="dxa"/>
          </w:tcPr>
          <w:p w:rsidR="00D50417" w:rsidRPr="00A90BE2" w:rsidRDefault="00D50417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Утверждение изменений и дополнений в Положение о закупках товарах, работ, услуг для нужд</w:t>
            </w:r>
          </w:p>
        </w:tc>
        <w:tc>
          <w:tcPr>
            <w:tcW w:w="1985" w:type="dxa"/>
          </w:tcPr>
          <w:p w:rsidR="00D50417" w:rsidRPr="00A90BE2" w:rsidRDefault="00D50417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1842" w:type="dxa"/>
          </w:tcPr>
          <w:p w:rsidR="00D50417" w:rsidRPr="00A90BE2" w:rsidRDefault="00D50417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директор</w:t>
            </w:r>
          </w:p>
        </w:tc>
      </w:tr>
      <w:tr w:rsidR="00454B61" w:rsidRPr="00A90BE2" w:rsidTr="00E53E3F">
        <w:tc>
          <w:tcPr>
            <w:tcW w:w="5920" w:type="dxa"/>
          </w:tcPr>
          <w:p w:rsidR="00454B61" w:rsidRPr="00A90BE2" w:rsidRDefault="00D50417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Утверждение годовой бухгалтерской отчетности</w:t>
            </w:r>
          </w:p>
        </w:tc>
        <w:tc>
          <w:tcPr>
            <w:tcW w:w="1985" w:type="dxa"/>
          </w:tcPr>
          <w:p w:rsidR="00454B61" w:rsidRPr="00A90BE2" w:rsidRDefault="00D50417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1842" w:type="dxa"/>
          </w:tcPr>
          <w:p w:rsidR="00454B61" w:rsidRPr="00A90BE2" w:rsidRDefault="00D50417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директор</w:t>
            </w:r>
          </w:p>
        </w:tc>
      </w:tr>
      <w:tr w:rsidR="00454B61" w:rsidRPr="00A90BE2" w:rsidTr="00E53E3F">
        <w:tc>
          <w:tcPr>
            <w:tcW w:w="5920" w:type="dxa"/>
          </w:tcPr>
          <w:p w:rsidR="00454B61" w:rsidRPr="00A90BE2" w:rsidRDefault="00D50417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Рассмотрение и утверждение отчета о результатах деятельности МДОАУ </w:t>
            </w:r>
            <w:proofErr w:type="spellStart"/>
            <w:r w:rsidR="00711E68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црр</w:t>
            </w:r>
            <w:proofErr w:type="spellEnd"/>
            <w:r w:rsidR="00711E68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д/с «</w:t>
            </w:r>
            <w:r w:rsidR="00711E68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Аленький цветочек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и об использовании закрепленной за ним имущества</w:t>
            </w:r>
          </w:p>
        </w:tc>
        <w:tc>
          <w:tcPr>
            <w:tcW w:w="1985" w:type="dxa"/>
          </w:tcPr>
          <w:p w:rsidR="00454B61" w:rsidRPr="00A90BE2" w:rsidRDefault="00D50417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1842" w:type="dxa"/>
          </w:tcPr>
          <w:p w:rsidR="00454B61" w:rsidRPr="00A90BE2" w:rsidRDefault="00D50417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ru-RU"/>
              </w:rPr>
              <w:t>директор</w:t>
            </w:r>
          </w:p>
        </w:tc>
      </w:tr>
    </w:tbl>
    <w:p w:rsidR="00D50417" w:rsidRDefault="00D50417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</w:p>
    <w:p w:rsidR="00E53E3F" w:rsidRPr="00A90BE2" w:rsidRDefault="00E53E3F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 xml:space="preserve">2.2. </w:t>
      </w:r>
      <w:r w:rsidR="00766161"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>Методическая работа</w:t>
      </w: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</w:t>
      </w:r>
      <w:r w:rsidR="00195986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.2</w:t>
      </w: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.1. Организационная деятельность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701"/>
        <w:gridCol w:w="2977"/>
      </w:tblGrid>
      <w:tr w:rsidR="001B5AF3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Срок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Ответственный</w:t>
            </w:r>
          </w:p>
        </w:tc>
      </w:tr>
      <w:tr w:rsidR="001B5AF3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Составление режима дня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Май, август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Методист,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арший</w:t>
            </w:r>
            <w:proofErr w:type="spellEnd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медработник</w:t>
            </w:r>
            <w:proofErr w:type="spellEnd"/>
          </w:p>
        </w:tc>
      </w:tr>
      <w:tr w:rsidR="0060083B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Корректировка</w:t>
            </w:r>
            <w:r w:rsidRPr="00A90BE2">
              <w:rPr>
                <w:rFonts w:ascii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плана</w:t>
            </w:r>
            <w:r w:rsidRPr="00A90BE2">
              <w:rPr>
                <w:rFonts w:ascii="Times New Roman" w:hAnsi="Times New Roman" w:cs="Times New Roman"/>
                <w:spacing w:val="15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A90BE2">
              <w:rPr>
                <w:rFonts w:ascii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повышению</w:t>
            </w:r>
            <w:r w:rsidRPr="00A90BE2">
              <w:rPr>
                <w:rFonts w:ascii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квалификации  </w:t>
            </w:r>
            <w:r w:rsidRPr="00A90BE2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педагогов на</w:t>
            </w:r>
            <w:r w:rsidRPr="00A90BE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2023-2024</w:t>
            </w:r>
            <w:r w:rsidRPr="00A90BE2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учебный</w:t>
            </w:r>
            <w:r w:rsidRPr="00A90BE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</w:t>
            </w:r>
          </w:p>
        </w:tc>
      </w:tr>
      <w:tr w:rsidR="0060083B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A90BE2">
            <w:pPr>
              <w:pStyle w:val="TableParagraph"/>
              <w:tabs>
                <w:tab w:val="left" w:pos="394"/>
              </w:tabs>
              <w:ind w:left="0"/>
              <w:rPr>
                <w:spacing w:val="-62"/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lastRenderedPageBreak/>
              <w:t>Согласование</w:t>
            </w:r>
            <w:r w:rsidRPr="00A90BE2">
              <w:rPr>
                <w:spacing w:val="20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</w:t>
            </w:r>
            <w:r w:rsidRPr="00A90BE2">
              <w:rPr>
                <w:spacing w:val="28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утверждение</w:t>
            </w:r>
            <w:r w:rsidRPr="00A90BE2">
              <w:rPr>
                <w:spacing w:val="2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графика</w:t>
            </w:r>
            <w:r w:rsidRPr="00A90BE2">
              <w:rPr>
                <w:spacing w:val="21"/>
                <w:sz w:val="26"/>
                <w:szCs w:val="26"/>
              </w:rPr>
              <w:t xml:space="preserve"> </w:t>
            </w:r>
            <w:r w:rsidR="0016515E" w:rsidRPr="00A90BE2">
              <w:rPr>
                <w:sz w:val="26"/>
                <w:szCs w:val="26"/>
              </w:rPr>
              <w:t>аттестации</w:t>
            </w:r>
            <w:r w:rsidR="00F84CEA">
              <w:rPr>
                <w:spacing w:val="-62"/>
                <w:sz w:val="26"/>
                <w:szCs w:val="26"/>
              </w:rPr>
              <w:t xml:space="preserve">                                          </w:t>
            </w:r>
            <w:r w:rsidRPr="00A90BE2">
              <w:rPr>
                <w:sz w:val="26"/>
                <w:szCs w:val="26"/>
              </w:rPr>
              <w:t>на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2023-2024</w:t>
            </w:r>
            <w:r w:rsidRPr="00A90BE2">
              <w:rPr>
                <w:spacing w:val="4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учебный</w:t>
            </w:r>
            <w:r w:rsidRPr="00A90BE2">
              <w:rPr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год.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</w:t>
            </w:r>
          </w:p>
        </w:tc>
      </w:tr>
      <w:tr w:rsidR="00AC721A" w:rsidRPr="00E228BB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21A" w:rsidRPr="00A90BE2" w:rsidRDefault="00AC721A" w:rsidP="00A90BE2">
            <w:pPr>
              <w:pStyle w:val="TableParagraph"/>
              <w:tabs>
                <w:tab w:val="left" w:pos="39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Составление и утверждение программ персонифицированного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дополнительного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21A" w:rsidRPr="00A90BE2" w:rsidRDefault="00AC721A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Август </w:t>
            </w:r>
            <w:r w:rsidR="005C450B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–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21A" w:rsidRPr="00A90BE2" w:rsidRDefault="00AC721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МР, старший воспитатель</w:t>
            </w:r>
          </w:p>
        </w:tc>
      </w:tr>
      <w:tr w:rsidR="0060083B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781DD7" w:rsidP="00A90BE2">
            <w:pPr>
              <w:pStyle w:val="TableParagraph"/>
              <w:tabs>
                <w:tab w:val="left" w:pos="39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Ознакомление педагогов </w:t>
            </w:r>
            <w:r w:rsidR="0060083B" w:rsidRPr="00A90BE2">
              <w:rPr>
                <w:sz w:val="26"/>
                <w:szCs w:val="26"/>
              </w:rPr>
              <w:t xml:space="preserve">с </w:t>
            </w:r>
            <w:r w:rsidR="0060083B" w:rsidRPr="00A90BE2">
              <w:rPr>
                <w:spacing w:val="-1"/>
                <w:sz w:val="26"/>
                <w:szCs w:val="26"/>
              </w:rPr>
              <w:t xml:space="preserve">нормативными </w:t>
            </w:r>
            <w:r w:rsidR="0060083B" w:rsidRPr="00A90BE2">
              <w:rPr>
                <w:spacing w:val="-62"/>
                <w:sz w:val="26"/>
                <w:szCs w:val="26"/>
              </w:rPr>
              <w:t xml:space="preserve">                                                                                                                                    </w:t>
            </w:r>
            <w:r w:rsidR="0060083B" w:rsidRPr="00A90BE2">
              <w:rPr>
                <w:sz w:val="26"/>
                <w:szCs w:val="26"/>
              </w:rPr>
              <w:t>документами</w:t>
            </w:r>
            <w:r w:rsidR="0060083B" w:rsidRPr="00A90BE2">
              <w:rPr>
                <w:spacing w:val="-5"/>
                <w:sz w:val="26"/>
                <w:szCs w:val="26"/>
              </w:rPr>
              <w:t xml:space="preserve"> </w:t>
            </w:r>
            <w:r w:rsidR="0060083B" w:rsidRPr="00A90BE2">
              <w:rPr>
                <w:sz w:val="26"/>
                <w:szCs w:val="26"/>
              </w:rPr>
              <w:t>по</w:t>
            </w:r>
            <w:r w:rsidR="0060083B" w:rsidRPr="00A90BE2">
              <w:rPr>
                <w:spacing w:val="-5"/>
                <w:sz w:val="26"/>
                <w:szCs w:val="26"/>
              </w:rPr>
              <w:t xml:space="preserve"> </w:t>
            </w:r>
            <w:r w:rsidR="0060083B" w:rsidRPr="00A90BE2">
              <w:rPr>
                <w:sz w:val="26"/>
                <w:szCs w:val="26"/>
              </w:rPr>
              <w:t>аттестации</w:t>
            </w:r>
            <w:r w:rsidR="0060083B" w:rsidRPr="00A90BE2">
              <w:rPr>
                <w:spacing w:val="-4"/>
                <w:sz w:val="26"/>
                <w:szCs w:val="26"/>
              </w:rPr>
              <w:t xml:space="preserve"> </w:t>
            </w:r>
            <w:r w:rsidR="0060083B" w:rsidRPr="00A90BE2">
              <w:rPr>
                <w:sz w:val="26"/>
                <w:szCs w:val="26"/>
              </w:rPr>
              <w:t>педагогических</w:t>
            </w:r>
            <w:r w:rsidR="0060083B" w:rsidRPr="00A90BE2">
              <w:rPr>
                <w:spacing w:val="-2"/>
                <w:sz w:val="26"/>
                <w:szCs w:val="26"/>
              </w:rPr>
              <w:t xml:space="preserve"> </w:t>
            </w:r>
            <w:r w:rsidR="0060083B" w:rsidRPr="00A90BE2">
              <w:rPr>
                <w:sz w:val="26"/>
                <w:szCs w:val="26"/>
              </w:rPr>
              <w:t>кадров.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</w:t>
            </w:r>
          </w:p>
        </w:tc>
      </w:tr>
      <w:tr w:rsidR="0060083B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A90BE2">
            <w:pPr>
              <w:pStyle w:val="TableParagraph"/>
              <w:tabs>
                <w:tab w:val="left" w:pos="39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Утверждение состава аттестационной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</w:t>
            </w:r>
          </w:p>
        </w:tc>
      </w:tr>
      <w:tr w:rsidR="0060083B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60083B" w:rsidP="00A90BE2">
            <w:pPr>
              <w:pStyle w:val="TableParagraph"/>
              <w:tabs>
                <w:tab w:val="left" w:pos="655"/>
                <w:tab w:val="left" w:pos="656"/>
                <w:tab w:val="left" w:pos="2493"/>
                <w:tab w:val="left" w:pos="2984"/>
                <w:tab w:val="left" w:pos="4970"/>
                <w:tab w:val="left" w:pos="571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Корректировка тем </w:t>
            </w:r>
            <w:r w:rsidRPr="00A90BE2">
              <w:rPr>
                <w:spacing w:val="-3"/>
                <w:sz w:val="26"/>
                <w:szCs w:val="26"/>
              </w:rPr>
              <w:t xml:space="preserve">по </w:t>
            </w:r>
            <w:r w:rsidR="00781DD7" w:rsidRPr="00A90BE2">
              <w:rPr>
                <w:sz w:val="26"/>
                <w:szCs w:val="26"/>
              </w:rPr>
              <w:t>самообразованию педагогов.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5C450B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</w:t>
            </w:r>
            <w:r w:rsidR="00C80E88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3B" w:rsidRPr="00A90BE2" w:rsidRDefault="0023104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</w:t>
            </w:r>
          </w:p>
        </w:tc>
      </w:tr>
      <w:tr w:rsidR="00231048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48" w:rsidRPr="00A90BE2" w:rsidRDefault="00231048" w:rsidP="00A90BE2">
            <w:pPr>
              <w:pStyle w:val="TableParagraph"/>
              <w:tabs>
                <w:tab w:val="left" w:pos="794"/>
                <w:tab w:val="left" w:pos="795"/>
                <w:tab w:val="left" w:pos="2695"/>
                <w:tab w:val="left" w:pos="4448"/>
                <w:tab w:val="left" w:pos="571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Составление педагогами планов </w:t>
            </w:r>
            <w:r w:rsidRPr="00A90BE2">
              <w:rPr>
                <w:spacing w:val="-3"/>
                <w:sz w:val="26"/>
                <w:szCs w:val="26"/>
              </w:rPr>
              <w:t xml:space="preserve">по </w:t>
            </w:r>
            <w:r w:rsidRPr="00A90BE2">
              <w:rPr>
                <w:sz w:val="26"/>
                <w:szCs w:val="26"/>
              </w:rPr>
              <w:t>самообразованию.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48" w:rsidRPr="00A90BE2" w:rsidRDefault="005C450B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</w:t>
            </w:r>
            <w:r w:rsidR="00231048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48" w:rsidRPr="00A90BE2" w:rsidRDefault="0023104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</w:t>
            </w:r>
          </w:p>
        </w:tc>
      </w:tr>
      <w:tr w:rsidR="00231048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48" w:rsidRPr="00A90BE2" w:rsidRDefault="00231048" w:rsidP="00A90BE2">
            <w:pPr>
              <w:pStyle w:val="TableParagraph"/>
              <w:tabs>
                <w:tab w:val="left" w:pos="794"/>
                <w:tab w:val="left" w:pos="795"/>
                <w:tab w:val="left" w:pos="2695"/>
                <w:tab w:val="left" w:pos="4448"/>
                <w:tab w:val="left" w:pos="571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Консультирование</w:t>
            </w:r>
            <w:r w:rsidRPr="00A90BE2">
              <w:rPr>
                <w:spacing w:val="17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</w:t>
            </w:r>
            <w:r w:rsidRPr="00A90BE2">
              <w:rPr>
                <w:spacing w:val="15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методические</w:t>
            </w:r>
            <w:r w:rsidRPr="00A90BE2">
              <w:rPr>
                <w:spacing w:val="16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 xml:space="preserve">рекомендации </w:t>
            </w:r>
            <w:r w:rsidRPr="00A90BE2">
              <w:rPr>
                <w:spacing w:val="-6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 xml:space="preserve">в определении содержания работы </w:t>
            </w:r>
            <w:r w:rsidRPr="00A90BE2">
              <w:rPr>
                <w:spacing w:val="-2"/>
                <w:sz w:val="26"/>
                <w:szCs w:val="26"/>
              </w:rPr>
              <w:t>по</w:t>
            </w:r>
            <w:r w:rsidRPr="00A90BE2">
              <w:rPr>
                <w:sz w:val="26"/>
                <w:szCs w:val="26"/>
              </w:rPr>
              <w:t xml:space="preserve"> самообразованию.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48" w:rsidRPr="00A90BE2" w:rsidRDefault="005C450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</w:t>
            </w:r>
            <w:r w:rsidR="00231048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48" w:rsidRPr="00A90BE2" w:rsidRDefault="0023104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</w:t>
            </w:r>
          </w:p>
        </w:tc>
      </w:tr>
      <w:tr w:rsidR="00F90FD4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FD4" w:rsidRPr="00A90BE2" w:rsidRDefault="00F90FD4" w:rsidP="00A90BE2">
            <w:pPr>
              <w:pStyle w:val="TableParagraph"/>
              <w:tabs>
                <w:tab w:val="left" w:pos="794"/>
                <w:tab w:val="left" w:pos="795"/>
                <w:tab w:val="left" w:pos="2695"/>
                <w:tab w:val="left" w:pos="4448"/>
                <w:tab w:val="left" w:pos="571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Определение наставников для начинающих педагогов.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FD4" w:rsidRPr="00A90BE2" w:rsidRDefault="005C450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</w:t>
            </w:r>
            <w:r w:rsidR="00F90FD4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FD4" w:rsidRPr="00A90BE2" w:rsidRDefault="00F90FD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</w:t>
            </w:r>
          </w:p>
        </w:tc>
      </w:tr>
      <w:tr w:rsidR="001B5AF3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Индивидуальная работа с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воспитателями по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запросам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1B5AF3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Пополнение кабинетов методическими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практическими материалами с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учетом рекомендаций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Минпросвещения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F2665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1B5AF3" w:rsidRPr="00A90BE2" w:rsidTr="00E53E3F">
        <w:trPr>
          <w:trHeight w:val="5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диагностических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1B5AF3" w:rsidRPr="00A90BE2" w:rsidTr="00E53E3F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Обеспечение методического сопровождения педагогов в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работе по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нравственно-патриотическому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F2665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 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течение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546A89" w:rsidRPr="00E228BB" w:rsidTr="00E53E3F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A89" w:rsidRPr="00A90BE2" w:rsidRDefault="00546A8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Торжественное собрание в честь закрытия Года педагога и наставника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A89" w:rsidRPr="00A90BE2" w:rsidRDefault="00546A89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A89" w:rsidRPr="00A90BE2" w:rsidRDefault="00546A8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зам. директора по МР, старший воспитатель, педагоги наставники</w:t>
            </w:r>
          </w:p>
        </w:tc>
      </w:tr>
      <w:tr w:rsidR="005C450B" w:rsidRPr="00E228BB" w:rsidTr="00E53E3F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50B" w:rsidRPr="00A90BE2" w:rsidRDefault="005C450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 календарного учебного графика, учебного плана на новый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50B" w:rsidRPr="00A90BE2" w:rsidRDefault="005C450B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Июнь - август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50B" w:rsidRPr="00A90BE2" w:rsidRDefault="005C450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зам. директора по МР, старший воспитатель, педагоги наставники</w:t>
            </w:r>
          </w:p>
        </w:tc>
      </w:tr>
    </w:tbl>
    <w:p w:rsidR="00F84CEA" w:rsidRDefault="00F84CEA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</w:t>
      </w: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</w:t>
      </w:r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.2.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Консультации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педагогических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работников</w:t>
      </w:r>
      <w:proofErr w:type="spellEnd"/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1"/>
        <w:gridCol w:w="1519"/>
        <w:gridCol w:w="2386"/>
      </w:tblGrid>
      <w:tr w:rsidR="001B5AF3" w:rsidRPr="00A90BE2" w:rsidTr="0016515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7F2665" w:rsidRPr="00A90BE2" w:rsidTr="0016515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Обзор новых публикаций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периодики по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вопросам дошкольного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7F2665" w:rsidRPr="00A90BE2" w:rsidTr="0016515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Требования к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развивающей предметно-пространственной среде с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учетом ФОП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ФГОС </w:t>
            </w: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61720A" w:rsidRPr="00A90BE2" w:rsidTr="0016515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20A" w:rsidRPr="00A90BE2" w:rsidRDefault="006172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Эффективные методы общения с родителями (законными представителями)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20A" w:rsidRPr="00A90BE2" w:rsidRDefault="0061720A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20A" w:rsidRPr="00A90BE2" w:rsidRDefault="006172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7F2665" w:rsidRPr="00A90BE2" w:rsidTr="0016515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Формы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методы работы при реализации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воспитательно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-образовательной деятельности </w:t>
            </w: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7F2665" w:rsidRPr="00A90BE2" w:rsidTr="0016515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16515E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рименение </w:t>
            </w:r>
            <w:r w:rsidR="005D6FB6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элементов </w:t>
            </w:r>
            <w:proofErr w:type="spellStart"/>
            <w:r w:rsidR="0016515E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здоровьесберегающих</w:t>
            </w:r>
            <w:proofErr w:type="spellEnd"/>
            <w:r w:rsidR="0016515E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технологий </w:t>
            </w:r>
            <w:r w:rsidR="005D6FB6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 организации образовательной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7F2665" w:rsidRPr="00A90BE2" w:rsidTr="00D328A8">
        <w:trPr>
          <w:trHeight w:val="478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Патриотическое воспитание </w:t>
            </w:r>
            <w:r w:rsidR="005D6FB6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дошкольников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7F2665" w:rsidRPr="00A90BE2" w:rsidTr="0016515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5D6FB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Меры профилактики эмоционального </w:t>
            </w:r>
            <w:r w:rsidR="007F2665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выгоран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ия педагогов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7F2665" w:rsidRPr="00A90BE2" w:rsidTr="0016515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Развитие речи дошкольников в игровой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7F2665" w:rsidRPr="00A90BE2" w:rsidTr="0016515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Организация профилактической, оздоровительной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образовательной деятельности с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детьми летом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</w:t>
      </w:r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.3.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Семинары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педагогических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работников</w:t>
      </w:r>
      <w:proofErr w:type="spellEnd"/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417"/>
        <w:gridCol w:w="2835"/>
      </w:tblGrid>
      <w:tr w:rsidR="00B26E32" w:rsidRPr="00A90BE2" w:rsidTr="00781DD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E71217" w:rsidRPr="00E228BB" w:rsidTr="00781DD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217" w:rsidRPr="00A90BE2" w:rsidRDefault="0089233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Круглый стол</w:t>
            </w:r>
            <w:r w:rsidR="00E71217"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 «Имидж современного педагога» (в рамках плана Года педагога и наставника)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217" w:rsidRPr="00A90BE2" w:rsidRDefault="005D6FB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С</w:t>
            </w:r>
            <w:r w:rsidR="00E71217"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ентябрь</w:t>
            </w: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217" w:rsidRPr="00A90BE2" w:rsidRDefault="00E7121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старший воспитатель, педагоги наставники</w:t>
            </w:r>
          </w:p>
        </w:tc>
      </w:tr>
      <w:tr w:rsidR="007F2665" w:rsidRPr="00A90BE2" w:rsidTr="00781DD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D39" w:rsidRPr="00A90BE2" w:rsidRDefault="00D328A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0B5D39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«Развитие звуковой и интонационной культуры речи дошкольников»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E71217" w:rsidRPr="00E228BB" w:rsidTr="00781DD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217" w:rsidRPr="00A90BE2" w:rsidRDefault="00E7121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Круглый стол «Роль наставничества в </w:t>
            </w:r>
            <w:r w:rsidR="006A2BB5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образовательном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учреждении»</w:t>
            </w:r>
            <w:r w:rsidR="006A2BB5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A2BB5"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(в рамках плана Года педагога и наставника)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D39" w:rsidRPr="00A90BE2" w:rsidRDefault="000B5D39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217" w:rsidRPr="00A90BE2" w:rsidRDefault="006A2BB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старший воспитатель, педагоги наставники</w:t>
            </w:r>
          </w:p>
        </w:tc>
      </w:tr>
      <w:tr w:rsidR="007F2665" w:rsidRPr="00A90BE2" w:rsidTr="00781DD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D328A8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Фестиваль педагогических идей (мастер-классы)</w:t>
            </w:r>
            <w:r w:rsidR="000B5D39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</w:t>
            </w:r>
            <w:r w:rsidR="00ED54CE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Практика </w:t>
            </w:r>
            <w:proofErr w:type="gramStart"/>
            <w:r w:rsidR="00ED54CE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применения нетрадиционных</w:t>
            </w:r>
            <w:r w:rsidR="000B5D39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ED54CE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методов укрепления здоровья </w:t>
            </w:r>
            <w:r w:rsidR="000B5D39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детей</w:t>
            </w:r>
            <w:proofErr w:type="gramEnd"/>
            <w:r w:rsidR="00ED54CE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 ДОУ</w:t>
            </w:r>
            <w:r w:rsidR="000B5D39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7F2665" w:rsidRPr="00A90BE2" w:rsidTr="00781DD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D328A8" w:rsidRDefault="00ED54CE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Методы и приемы х</w:t>
            </w:r>
            <w:r w:rsidR="007F2665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удожественно-</w:t>
            </w: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эстетического</w:t>
            </w:r>
            <w:r w:rsidR="007F2665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развития</w:t>
            </w:r>
            <w:r w:rsidR="007F2665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дошкольников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665" w:rsidRPr="00A90BE2" w:rsidRDefault="007F2665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Методист, с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воспитатель</w:t>
            </w:r>
            <w:proofErr w:type="spellEnd"/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</w:t>
      </w:r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.4.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педагогических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советов</w:t>
      </w:r>
      <w:proofErr w:type="spellEnd"/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134"/>
        <w:gridCol w:w="2268"/>
      </w:tblGrid>
      <w:tr w:rsidR="00D500C9" w:rsidRPr="00A90BE2" w:rsidTr="00781DD7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D500C9" w:rsidRPr="00E228BB" w:rsidTr="00781DD7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F90FD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Педсовет </w:t>
            </w:r>
            <w:r w:rsidR="005D6FB6"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№1</w:t>
            </w:r>
            <w:r w:rsidR="005D6FB6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</w:t>
            </w:r>
            <w:r w:rsidR="00C77482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Организация 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деятельности детского сада в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новом учебном году с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учетом ФГОС и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ФОП </w:t>
            </w:r>
            <w:proofErr w:type="gram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</w:t>
            </w:r>
            <w:proofErr w:type="gramEnd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  <w:p w:rsidR="00231048" w:rsidRPr="00A90BE2" w:rsidRDefault="00231048" w:rsidP="00A90BE2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Выбор</w:t>
            </w:r>
            <w:r w:rsidRPr="00A90BE2">
              <w:rPr>
                <w:spacing w:val="-3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секретаря</w:t>
            </w:r>
            <w:r w:rsidRPr="00A90BE2">
              <w:rPr>
                <w:spacing w:val="-3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Педагогического</w:t>
            </w:r>
            <w:r w:rsidRPr="00A90BE2">
              <w:rPr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совета.</w:t>
            </w:r>
          </w:p>
          <w:p w:rsidR="00231048" w:rsidRPr="00A90BE2" w:rsidRDefault="00231048" w:rsidP="00A90BE2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Подведение</w:t>
            </w:r>
            <w:r w:rsidRPr="00A90BE2">
              <w:rPr>
                <w:spacing w:val="54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итогов</w:t>
            </w:r>
            <w:r w:rsidRPr="00A90BE2">
              <w:rPr>
                <w:spacing w:val="54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летнего</w:t>
            </w:r>
            <w:r w:rsidRPr="00A90BE2">
              <w:rPr>
                <w:spacing w:val="55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оздоровительного</w:t>
            </w:r>
            <w:r w:rsidRPr="00A90BE2">
              <w:rPr>
                <w:spacing w:val="-6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периода.</w:t>
            </w:r>
          </w:p>
          <w:p w:rsidR="00231048" w:rsidRPr="00A90BE2" w:rsidRDefault="00231048" w:rsidP="00A90BE2">
            <w:pPr>
              <w:pStyle w:val="TableParagraph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Анализ</w:t>
            </w:r>
            <w:r w:rsidRPr="00A90BE2">
              <w:rPr>
                <w:spacing w:val="38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готовности</w:t>
            </w:r>
            <w:r w:rsidRPr="00A90BE2">
              <w:rPr>
                <w:spacing w:val="10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ДОУ</w:t>
            </w:r>
            <w:r w:rsidRPr="00A90BE2">
              <w:rPr>
                <w:spacing w:val="10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к</w:t>
            </w:r>
            <w:r w:rsidRPr="00A90BE2">
              <w:rPr>
                <w:spacing w:val="100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новому</w:t>
            </w:r>
            <w:r w:rsidRPr="00A90BE2">
              <w:rPr>
                <w:spacing w:val="103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2023-2024 учебному</w:t>
            </w:r>
            <w:r w:rsidRPr="00A90BE2">
              <w:rPr>
                <w:spacing w:val="-8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году.</w:t>
            </w:r>
          </w:p>
          <w:p w:rsidR="00231048" w:rsidRPr="00A90BE2" w:rsidRDefault="00231048" w:rsidP="00A90BE2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Обсуждение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утверждение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Годового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плана</w:t>
            </w:r>
            <w:r w:rsidRPr="00A90BE2">
              <w:rPr>
                <w:spacing w:val="-62"/>
                <w:sz w:val="26"/>
                <w:szCs w:val="26"/>
              </w:rPr>
              <w:t xml:space="preserve"> </w:t>
            </w:r>
            <w:r w:rsidR="005D6FB6" w:rsidRPr="00A90BE2">
              <w:rPr>
                <w:spacing w:val="-62"/>
                <w:sz w:val="26"/>
                <w:szCs w:val="26"/>
              </w:rPr>
              <w:t xml:space="preserve">                                                       </w:t>
            </w:r>
            <w:r w:rsidR="00892337" w:rsidRPr="00A90BE2">
              <w:rPr>
                <w:sz w:val="26"/>
                <w:szCs w:val="26"/>
              </w:rPr>
              <w:t xml:space="preserve"> работы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на 2023-2024 учебный</w:t>
            </w:r>
            <w:r w:rsidRPr="00A90BE2">
              <w:rPr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год.</w:t>
            </w:r>
          </w:p>
          <w:p w:rsidR="00231048" w:rsidRPr="00A90BE2" w:rsidRDefault="00231048" w:rsidP="00A90BE2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Обсуждение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утверждение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расписания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ООД,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 xml:space="preserve">режима дня, вида планирования и формы написания  </w:t>
            </w:r>
            <w:r w:rsidRPr="00A90BE2">
              <w:rPr>
                <w:spacing w:val="-6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плана</w:t>
            </w:r>
            <w:r w:rsidRPr="00A90BE2">
              <w:rPr>
                <w:spacing w:val="-3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образовательной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работы</w:t>
            </w:r>
            <w:r w:rsidRPr="00A90BE2">
              <w:rPr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в группах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ДОУ.</w:t>
            </w:r>
          </w:p>
          <w:p w:rsidR="00231048" w:rsidRPr="00A90BE2" w:rsidRDefault="00231048" w:rsidP="00A90BE2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Утверждение</w:t>
            </w:r>
            <w:r w:rsidRPr="00A90BE2">
              <w:rPr>
                <w:spacing w:val="-5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локальных</w:t>
            </w:r>
            <w:r w:rsidRPr="00A90BE2">
              <w:rPr>
                <w:spacing w:val="-4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актов</w:t>
            </w:r>
            <w:r w:rsidRPr="00A90BE2">
              <w:rPr>
                <w:spacing w:val="-5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ДОУ.</w:t>
            </w:r>
          </w:p>
          <w:p w:rsidR="00231048" w:rsidRPr="00A90BE2" w:rsidRDefault="00231048" w:rsidP="00A90BE2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Подготовка групп и кабинетов к новому учебному </w:t>
            </w:r>
            <w:r w:rsidRPr="00A90BE2">
              <w:rPr>
                <w:spacing w:val="-6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году.</w:t>
            </w:r>
          </w:p>
          <w:p w:rsidR="00231048" w:rsidRPr="00A90BE2" w:rsidRDefault="00F90FD4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231048" w:rsidRPr="00A90BE2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231048" w:rsidRPr="00A90BE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231048" w:rsidRPr="00A90BE2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231048" w:rsidRPr="00A90BE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231048" w:rsidRPr="00A90BE2">
              <w:rPr>
                <w:rFonts w:ascii="Times New Roman" w:hAnsi="Times New Roman" w:cs="Times New Roman"/>
                <w:sz w:val="26"/>
                <w:szCs w:val="26"/>
              </w:rPr>
              <w:t>педагогического</w:t>
            </w:r>
            <w:r w:rsidR="00231048" w:rsidRPr="00A90BE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231048" w:rsidRPr="00A90BE2">
              <w:rPr>
                <w:rFonts w:ascii="Times New Roman" w:hAnsi="Times New Roman" w:cs="Times New Roman"/>
                <w:sz w:val="26"/>
                <w:szCs w:val="26"/>
              </w:rPr>
              <w:t>совета.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C946F0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5C654A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color w:val="000000"/>
                <w:sz w:val="26"/>
                <w:szCs w:val="26"/>
              </w:rPr>
              <w:t>Директор</w:t>
            </w:r>
            <w:r w:rsidR="00766161" w:rsidRPr="00A90BE2">
              <w:rPr>
                <w:color w:val="000000"/>
                <w:sz w:val="26"/>
                <w:szCs w:val="26"/>
              </w:rPr>
              <w:t xml:space="preserve">, </w:t>
            </w:r>
            <w:r w:rsidRPr="00A90BE2">
              <w:rPr>
                <w:color w:val="000000"/>
                <w:sz w:val="26"/>
                <w:szCs w:val="26"/>
              </w:rPr>
              <w:t>заместитель директора по МР</w:t>
            </w:r>
            <w:r w:rsidR="00231048" w:rsidRPr="00A90BE2">
              <w:rPr>
                <w:color w:val="000000"/>
                <w:sz w:val="26"/>
                <w:szCs w:val="26"/>
              </w:rPr>
              <w:t xml:space="preserve">, </w:t>
            </w:r>
            <w:r w:rsidR="00231048" w:rsidRPr="00A90BE2">
              <w:rPr>
                <w:sz w:val="26"/>
                <w:szCs w:val="26"/>
              </w:rPr>
              <w:t>старший воспитатель</w:t>
            </w:r>
            <w:r w:rsidR="00392F13" w:rsidRPr="00A90BE2">
              <w:rPr>
                <w:sz w:val="26"/>
                <w:szCs w:val="26"/>
              </w:rPr>
              <w:t>, методист,</w:t>
            </w:r>
          </w:p>
        </w:tc>
      </w:tr>
      <w:tr w:rsidR="00D500C9" w:rsidRPr="00E228BB" w:rsidTr="00781DD7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5D6FB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</w:t>
            </w:r>
            <w:r w:rsidR="00766161"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едсовет</w:t>
            </w:r>
            <w:r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№2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</w:t>
            </w:r>
            <w:r w:rsidR="005C654A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Развитие речевой активности у дошкольников средствами устной речи в различных формах и видах детской деятельности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  <w:p w:rsidR="00AF09F9" w:rsidRPr="00A90BE2" w:rsidRDefault="005E209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</w:t>
            </w:r>
            <w:r w:rsidR="00392F13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F09F9" w:rsidRPr="00A90BE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Выполнение решений Педагогического совета № 1</w:t>
            </w:r>
          </w:p>
          <w:p w:rsidR="00AF09F9" w:rsidRPr="00A90BE2" w:rsidRDefault="00AF09F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Формирование компонентов устной речи в игре. </w:t>
            </w:r>
          </w:p>
          <w:p w:rsidR="00AF09F9" w:rsidRPr="00A90BE2" w:rsidRDefault="00AF09F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 Мастер-класс «Методы и приемы стимулирования речевой деятельности у детей младшего дошкольного возраста».</w:t>
            </w:r>
          </w:p>
          <w:p w:rsidR="00AF09F9" w:rsidRPr="00A90BE2" w:rsidRDefault="00AF09F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 Из опыта работы: «Формирование и развитие мотивации дошкольников к чтению».</w:t>
            </w:r>
          </w:p>
          <w:p w:rsidR="00AF09F9" w:rsidRPr="00A90BE2" w:rsidRDefault="00AF09F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5. Презентация: «Речевое развитие в экологическом воспитании старшего дошкольного возраста в условиях ФГОС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D500C9" w:rsidRPr="00A90BE2" w:rsidRDefault="00AF09F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6. «Развитие диалогической речи детей с ОНР. Дидактические игры и приемы». </w:t>
            </w:r>
          </w:p>
          <w:p w:rsidR="00D500C9" w:rsidRPr="00A90BE2" w:rsidRDefault="00AF09F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 Итог</w:t>
            </w:r>
            <w:r w:rsidR="004C55B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тематического контроля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«Эффективность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воспитательно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-образовательной работы в ДОУ по развитию речи и речевого общения детей». </w:t>
            </w:r>
          </w:p>
          <w:p w:rsidR="005E2096" w:rsidRPr="00A90BE2" w:rsidRDefault="00AF09F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 Проект решения педсовета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392F13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892337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C7748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заместитель директора по МР</w:t>
            </w:r>
            <w:r w:rsidR="00392F13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старший воспитатель, методист</w:t>
            </w:r>
          </w:p>
        </w:tc>
      </w:tr>
      <w:tr w:rsidR="00D500C9" w:rsidRPr="00E228BB" w:rsidTr="00781DD7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0B5D3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</w:t>
            </w:r>
            <w:r w:rsidR="00766161"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едсовет</w:t>
            </w:r>
            <w:r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№3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C55BB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«Нетрадиционные </w:t>
            </w:r>
            <w:r w:rsidR="004C55BB"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методы </w:t>
            </w:r>
            <w:r w:rsid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сохранения и укрепления</w:t>
            </w:r>
            <w:r w:rsidR="004C55BB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детей и </w:t>
            </w:r>
            <w:proofErr w:type="spellStart"/>
            <w:r w:rsidR="004C55BB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здоровьесберегающие</w:t>
            </w:r>
            <w:proofErr w:type="spellEnd"/>
            <w:r w:rsidR="004C55BB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технологий в ДОУ»   </w:t>
            </w:r>
          </w:p>
          <w:p w:rsidR="005E2096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4C55BB" w:rsidRPr="00A90BE2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решений Педагогического совета № 2</w:t>
            </w:r>
          </w:p>
          <w:p w:rsidR="004B20E8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4B20E8" w:rsidRPr="00A90BE2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детей ДОУ.</w:t>
            </w:r>
          </w:p>
          <w:p w:rsidR="004C55BB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11FAE"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детей дошкольного возраста культуры здоровья, повышение мотивации к его сохранению через использование </w:t>
            </w:r>
            <w:r w:rsidR="00E71217"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современных </w:t>
            </w:r>
            <w:proofErr w:type="spellStart"/>
            <w:r w:rsidR="00E11FAE" w:rsidRPr="00A90BE2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="00E11FAE"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технологий.</w:t>
            </w:r>
          </w:p>
          <w:p w:rsidR="004B20E8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4.</w:t>
            </w:r>
            <w:r w:rsidR="004B20E8" w:rsidRPr="00A90B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Нетрадиционные методы </w:t>
            </w:r>
            <w:r w:rsidR="00D328A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сохранения и укрепления здоровья</w:t>
            </w:r>
            <w:r w:rsidR="004B20E8" w:rsidRPr="00A90B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детей</w:t>
            </w:r>
            <w:r w:rsidR="00D328A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.</w:t>
            </w:r>
          </w:p>
          <w:p w:rsidR="004B20E8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B20E8" w:rsidRPr="00A90BE2">
              <w:rPr>
                <w:rFonts w:ascii="Times New Roman" w:hAnsi="Times New Roman" w:cs="Times New Roman"/>
                <w:sz w:val="26"/>
                <w:szCs w:val="26"/>
              </w:rPr>
              <w:t>Сообщение из опыта работы: «Взаимодействие с семьями воспитанников по физическому развитию и укреплению здоровья детей.</w:t>
            </w:r>
          </w:p>
          <w:p w:rsidR="004B20E8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B20E8" w:rsidRPr="00A90BE2">
              <w:rPr>
                <w:rFonts w:ascii="Times New Roman" w:hAnsi="Times New Roman" w:cs="Times New Roman"/>
                <w:sz w:val="26"/>
                <w:szCs w:val="26"/>
              </w:rPr>
              <w:t>Итоги тематического контроля «Организация физкультурно-оздоровительной работы в ДОУ».</w:t>
            </w:r>
          </w:p>
          <w:p w:rsidR="004B20E8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B20E8" w:rsidRPr="00A90BE2">
              <w:rPr>
                <w:rFonts w:ascii="Times New Roman" w:hAnsi="Times New Roman" w:cs="Times New Roman"/>
                <w:sz w:val="26"/>
                <w:szCs w:val="26"/>
              </w:rPr>
              <w:t>Проект решения педсовета 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0B5D39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Ф</w:t>
            </w:r>
            <w:r w:rsidR="00C77482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92F1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Директор, заместитель директора по МР, старший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воспитатель, методист</w:t>
            </w:r>
          </w:p>
        </w:tc>
      </w:tr>
      <w:tr w:rsidR="00D500C9" w:rsidRPr="00E228BB" w:rsidTr="00781DD7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0B5D3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П</w:t>
            </w:r>
            <w:r w:rsidR="00766161"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едсовет</w:t>
            </w:r>
            <w:r w:rsidRPr="00A90B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№4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</w:t>
            </w:r>
            <w:r w:rsidR="00C77482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Результативность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работы детского сада в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2023/24 учебном году»</w:t>
            </w:r>
          </w:p>
          <w:p w:rsidR="005E2096" w:rsidRPr="00A90BE2" w:rsidRDefault="005E2096" w:rsidP="00A90BE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</w:t>
            </w:r>
            <w:r w:rsidRPr="00A90BE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Выполнение ре</w:t>
            </w:r>
            <w:r w:rsidR="004C55BB" w:rsidRPr="00A90BE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шений Педагогического совета № 3</w:t>
            </w:r>
            <w:r w:rsidRPr="00A90BE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E2096" w:rsidRPr="00A90BE2" w:rsidRDefault="005E2096" w:rsidP="00A90BE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«Анализ деятельности педагогического коллектива за учебный год: достижения, проблемы, трудности» </w:t>
            </w:r>
          </w:p>
          <w:p w:rsidR="005E2096" w:rsidRPr="00A90BE2" w:rsidRDefault="005E2096" w:rsidP="00A90BE2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3.Анализ готовности детей к обучению в школе</w:t>
            </w:r>
            <w:r w:rsidR="000B5D39" w:rsidRPr="00A90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096" w:rsidRPr="00A90BE2" w:rsidRDefault="005E2096" w:rsidP="00A90BE2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4.Оценка качества результатов деятельности учреждения </w:t>
            </w:r>
          </w:p>
          <w:p w:rsidR="005E2096" w:rsidRPr="00A90BE2" w:rsidRDefault="005E2096" w:rsidP="00A90BE2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5.Перспективы деятельности коллектива на 2024-2025 учебный год.  </w:t>
            </w:r>
          </w:p>
          <w:p w:rsidR="005E2096" w:rsidRPr="00A90BE2" w:rsidRDefault="005E2096" w:rsidP="00A90BE2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6.Утверждение плана летней оздоровительной работы с детьми</w:t>
            </w:r>
            <w:r w:rsidR="000B5D39" w:rsidRPr="00A90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096" w:rsidRPr="00A90BE2" w:rsidRDefault="005E2096" w:rsidP="00A90BE2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eastAsia="Calibri" w:hAnsi="Times New Roman" w:cs="Times New Roman"/>
                <w:sz w:val="26"/>
                <w:szCs w:val="26"/>
              </w:rPr>
              <w:t>7. Принятие решения педагогического совета</w:t>
            </w:r>
            <w:r w:rsidR="000B5D39" w:rsidRPr="00A90B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0B5D39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92F1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заместитель директора по МР, старший воспитатель, методист</w:t>
            </w:r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A6079F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2.2</w:t>
      </w:r>
      <w:r w:rsidR="00A6079F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.5. План заседаний психолого-</w:t>
      </w:r>
      <w:r w:rsidR="00B21652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педагогического </w:t>
      </w:r>
      <w:r w:rsidR="00A6079F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B21652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консилиума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08"/>
        <w:gridCol w:w="1193"/>
        <w:gridCol w:w="2255"/>
      </w:tblGrid>
      <w:tr w:rsidR="00A6079F" w:rsidRPr="00A90BE2" w:rsidTr="00781DD7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A6079F" w:rsidRPr="00A90BE2" w:rsidTr="00781DD7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A90BE2">
              <w:rPr>
                <w:b/>
                <w:sz w:val="26"/>
                <w:szCs w:val="26"/>
              </w:rPr>
              <w:t>Заседание</w:t>
            </w:r>
            <w:r w:rsidRPr="00A90BE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№</w:t>
            </w:r>
            <w:r w:rsidRPr="00A90BE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1</w:t>
            </w:r>
            <w:r w:rsidRPr="00A90BE2">
              <w:rPr>
                <w:b/>
                <w:spacing w:val="-4"/>
                <w:sz w:val="26"/>
                <w:szCs w:val="26"/>
              </w:rPr>
              <w:t xml:space="preserve"> </w:t>
            </w:r>
          </w:p>
          <w:p w:rsidR="00ED54CE" w:rsidRPr="00A90BE2" w:rsidRDefault="00ED54CE" w:rsidP="00A90BE2">
            <w:pPr>
              <w:pStyle w:val="TableParagraph"/>
              <w:tabs>
                <w:tab w:val="left" w:pos="488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1. </w:t>
            </w:r>
            <w:r w:rsidR="00A6079F" w:rsidRPr="00A90BE2">
              <w:rPr>
                <w:sz w:val="26"/>
                <w:szCs w:val="26"/>
              </w:rPr>
              <w:t>Ознакомление</w:t>
            </w:r>
            <w:r w:rsidR="00A6079F" w:rsidRPr="00A90BE2">
              <w:rPr>
                <w:spacing w:val="50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с</w:t>
            </w:r>
            <w:r w:rsidR="00A6079F" w:rsidRPr="00A90BE2">
              <w:rPr>
                <w:spacing w:val="52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приказом</w:t>
            </w:r>
            <w:r w:rsidR="00A6079F" w:rsidRPr="00A90BE2">
              <w:rPr>
                <w:spacing w:val="49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директора</w:t>
            </w:r>
            <w:r w:rsidR="00A6079F" w:rsidRPr="00A90BE2">
              <w:rPr>
                <w:spacing w:val="50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ДОУ</w:t>
            </w:r>
            <w:r w:rsidR="00A6079F" w:rsidRPr="00A90BE2">
              <w:rPr>
                <w:spacing w:val="49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о</w:t>
            </w:r>
            <w:r w:rsidR="00A6079F" w:rsidRPr="00A90BE2">
              <w:rPr>
                <w:spacing w:val="-62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работе</w:t>
            </w:r>
            <w:r w:rsidR="00A6079F" w:rsidRPr="00A90BE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A6079F" w:rsidRPr="00A90BE2">
              <w:rPr>
                <w:sz w:val="26"/>
                <w:szCs w:val="26"/>
              </w:rPr>
              <w:t>ППк</w:t>
            </w:r>
            <w:proofErr w:type="spellEnd"/>
            <w:r w:rsidR="00A6079F" w:rsidRPr="00A90BE2">
              <w:rPr>
                <w:spacing w:val="-2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в 2023-2024</w:t>
            </w:r>
            <w:r w:rsidR="00A6079F" w:rsidRPr="00A90BE2">
              <w:rPr>
                <w:spacing w:val="4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учебном году.</w:t>
            </w:r>
          </w:p>
          <w:p w:rsidR="00ED54CE" w:rsidRPr="00A90BE2" w:rsidRDefault="00ED54CE" w:rsidP="00A90BE2">
            <w:pPr>
              <w:pStyle w:val="TableParagraph"/>
              <w:tabs>
                <w:tab w:val="left" w:pos="488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2. </w:t>
            </w:r>
            <w:r w:rsidR="00A6079F" w:rsidRPr="00A90BE2">
              <w:rPr>
                <w:sz w:val="26"/>
                <w:szCs w:val="26"/>
              </w:rPr>
              <w:t xml:space="preserve">Освещение нормативно-правой </w:t>
            </w:r>
            <w:r w:rsidR="00A6079F" w:rsidRPr="00A90BE2">
              <w:rPr>
                <w:spacing w:val="-1"/>
                <w:sz w:val="26"/>
                <w:szCs w:val="26"/>
              </w:rPr>
              <w:t>базы,</w:t>
            </w:r>
            <w:r w:rsidR="00A6079F" w:rsidRPr="00A90BE2">
              <w:rPr>
                <w:spacing w:val="-62"/>
                <w:sz w:val="26"/>
                <w:szCs w:val="26"/>
              </w:rPr>
              <w:t xml:space="preserve">                 </w:t>
            </w:r>
            <w:r w:rsidR="00A6079F" w:rsidRPr="00A90BE2">
              <w:rPr>
                <w:sz w:val="26"/>
                <w:szCs w:val="26"/>
              </w:rPr>
              <w:t>регламентирующей</w:t>
            </w:r>
            <w:r w:rsidR="00A6079F" w:rsidRPr="00A90BE2">
              <w:rPr>
                <w:spacing w:val="-2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деятельность</w:t>
            </w:r>
            <w:r w:rsidR="00A6079F" w:rsidRPr="00A90BE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A6079F" w:rsidRPr="00A90BE2">
              <w:rPr>
                <w:sz w:val="26"/>
                <w:szCs w:val="26"/>
              </w:rPr>
              <w:t>ППк</w:t>
            </w:r>
            <w:proofErr w:type="spellEnd"/>
            <w:r w:rsidR="00A6079F" w:rsidRPr="00A90BE2">
              <w:rPr>
                <w:spacing w:val="-3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ДОУ.</w:t>
            </w:r>
          </w:p>
          <w:p w:rsidR="00A6079F" w:rsidRPr="00A90BE2" w:rsidRDefault="00ED54CE" w:rsidP="00A90BE2">
            <w:pPr>
              <w:pStyle w:val="TableParagraph"/>
              <w:tabs>
                <w:tab w:val="left" w:pos="488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3. </w:t>
            </w:r>
            <w:r w:rsidR="00A6079F" w:rsidRPr="00A90BE2">
              <w:rPr>
                <w:sz w:val="26"/>
                <w:szCs w:val="26"/>
              </w:rPr>
              <w:t>Обсуждение</w:t>
            </w:r>
            <w:r w:rsidR="00A6079F" w:rsidRPr="00A90BE2">
              <w:rPr>
                <w:spacing w:val="-3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плана работы</w:t>
            </w:r>
            <w:r w:rsidR="00A6079F" w:rsidRPr="00A90BE2">
              <w:rPr>
                <w:spacing w:val="-3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на</w:t>
            </w:r>
            <w:r w:rsidR="00A6079F" w:rsidRPr="00A90BE2">
              <w:rPr>
                <w:spacing w:val="-3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2023-2024</w:t>
            </w:r>
            <w:r w:rsidR="00A6079F" w:rsidRPr="00A90BE2">
              <w:rPr>
                <w:spacing w:val="-1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учебный</w:t>
            </w:r>
            <w:r w:rsidR="00A6079F" w:rsidRPr="00A90BE2">
              <w:rPr>
                <w:spacing w:val="-3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год.</w:t>
            </w:r>
          </w:p>
          <w:p w:rsidR="00A6079F" w:rsidRPr="00A90BE2" w:rsidRDefault="00ED54CE" w:rsidP="00A90BE2">
            <w:pPr>
              <w:pStyle w:val="TableParagraph"/>
              <w:tabs>
                <w:tab w:val="left" w:pos="40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4. </w:t>
            </w:r>
            <w:r w:rsidR="00A6079F" w:rsidRPr="00A90BE2">
              <w:rPr>
                <w:sz w:val="26"/>
                <w:szCs w:val="26"/>
              </w:rPr>
              <w:t>Утверждение</w:t>
            </w:r>
            <w:r w:rsidR="00A6079F" w:rsidRPr="00A90BE2">
              <w:rPr>
                <w:spacing w:val="33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списков</w:t>
            </w:r>
            <w:r w:rsidR="00A6079F" w:rsidRPr="00A90BE2">
              <w:rPr>
                <w:spacing w:val="33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детей</w:t>
            </w:r>
            <w:r w:rsidR="00A6079F" w:rsidRPr="00A90BE2">
              <w:rPr>
                <w:spacing w:val="33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с</w:t>
            </w:r>
            <w:r w:rsidR="00A6079F" w:rsidRPr="00A90BE2">
              <w:rPr>
                <w:spacing w:val="33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ОВЗ</w:t>
            </w:r>
            <w:r w:rsidR="00A6079F" w:rsidRPr="00A90BE2">
              <w:rPr>
                <w:spacing w:val="33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на</w:t>
            </w:r>
            <w:r w:rsidR="00A6079F" w:rsidRPr="00A90BE2">
              <w:rPr>
                <w:spacing w:val="36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 xml:space="preserve">2023 - 2024 </w:t>
            </w:r>
            <w:r w:rsidR="00A6079F" w:rsidRPr="00A90BE2">
              <w:rPr>
                <w:spacing w:val="-62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учебный</w:t>
            </w:r>
            <w:r w:rsidR="00A6079F" w:rsidRPr="00A90BE2">
              <w:rPr>
                <w:spacing w:val="-2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год.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ED54CE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  <w:r w:rsidR="00A6079F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color w:val="000000"/>
                <w:sz w:val="26"/>
                <w:szCs w:val="26"/>
              </w:rPr>
              <w:t xml:space="preserve">Директор, заместитель директора по МР, </w:t>
            </w:r>
          </w:p>
          <w:p w:rsidR="00A6079F" w:rsidRPr="00A90BE2" w:rsidRDefault="00A6079F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методист, старший воспитатель</w:t>
            </w:r>
          </w:p>
        </w:tc>
      </w:tr>
      <w:tr w:rsidR="00A6079F" w:rsidRPr="00A90BE2" w:rsidTr="00781DD7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A90BE2">
              <w:rPr>
                <w:b/>
                <w:sz w:val="26"/>
                <w:szCs w:val="26"/>
              </w:rPr>
              <w:t>Заседание</w:t>
            </w:r>
            <w:r w:rsidRPr="00A90BE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№</w:t>
            </w:r>
            <w:r w:rsidRPr="00A90BE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2</w:t>
            </w:r>
          </w:p>
          <w:p w:rsidR="00ED54CE" w:rsidRPr="00A90BE2" w:rsidRDefault="00ED54CE" w:rsidP="00A90BE2">
            <w:pPr>
              <w:pStyle w:val="TableParagraph"/>
              <w:tabs>
                <w:tab w:val="left" w:pos="490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1. </w:t>
            </w:r>
            <w:r w:rsidR="00A6079F" w:rsidRPr="00A90BE2">
              <w:rPr>
                <w:sz w:val="26"/>
                <w:szCs w:val="26"/>
              </w:rPr>
              <w:t>Обсуждение</w:t>
            </w:r>
            <w:r w:rsidR="00A6079F" w:rsidRPr="00A90BE2">
              <w:rPr>
                <w:spacing w:val="1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адаптированной</w:t>
            </w:r>
            <w:r w:rsidR="00A6079F" w:rsidRPr="00A90BE2">
              <w:rPr>
                <w:spacing w:val="1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образовательной</w:t>
            </w:r>
            <w:r w:rsidR="00A6079F" w:rsidRPr="00A90BE2">
              <w:rPr>
                <w:spacing w:val="1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программы</w:t>
            </w:r>
            <w:r w:rsidR="00A6079F" w:rsidRPr="00A90BE2">
              <w:rPr>
                <w:spacing w:val="-2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(АОП).</w:t>
            </w:r>
          </w:p>
          <w:p w:rsidR="00A6079F" w:rsidRPr="00A90BE2" w:rsidRDefault="00ED54CE" w:rsidP="00A90BE2">
            <w:pPr>
              <w:pStyle w:val="TableParagraph"/>
              <w:tabs>
                <w:tab w:val="left" w:pos="490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2. </w:t>
            </w:r>
            <w:r w:rsidR="00A6079F" w:rsidRPr="00A90BE2">
              <w:rPr>
                <w:sz w:val="26"/>
                <w:szCs w:val="26"/>
              </w:rPr>
              <w:t>Согласование списков детей для сопровождения</w:t>
            </w:r>
            <w:r w:rsidR="00A6079F" w:rsidRPr="00A90BE2">
              <w:rPr>
                <w:spacing w:val="1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педагогом-психологом,</w:t>
            </w:r>
            <w:r w:rsidR="00A6079F" w:rsidRPr="00A90BE2">
              <w:rPr>
                <w:spacing w:val="1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учителем-логопедом</w:t>
            </w:r>
            <w:r w:rsidR="00A6079F" w:rsidRPr="00A90BE2">
              <w:rPr>
                <w:spacing w:val="1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 xml:space="preserve">и   </w:t>
            </w:r>
            <w:r w:rsidR="00A6079F" w:rsidRPr="00A90BE2">
              <w:rPr>
                <w:spacing w:val="-62"/>
                <w:sz w:val="26"/>
                <w:szCs w:val="26"/>
              </w:rPr>
              <w:t xml:space="preserve"> </w:t>
            </w:r>
            <w:r w:rsidR="00A6079F" w:rsidRPr="00A90BE2">
              <w:rPr>
                <w:sz w:val="26"/>
                <w:szCs w:val="26"/>
              </w:rPr>
              <w:t>учителем-дефектологом.</w:t>
            </w:r>
          </w:p>
          <w:p w:rsidR="00A6079F" w:rsidRPr="00A90BE2" w:rsidRDefault="00A6079F" w:rsidP="00A90BE2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lastRenderedPageBreak/>
              <w:t>3</w:t>
            </w:r>
            <w:r w:rsidR="00ED54CE" w:rsidRPr="00A90BE2">
              <w:rPr>
                <w:sz w:val="26"/>
                <w:szCs w:val="26"/>
              </w:rPr>
              <w:t>.</w:t>
            </w:r>
            <w:r w:rsidRPr="00A90BE2">
              <w:rPr>
                <w:sz w:val="26"/>
                <w:szCs w:val="26"/>
              </w:rPr>
              <w:t xml:space="preserve"> Согласование</w:t>
            </w:r>
            <w:r w:rsidRPr="00A90BE2">
              <w:rPr>
                <w:spacing w:val="50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планов</w:t>
            </w:r>
            <w:r w:rsidRPr="00A90BE2">
              <w:rPr>
                <w:spacing w:val="11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индивидуальной</w:t>
            </w:r>
            <w:r w:rsidRPr="00A90BE2">
              <w:rPr>
                <w:spacing w:val="11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работы специалистов.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ED54CE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С</w:t>
            </w:r>
            <w:r w:rsidR="00A6079F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color w:val="000000"/>
                <w:sz w:val="26"/>
                <w:szCs w:val="26"/>
              </w:rPr>
              <w:t xml:space="preserve">Директор, заместитель директора по МР, </w:t>
            </w:r>
          </w:p>
          <w:p w:rsidR="00A6079F" w:rsidRPr="00A90BE2" w:rsidRDefault="00A6079F" w:rsidP="00A90BE2">
            <w:pPr>
              <w:pStyle w:val="TableParagraph"/>
              <w:ind w:left="0"/>
              <w:rPr>
                <w:color w:val="000000"/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методист, старший воспитатель</w:t>
            </w:r>
          </w:p>
        </w:tc>
      </w:tr>
      <w:tr w:rsidR="00A6079F" w:rsidRPr="00A90BE2" w:rsidTr="00781DD7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A90BE2">
              <w:rPr>
                <w:b/>
                <w:sz w:val="26"/>
                <w:szCs w:val="26"/>
              </w:rPr>
              <w:lastRenderedPageBreak/>
              <w:t>Заседание</w:t>
            </w:r>
            <w:r w:rsidRPr="00A90BE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№</w:t>
            </w:r>
            <w:r w:rsidRPr="00A90BE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b/>
                <w:sz w:val="26"/>
                <w:szCs w:val="26"/>
              </w:rPr>
              <w:t>3</w:t>
            </w:r>
          </w:p>
          <w:p w:rsidR="00A6079F" w:rsidRPr="00A90BE2" w:rsidRDefault="00A6079F" w:rsidP="00A90BE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1.Анализ адаптационного периода.</w:t>
            </w:r>
          </w:p>
          <w:p w:rsidR="00A6079F" w:rsidRPr="00A90BE2" w:rsidRDefault="00A6079F" w:rsidP="00A90BE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2.Результаты диагностического обследования детей.</w:t>
            </w:r>
          </w:p>
          <w:p w:rsidR="00A6079F" w:rsidRPr="00A90BE2" w:rsidRDefault="00A6079F" w:rsidP="00A90BE2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3.Уточнение списка детей, имеющих трудности в усвоении</w:t>
            </w:r>
            <w:r w:rsidRPr="00A90BE2">
              <w:rPr>
                <w:color w:val="FF0000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программы, планирование коррекционной работы.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ED54CE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A6079F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color w:val="000000"/>
                <w:sz w:val="26"/>
                <w:szCs w:val="26"/>
              </w:rPr>
              <w:t xml:space="preserve">Директор, заместитель директора по МР, </w:t>
            </w:r>
          </w:p>
          <w:p w:rsidR="00A6079F" w:rsidRPr="00A90BE2" w:rsidRDefault="00A6079F" w:rsidP="00A90BE2">
            <w:pPr>
              <w:pStyle w:val="TableParagraph"/>
              <w:ind w:left="0"/>
              <w:rPr>
                <w:color w:val="000000"/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методист, старший воспитатель</w:t>
            </w:r>
          </w:p>
        </w:tc>
      </w:tr>
      <w:tr w:rsidR="00A6079F" w:rsidRPr="00A90BE2" w:rsidTr="00781DD7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pStyle w:val="TableParagraph"/>
              <w:tabs>
                <w:tab w:val="left" w:pos="427"/>
              </w:tabs>
              <w:ind w:left="0"/>
              <w:rPr>
                <w:b/>
                <w:sz w:val="26"/>
                <w:szCs w:val="26"/>
              </w:rPr>
            </w:pPr>
            <w:r w:rsidRPr="00A90BE2">
              <w:rPr>
                <w:b/>
                <w:sz w:val="26"/>
                <w:szCs w:val="26"/>
              </w:rPr>
              <w:t>Заседание №4</w:t>
            </w:r>
          </w:p>
          <w:p w:rsidR="00ED54CE" w:rsidRPr="00A90BE2" w:rsidRDefault="00ED54CE" w:rsidP="00A90BE2">
            <w:pPr>
              <w:pStyle w:val="TableParagraph"/>
              <w:tabs>
                <w:tab w:val="left" w:pos="427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1. </w:t>
            </w:r>
            <w:r w:rsidR="00A6079F" w:rsidRPr="00A90BE2">
              <w:rPr>
                <w:sz w:val="26"/>
                <w:szCs w:val="26"/>
              </w:rPr>
              <w:t>Отчет за первое полугодие «Результаты диагностики нервно-психического развития детей раннего возраста».</w:t>
            </w:r>
          </w:p>
          <w:p w:rsidR="00ED54CE" w:rsidRPr="00A90BE2" w:rsidRDefault="00ED54CE" w:rsidP="00A90BE2">
            <w:pPr>
              <w:pStyle w:val="TableParagraph"/>
              <w:tabs>
                <w:tab w:val="left" w:pos="427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2. </w:t>
            </w:r>
            <w:r w:rsidR="00A6079F" w:rsidRPr="00A90BE2">
              <w:rPr>
                <w:sz w:val="26"/>
                <w:szCs w:val="26"/>
              </w:rPr>
              <w:t>Ит</w:t>
            </w:r>
            <w:r w:rsidRPr="00A90BE2">
              <w:rPr>
                <w:sz w:val="26"/>
                <w:szCs w:val="26"/>
              </w:rPr>
              <w:t>оги работы за первое полугодие.</w:t>
            </w:r>
          </w:p>
          <w:p w:rsidR="00ED54CE" w:rsidRPr="00A90BE2" w:rsidRDefault="00ED54CE" w:rsidP="00A90BE2">
            <w:pPr>
              <w:pStyle w:val="TableParagraph"/>
              <w:tabs>
                <w:tab w:val="left" w:pos="427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3. </w:t>
            </w:r>
            <w:r w:rsidR="00A6079F" w:rsidRPr="00A90BE2">
              <w:rPr>
                <w:sz w:val="26"/>
                <w:szCs w:val="26"/>
              </w:rPr>
              <w:t>Обсуждение результатов индивидуальной работы.</w:t>
            </w:r>
          </w:p>
          <w:p w:rsidR="00A6079F" w:rsidRPr="00A90BE2" w:rsidRDefault="00ED54CE" w:rsidP="00A90BE2">
            <w:pPr>
              <w:pStyle w:val="TableParagraph"/>
              <w:tabs>
                <w:tab w:val="left" w:pos="427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 xml:space="preserve">4. </w:t>
            </w:r>
            <w:r w:rsidR="00A6079F" w:rsidRPr="00A90BE2">
              <w:rPr>
                <w:sz w:val="26"/>
                <w:szCs w:val="26"/>
              </w:rPr>
              <w:t>Изменение, дополнение, рекомендации по организации деятельности с воспитанниками, имеющими низкую динамику развития.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ED54CE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="00A6079F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79F" w:rsidRPr="00A90BE2" w:rsidRDefault="00A6079F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color w:val="000000"/>
                <w:sz w:val="26"/>
                <w:szCs w:val="26"/>
              </w:rPr>
              <w:t xml:space="preserve">Директор, заместитель директора по МР, </w:t>
            </w:r>
          </w:p>
          <w:p w:rsidR="00A6079F" w:rsidRPr="00A90BE2" w:rsidRDefault="00A6079F" w:rsidP="00A90BE2">
            <w:pPr>
              <w:pStyle w:val="TableParagraph"/>
              <w:ind w:left="0"/>
              <w:rPr>
                <w:color w:val="000000"/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методист, старший воспитатель</w:t>
            </w:r>
          </w:p>
        </w:tc>
      </w:tr>
      <w:tr w:rsidR="00B21652" w:rsidRPr="00A90BE2" w:rsidTr="00781DD7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E" w:rsidRPr="00A90BE2" w:rsidRDefault="00B2165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№5</w:t>
            </w:r>
          </w:p>
          <w:p w:rsidR="00ED54CE" w:rsidRPr="00A90BE2" w:rsidRDefault="00ED54CE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B21652" w:rsidRPr="00A90BE2">
              <w:rPr>
                <w:rFonts w:ascii="Times New Roman" w:hAnsi="Times New Roman" w:cs="Times New Roman"/>
                <w:sz w:val="26"/>
                <w:szCs w:val="26"/>
              </w:rPr>
              <w:t>Анализ результатов коррекционно-развивающей деятельности.</w:t>
            </w:r>
          </w:p>
          <w:p w:rsidR="00B21652" w:rsidRPr="00A90BE2" w:rsidRDefault="00ED54CE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B21652" w:rsidRPr="00A90BE2">
              <w:rPr>
                <w:rFonts w:ascii="Times New Roman" w:hAnsi="Times New Roman" w:cs="Times New Roman"/>
                <w:sz w:val="26"/>
                <w:szCs w:val="26"/>
              </w:rPr>
              <w:t>Анализ нервно-психического развития воспитанников.</w:t>
            </w:r>
          </w:p>
          <w:p w:rsidR="00B21652" w:rsidRPr="00A90BE2" w:rsidRDefault="005C450B" w:rsidP="00A90BE2">
            <w:pPr>
              <w:pStyle w:val="TableParagraph"/>
              <w:tabs>
                <w:tab w:val="left" w:pos="427"/>
              </w:tabs>
              <w:ind w:left="0"/>
              <w:rPr>
                <w:b/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3.</w:t>
            </w:r>
            <w:r w:rsidR="00ED54CE" w:rsidRPr="00A90BE2">
              <w:rPr>
                <w:sz w:val="26"/>
                <w:szCs w:val="26"/>
              </w:rPr>
              <w:t xml:space="preserve"> </w:t>
            </w:r>
            <w:r w:rsidR="00B21652" w:rsidRPr="00A90BE2">
              <w:rPr>
                <w:sz w:val="26"/>
                <w:szCs w:val="26"/>
              </w:rPr>
              <w:t>Обсуждение плана работы на  новый учебный год.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652" w:rsidRPr="00A90BE2" w:rsidRDefault="00ED54CE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  <w:r w:rsidR="00B21652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652" w:rsidRPr="00A90BE2" w:rsidRDefault="00B21652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color w:val="000000"/>
                <w:sz w:val="26"/>
                <w:szCs w:val="26"/>
              </w:rPr>
              <w:t xml:space="preserve">Директор, заместитель директора по МР, </w:t>
            </w:r>
          </w:p>
          <w:p w:rsidR="00B21652" w:rsidRPr="00A90BE2" w:rsidRDefault="00B21652" w:rsidP="00A90BE2">
            <w:pPr>
              <w:pStyle w:val="TableParagraph"/>
              <w:ind w:left="0"/>
              <w:rPr>
                <w:color w:val="000000"/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методист, старший воспитатель</w:t>
            </w:r>
          </w:p>
        </w:tc>
      </w:tr>
    </w:tbl>
    <w:p w:rsidR="009375F1" w:rsidRDefault="009375F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>2.3</w:t>
      </w:r>
      <w:r w:rsidR="00766161"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>. Нормотворчество</w:t>
      </w: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2.3.</w:t>
      </w:r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1. Разработка локальных и</w:t>
      </w:r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распорядительных актов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559"/>
        <w:gridCol w:w="2268"/>
      </w:tblGrid>
      <w:tr w:rsidR="001B5AF3" w:rsidRPr="00A90BE2" w:rsidTr="00ED54C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1B5AF3" w:rsidRPr="00A90BE2" w:rsidTr="00ED54C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A14F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</w:t>
            </w:r>
            <w:r w:rsidR="00C946F0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азработка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 обновление </w:t>
            </w: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локальных и</w:t>
            </w: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распорядительных актов</w:t>
            </w:r>
            <w:r w:rsidR="007F2665"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, инструкций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C946F0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</w:t>
            </w:r>
            <w:r w:rsidR="007F2665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течение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A14F3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АУП</w:t>
            </w:r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2.</w:t>
      </w: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>4</w:t>
      </w:r>
      <w:r w:rsidR="00766161"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 xml:space="preserve">.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Работа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 xml:space="preserve"> с 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кадрами</w:t>
      </w:r>
      <w:proofErr w:type="spellEnd"/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4</w:t>
      </w:r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.1.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Аттестация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педагогических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0"/>
        <w:gridCol w:w="1998"/>
        <w:gridCol w:w="2105"/>
      </w:tblGrid>
      <w:tr w:rsidR="001B5AF3" w:rsidRPr="00A90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Ф. И. О.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аттестации</w:t>
            </w:r>
            <w:proofErr w:type="spellEnd"/>
          </w:p>
        </w:tc>
      </w:tr>
      <w:tr w:rsidR="001B5AF3" w:rsidRPr="00A90BE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Аттестация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педагогических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работников</w:t>
            </w:r>
            <w:proofErr w:type="spellEnd"/>
          </w:p>
        </w:tc>
      </w:tr>
      <w:tr w:rsidR="001B5AF3" w:rsidRPr="00A90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D328A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Гайворонс</w:t>
            </w:r>
            <w:r w:rsidR="00366FB2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кая</w:t>
            </w:r>
            <w:proofErr w:type="spellEnd"/>
            <w:r w:rsidR="00366FB2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май</w:t>
            </w:r>
          </w:p>
        </w:tc>
      </w:tr>
      <w:tr w:rsidR="001B5AF3" w:rsidRPr="00A90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Иванова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прель</w:t>
            </w:r>
            <w:proofErr w:type="spellEnd"/>
          </w:p>
        </w:tc>
      </w:tr>
      <w:tr w:rsidR="00366FB2" w:rsidRPr="00A90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FB2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Иванова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FB2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</w:t>
            </w:r>
            <w:r w:rsidR="00366FB2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FB2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апрель</w:t>
            </w:r>
          </w:p>
        </w:tc>
      </w:tr>
      <w:tr w:rsidR="00366FB2" w:rsidRPr="00A90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FB2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Хамитова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FB2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FB2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апрель</w:t>
            </w:r>
          </w:p>
        </w:tc>
      </w:tr>
      <w:tr w:rsidR="001B5AF3" w:rsidRPr="00A90BE2" w:rsidTr="006A0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66FB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Хасанова Г.Ю.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декабрь</w:t>
            </w:r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</w:t>
      </w: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4</w:t>
      </w:r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.2.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Повышение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квалификации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педагогических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работников</w:t>
      </w:r>
      <w:proofErr w:type="spellEnd"/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7"/>
        <w:gridCol w:w="1539"/>
        <w:gridCol w:w="1471"/>
        <w:gridCol w:w="4557"/>
      </w:tblGrid>
      <w:tr w:rsidR="009A1F41" w:rsidRPr="00A90BE2" w:rsidTr="00D328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Ф. И. О.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работника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28A8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прохождения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курса</w:t>
            </w:r>
            <w:proofErr w:type="spellEnd"/>
          </w:p>
        </w:tc>
      </w:tr>
      <w:tr w:rsidR="009A1F41" w:rsidRPr="00E228BB" w:rsidTr="00D328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Безголосная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4B20E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Планирование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воспитательно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-образовательного процесса с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учетом ФГОС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ФОП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proofErr w:type="gramEnd"/>
          </w:p>
        </w:tc>
      </w:tr>
      <w:tr w:rsidR="009A1F41" w:rsidRPr="00E228BB" w:rsidTr="00D328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Батыршина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Алевтина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4B20E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9A1F4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ребенка в раннем возрасте (от 0 до 3-х лет) в соответствии с ФГОС ДО</w:t>
            </w:r>
          </w:p>
        </w:tc>
      </w:tr>
      <w:tr w:rsidR="009A1F41" w:rsidRPr="00E228BB" w:rsidTr="00D328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Ильина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4B20E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9A1F4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Совершенствование профессиональных компетенций педагога дошкольного образования в процессе реализации ФГОС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proofErr w:type="gramEnd"/>
          </w:p>
        </w:tc>
      </w:tr>
      <w:tr w:rsidR="009A1F41" w:rsidRPr="00E228BB" w:rsidTr="00D328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F3B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Каракотова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F3B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F3B" w:rsidRPr="00A90BE2" w:rsidRDefault="00A14F3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</w:t>
            </w:r>
            <w:r w:rsidR="004B20E8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F3B" w:rsidRPr="00A90BE2" w:rsidRDefault="009A1F4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Инновационные коррекционно-развивающие технологии в работе с детьми с ОВЗ</w:t>
            </w:r>
          </w:p>
        </w:tc>
      </w:tr>
      <w:tr w:rsidR="006A0D2D" w:rsidRPr="00E228BB" w:rsidTr="00D328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Сафиуллина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Расима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Асгатовна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4B20E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9A1F4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Современные технологии работы с детьми дошкольного возраста по ФГОС</w:t>
            </w:r>
          </w:p>
        </w:tc>
      </w:tr>
      <w:tr w:rsidR="006A0D2D" w:rsidRPr="00E228BB" w:rsidTr="00D328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Туркова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социальный педагог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4B20E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9A1F4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с детьми с ОВЗ в рамках дополнительного образования</w:t>
            </w:r>
          </w:p>
        </w:tc>
      </w:tr>
      <w:tr w:rsidR="006A0D2D" w:rsidRPr="00E228BB" w:rsidTr="00D328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Энзе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Маликовна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4B20E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9A1F4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ребенка в раннем возрасте (от 0 до 3-х лет) в соответствии с ФГОС ДО</w:t>
            </w:r>
          </w:p>
        </w:tc>
      </w:tr>
      <w:tr w:rsidR="006A0D2D" w:rsidRPr="00E228BB" w:rsidTr="00D328A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Чайникова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6A0D2D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4B20E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2D" w:rsidRPr="00A90BE2" w:rsidRDefault="009A1F4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Совершенствование профессиональных компетенций педагога дошкольного образования в процессе реализации ФГОС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proofErr w:type="gramEnd"/>
          </w:p>
        </w:tc>
      </w:tr>
    </w:tbl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2.4</w:t>
      </w:r>
      <w:r w:rsidR="00766161"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.3. Оперативные совещания при </w:t>
      </w:r>
      <w:r w:rsidR="0002550A"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директоре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682"/>
        <w:gridCol w:w="1201"/>
        <w:gridCol w:w="4006"/>
      </w:tblGrid>
      <w:tr w:rsidR="0002550A" w:rsidRPr="00A90BE2" w:rsidTr="00642C78">
        <w:tc>
          <w:tcPr>
            <w:tcW w:w="4786" w:type="dxa"/>
          </w:tcPr>
          <w:p w:rsidR="0002550A" w:rsidRPr="00A90BE2" w:rsidRDefault="0002550A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</w:t>
            </w:r>
          </w:p>
        </w:tc>
        <w:tc>
          <w:tcPr>
            <w:tcW w:w="992" w:type="dxa"/>
          </w:tcPr>
          <w:p w:rsidR="0002550A" w:rsidRPr="00A90BE2" w:rsidRDefault="0002550A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</w:t>
            </w:r>
          </w:p>
        </w:tc>
        <w:tc>
          <w:tcPr>
            <w:tcW w:w="4111" w:type="dxa"/>
          </w:tcPr>
          <w:p w:rsidR="0002550A" w:rsidRPr="00A90BE2" w:rsidRDefault="0002550A" w:rsidP="00A90BE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ответственный</w:t>
            </w:r>
          </w:p>
        </w:tc>
      </w:tr>
      <w:tr w:rsidR="0002550A" w:rsidRPr="00E228BB" w:rsidTr="00642C78">
        <w:tc>
          <w:tcPr>
            <w:tcW w:w="4786" w:type="dxa"/>
          </w:tcPr>
          <w:p w:rsidR="0002550A" w:rsidRPr="00A90BE2" w:rsidRDefault="0002550A" w:rsidP="00A90BE2">
            <w:pPr>
              <w:pStyle w:val="TableParagraph"/>
              <w:tabs>
                <w:tab w:val="left" w:pos="600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1.Обсуждение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утверждение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плана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работы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на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месяц.</w:t>
            </w:r>
          </w:p>
          <w:p w:rsidR="0002550A" w:rsidRPr="00A90BE2" w:rsidRDefault="0002550A" w:rsidP="00A90BE2">
            <w:pPr>
              <w:pStyle w:val="TableParagraph"/>
              <w:tabs>
                <w:tab w:val="left" w:pos="454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2.Результаты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приемки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ДОУ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к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новому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учебному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году.</w:t>
            </w:r>
          </w:p>
          <w:p w:rsidR="0002550A" w:rsidRPr="00A90BE2" w:rsidRDefault="0002550A" w:rsidP="00A90BE2">
            <w:pPr>
              <w:pStyle w:val="TableParagraph"/>
              <w:tabs>
                <w:tab w:val="left" w:pos="752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3.Организация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контрольной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деятельности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(знакомство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с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графиком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контроля).</w:t>
            </w:r>
          </w:p>
          <w:p w:rsidR="0002550A" w:rsidRPr="00A90BE2" w:rsidRDefault="0002550A" w:rsidP="00A90BE2">
            <w:pPr>
              <w:pStyle w:val="TableParagraph"/>
              <w:tabs>
                <w:tab w:val="left" w:pos="419"/>
              </w:tabs>
              <w:ind w:left="0"/>
              <w:rPr>
                <w:sz w:val="26"/>
                <w:szCs w:val="26"/>
              </w:rPr>
            </w:pPr>
            <w:proofErr w:type="gramStart"/>
            <w:r w:rsidRPr="00A90BE2">
              <w:rPr>
                <w:sz w:val="26"/>
                <w:szCs w:val="26"/>
              </w:rPr>
              <w:t>4.Усиление мер по безопасности всех участников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образовательного процесса (знакомство с приказами</w:t>
            </w:r>
            <w:r w:rsidRPr="00A90BE2">
              <w:rPr>
                <w:spacing w:val="-62"/>
                <w:sz w:val="26"/>
                <w:szCs w:val="26"/>
              </w:rPr>
              <w:t xml:space="preserve">                                 </w:t>
            </w:r>
            <w:r w:rsidRPr="00A90BE2">
              <w:rPr>
                <w:sz w:val="26"/>
                <w:szCs w:val="26"/>
              </w:rPr>
              <w:t>по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ПБ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ОТ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на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новый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учебный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год,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пропускной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lastRenderedPageBreak/>
              <w:t>режим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антитеррористические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мероприятия).</w:t>
            </w:r>
            <w:proofErr w:type="gramEnd"/>
          </w:p>
          <w:p w:rsidR="0002550A" w:rsidRPr="00A90BE2" w:rsidRDefault="0002550A" w:rsidP="00A90BE2">
            <w:pPr>
              <w:pStyle w:val="TableParagraph"/>
              <w:tabs>
                <w:tab w:val="left" w:pos="428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5.Пополнение и изменение информации на сайте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ДОУ.</w:t>
            </w:r>
          </w:p>
          <w:p w:rsidR="0002550A" w:rsidRPr="00A90BE2" w:rsidRDefault="0002550A" w:rsidP="00A90BE2">
            <w:pPr>
              <w:pStyle w:val="TableParagraph"/>
              <w:tabs>
                <w:tab w:val="left" w:pos="408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6.Проведение прививочных мероприятий согласно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календарю</w:t>
            </w:r>
            <w:r w:rsidRPr="00A90BE2">
              <w:rPr>
                <w:spacing w:val="-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прививок.</w:t>
            </w:r>
          </w:p>
          <w:p w:rsidR="0002550A" w:rsidRPr="00A90BE2" w:rsidRDefault="0002550A" w:rsidP="00A90BE2">
            <w:pPr>
              <w:pStyle w:val="TableParagraph"/>
              <w:tabs>
                <w:tab w:val="left" w:pos="368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7.Соблюдение</w:t>
            </w:r>
            <w:r w:rsidRPr="00A90BE2">
              <w:rPr>
                <w:spacing w:val="-4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</w:t>
            </w:r>
            <w:r w:rsidRPr="00A90BE2">
              <w:rPr>
                <w:spacing w:val="-3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выполнение</w:t>
            </w:r>
            <w:r w:rsidRPr="00A90BE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sz w:val="26"/>
                <w:szCs w:val="26"/>
              </w:rPr>
              <w:t>СанПин</w:t>
            </w:r>
            <w:proofErr w:type="spellEnd"/>
            <w:r w:rsidRPr="00A90BE2">
              <w:rPr>
                <w:sz w:val="26"/>
                <w:szCs w:val="26"/>
              </w:rPr>
              <w:t>.</w:t>
            </w:r>
          </w:p>
          <w:p w:rsidR="0002550A" w:rsidRPr="00A90BE2" w:rsidRDefault="0002550A" w:rsidP="00A90BE2">
            <w:pPr>
              <w:pStyle w:val="TableParagraph"/>
              <w:tabs>
                <w:tab w:val="left" w:pos="368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8.Организация субботника по уборке опавшей листвы.</w:t>
            </w:r>
          </w:p>
        </w:tc>
        <w:tc>
          <w:tcPr>
            <w:tcW w:w="992" w:type="dxa"/>
          </w:tcPr>
          <w:p w:rsidR="0002550A" w:rsidRPr="00A90BE2" w:rsidRDefault="0002550A" w:rsidP="00A90BE2">
            <w:pPr>
              <w:pStyle w:val="TableParagraph"/>
              <w:tabs>
                <w:tab w:val="left" w:pos="368"/>
              </w:tabs>
              <w:ind w:left="0"/>
              <w:jc w:val="center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4111" w:type="dxa"/>
          </w:tcPr>
          <w:p w:rsidR="0002550A" w:rsidRPr="00A90BE2" w:rsidRDefault="0002550A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02550A" w:rsidRPr="00A90BE2" w:rsidRDefault="0002550A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</w:t>
            </w:r>
          </w:p>
          <w:p w:rsidR="0002550A" w:rsidRPr="00A90BE2" w:rsidRDefault="0002550A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</w:t>
            </w:r>
          </w:p>
          <w:p w:rsidR="0002550A" w:rsidRPr="00A90BE2" w:rsidRDefault="0002550A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ОВ,</w:t>
            </w:r>
          </w:p>
          <w:p w:rsidR="0002550A" w:rsidRPr="00A90BE2" w:rsidRDefault="0002550A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  <w:p w:rsidR="0002550A" w:rsidRPr="00A90BE2" w:rsidRDefault="0002550A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gramEnd"/>
          </w:p>
          <w:p w:rsidR="0002550A" w:rsidRPr="00A90BE2" w:rsidRDefault="0002550A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</w:tr>
      <w:tr w:rsidR="0002550A" w:rsidRPr="00E228BB" w:rsidTr="00642C78">
        <w:tc>
          <w:tcPr>
            <w:tcW w:w="4786" w:type="dxa"/>
          </w:tcPr>
          <w:p w:rsidR="00C10EB8" w:rsidRPr="00A90BE2" w:rsidRDefault="00C10EB8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1.Обсуждение и утверждение плана работы на месяц.</w:t>
            </w:r>
          </w:p>
          <w:p w:rsidR="00C10EB8" w:rsidRPr="00A90BE2" w:rsidRDefault="00C10EB8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2. Итоги выполнения плана за предыдущий месяц.</w:t>
            </w:r>
          </w:p>
          <w:p w:rsidR="00C10EB8" w:rsidRPr="00A90BE2" w:rsidRDefault="00C10EB8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3.Организация питания.</w:t>
            </w:r>
          </w:p>
          <w:p w:rsidR="00C10EB8" w:rsidRPr="00A90BE2" w:rsidRDefault="00C10EB8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4.Соблюдение и выполнение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</w:p>
          <w:p w:rsidR="0002550A" w:rsidRPr="00A90BE2" w:rsidRDefault="00C10EB8" w:rsidP="00A90BE2">
            <w:pPr>
              <w:pStyle w:val="TableParagraph"/>
              <w:tabs>
                <w:tab w:val="left" w:pos="600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5. Пополнение информации на сайте учреждения.</w:t>
            </w:r>
          </w:p>
        </w:tc>
        <w:tc>
          <w:tcPr>
            <w:tcW w:w="992" w:type="dxa"/>
          </w:tcPr>
          <w:p w:rsidR="0002550A" w:rsidRPr="00A90BE2" w:rsidRDefault="00C10EB8" w:rsidP="00A90BE2">
            <w:pPr>
              <w:pStyle w:val="TableParagraph"/>
              <w:tabs>
                <w:tab w:val="left" w:pos="368"/>
              </w:tabs>
              <w:ind w:left="0"/>
              <w:jc w:val="center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ОВ,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gramEnd"/>
          </w:p>
          <w:p w:rsidR="0002550A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</w:tr>
      <w:tr w:rsidR="0002550A" w:rsidRPr="00E228BB" w:rsidTr="00642C78">
        <w:tc>
          <w:tcPr>
            <w:tcW w:w="4786" w:type="dxa"/>
          </w:tcPr>
          <w:p w:rsidR="00C10EB8" w:rsidRPr="00A90BE2" w:rsidRDefault="00C10EB8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1.Обсуждение и утверждение плана работы на месяц.</w:t>
            </w:r>
          </w:p>
          <w:p w:rsidR="00854B72" w:rsidRPr="00A90BE2" w:rsidRDefault="00C10EB8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54B72"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Итоги выполн</w:t>
            </w:r>
            <w:r w:rsidR="00F71EB9" w:rsidRPr="00A90BE2">
              <w:rPr>
                <w:rFonts w:ascii="Times New Roman" w:hAnsi="Times New Roman" w:cs="Times New Roman"/>
                <w:sz w:val="26"/>
                <w:szCs w:val="26"/>
              </w:rPr>
              <w:t>ения плана за предыдущий месяц.</w:t>
            </w:r>
          </w:p>
          <w:p w:rsidR="00C10EB8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10EB8" w:rsidRPr="00A90BE2">
              <w:rPr>
                <w:rFonts w:ascii="Times New Roman" w:hAnsi="Times New Roman" w:cs="Times New Roman"/>
                <w:sz w:val="26"/>
                <w:szCs w:val="26"/>
              </w:rPr>
              <w:t>Соблюдение инструкций по охране жизни и здоровья детей, профилактика травматизма.</w:t>
            </w:r>
          </w:p>
          <w:p w:rsidR="00C10EB8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10EB8" w:rsidRPr="00A90BE2">
              <w:rPr>
                <w:rFonts w:ascii="Times New Roman" w:hAnsi="Times New Roman" w:cs="Times New Roman"/>
                <w:sz w:val="26"/>
                <w:szCs w:val="26"/>
              </w:rPr>
              <w:t>.Анализ заболеваемости за 1 квартал.</w:t>
            </w:r>
          </w:p>
          <w:p w:rsidR="0002550A" w:rsidRPr="00A90BE2" w:rsidRDefault="00854B72" w:rsidP="00A90BE2">
            <w:pPr>
              <w:pStyle w:val="TableParagraph"/>
              <w:tabs>
                <w:tab w:val="left" w:pos="600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5</w:t>
            </w:r>
            <w:r w:rsidR="00C10EB8" w:rsidRPr="00A90BE2">
              <w:rPr>
                <w:sz w:val="26"/>
                <w:szCs w:val="26"/>
              </w:rPr>
              <w:t>. Контроль задолженности по родительской плате.</w:t>
            </w:r>
          </w:p>
        </w:tc>
        <w:tc>
          <w:tcPr>
            <w:tcW w:w="992" w:type="dxa"/>
          </w:tcPr>
          <w:p w:rsidR="0002550A" w:rsidRPr="00A90BE2" w:rsidRDefault="00854B72" w:rsidP="00A90BE2">
            <w:pPr>
              <w:pStyle w:val="TableParagraph"/>
              <w:tabs>
                <w:tab w:val="left" w:pos="368"/>
              </w:tabs>
              <w:ind w:left="0"/>
              <w:jc w:val="center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ОВ,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gramEnd"/>
          </w:p>
          <w:p w:rsidR="0002550A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</w:tr>
      <w:tr w:rsidR="00C10EB8" w:rsidRPr="00E228BB" w:rsidTr="00642C78">
        <w:tc>
          <w:tcPr>
            <w:tcW w:w="4786" w:type="dxa"/>
          </w:tcPr>
          <w:p w:rsidR="00854B72" w:rsidRPr="00A90BE2" w:rsidRDefault="00854B72" w:rsidP="00A90BE2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Обсуждение 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утверждение плана работы на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месяц.</w:t>
            </w:r>
          </w:p>
          <w:p w:rsidR="00854B72" w:rsidRPr="00A90BE2" w:rsidRDefault="00854B72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2. Итоги выполнения плана за предыдущий месяц.</w:t>
            </w:r>
          </w:p>
          <w:p w:rsidR="00854B72" w:rsidRPr="00A90BE2" w:rsidRDefault="0007484F" w:rsidP="00A90BE2">
            <w:pPr>
              <w:pStyle w:val="TableParagraph"/>
              <w:tabs>
                <w:tab w:val="left" w:pos="367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3.</w:t>
            </w:r>
            <w:r w:rsidR="00854B72" w:rsidRPr="00A90BE2">
              <w:rPr>
                <w:sz w:val="26"/>
                <w:szCs w:val="26"/>
              </w:rPr>
              <w:t>Результативность</w:t>
            </w:r>
            <w:r w:rsidR="00854B72" w:rsidRPr="00A90BE2">
              <w:rPr>
                <w:spacing w:val="-4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контрольной</w:t>
            </w:r>
            <w:r w:rsidR="00854B72" w:rsidRPr="00A90BE2">
              <w:rPr>
                <w:spacing w:val="-1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деятельности.</w:t>
            </w:r>
          </w:p>
          <w:p w:rsidR="00854B72" w:rsidRPr="00A90BE2" w:rsidRDefault="0007484F" w:rsidP="00A90BE2">
            <w:pPr>
              <w:pStyle w:val="TableParagraph"/>
              <w:tabs>
                <w:tab w:val="left" w:pos="367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4.</w:t>
            </w:r>
            <w:r w:rsidR="00854B72" w:rsidRPr="00A90BE2">
              <w:rPr>
                <w:sz w:val="26"/>
                <w:szCs w:val="26"/>
              </w:rPr>
              <w:t>Подготовка</w:t>
            </w:r>
            <w:r w:rsidR="00854B72" w:rsidRPr="00A90BE2">
              <w:rPr>
                <w:spacing w:val="-3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к</w:t>
            </w:r>
            <w:r w:rsidR="00854B72" w:rsidRPr="00A90BE2">
              <w:rPr>
                <w:spacing w:val="-6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новогодним</w:t>
            </w:r>
            <w:r w:rsidR="00854B72" w:rsidRPr="00A90BE2">
              <w:rPr>
                <w:spacing w:val="-5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праздникам:</w:t>
            </w:r>
          </w:p>
          <w:p w:rsidR="00854B72" w:rsidRPr="00A90BE2" w:rsidRDefault="00854B72" w:rsidP="00A90BE2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оформление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="00F71EB9" w:rsidRPr="00A90BE2">
              <w:rPr>
                <w:spacing w:val="1"/>
                <w:sz w:val="26"/>
                <w:szCs w:val="26"/>
              </w:rPr>
              <w:t>ДОУ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</w:p>
          <w:p w:rsidR="00854B72" w:rsidRPr="00A90BE2" w:rsidRDefault="00854B72" w:rsidP="00A90BE2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утверждение</w:t>
            </w:r>
            <w:r w:rsidRPr="00A90BE2">
              <w:rPr>
                <w:spacing w:val="-7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сценариев</w:t>
            </w:r>
            <w:r w:rsidRPr="00A90BE2">
              <w:rPr>
                <w:spacing w:val="-6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и</w:t>
            </w:r>
            <w:r w:rsidRPr="00A90BE2">
              <w:rPr>
                <w:spacing w:val="-5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графиков</w:t>
            </w:r>
            <w:r w:rsidRPr="00A90BE2">
              <w:rPr>
                <w:spacing w:val="-2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утренников;</w:t>
            </w:r>
          </w:p>
          <w:p w:rsidR="00854B72" w:rsidRPr="00A90BE2" w:rsidRDefault="00854B72" w:rsidP="00A90BE2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обеспечение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безопасности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при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проведении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праздников.</w:t>
            </w:r>
          </w:p>
          <w:p w:rsidR="00C10EB8" w:rsidRPr="00A90BE2" w:rsidRDefault="0007484F" w:rsidP="00A90BE2">
            <w:pPr>
              <w:pStyle w:val="TableParagraph"/>
              <w:tabs>
                <w:tab w:val="left" w:pos="456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5.</w:t>
            </w:r>
            <w:r w:rsidR="00854B72" w:rsidRPr="00A90BE2">
              <w:rPr>
                <w:sz w:val="26"/>
                <w:szCs w:val="26"/>
              </w:rPr>
              <w:t>Профилактика</w:t>
            </w:r>
            <w:r w:rsidR="00854B72" w:rsidRPr="00A90BE2">
              <w:rPr>
                <w:spacing w:val="1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гриппа</w:t>
            </w:r>
            <w:r w:rsidR="00854B72" w:rsidRPr="00A90BE2">
              <w:rPr>
                <w:spacing w:val="1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и</w:t>
            </w:r>
            <w:r w:rsidR="00854B72" w:rsidRPr="00A90BE2">
              <w:rPr>
                <w:spacing w:val="1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ОРВИ,</w:t>
            </w:r>
            <w:r w:rsidR="00854B72" w:rsidRPr="00A90BE2">
              <w:rPr>
                <w:spacing w:val="1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выполнение</w:t>
            </w:r>
            <w:r w:rsidR="00854B72" w:rsidRPr="00A90BE2">
              <w:rPr>
                <w:spacing w:val="1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санитарно-эпидемиологических</w:t>
            </w:r>
            <w:r w:rsidR="00854B72" w:rsidRPr="00A90BE2">
              <w:rPr>
                <w:spacing w:val="1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мероприятий,</w:t>
            </w:r>
            <w:r w:rsidR="00854B72" w:rsidRPr="00A90BE2">
              <w:rPr>
                <w:spacing w:val="-62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организация</w:t>
            </w:r>
            <w:r w:rsidR="00854B72" w:rsidRPr="00A90BE2">
              <w:rPr>
                <w:spacing w:val="-2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закаливания</w:t>
            </w:r>
            <w:r w:rsidR="00854B72" w:rsidRPr="00A90BE2">
              <w:rPr>
                <w:spacing w:val="-1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детей.</w:t>
            </w:r>
          </w:p>
        </w:tc>
        <w:tc>
          <w:tcPr>
            <w:tcW w:w="992" w:type="dxa"/>
          </w:tcPr>
          <w:p w:rsidR="00C10EB8" w:rsidRPr="00A90BE2" w:rsidRDefault="00854B72" w:rsidP="00A90BE2">
            <w:pPr>
              <w:pStyle w:val="TableParagraph"/>
              <w:tabs>
                <w:tab w:val="left" w:pos="368"/>
              </w:tabs>
              <w:ind w:left="0"/>
              <w:jc w:val="center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ОВ,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gramEnd"/>
          </w:p>
          <w:p w:rsidR="00C10EB8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</w:tr>
      <w:tr w:rsidR="00C10EB8" w:rsidRPr="00E228BB" w:rsidTr="00642C78">
        <w:tc>
          <w:tcPr>
            <w:tcW w:w="4786" w:type="dxa"/>
          </w:tcPr>
          <w:p w:rsidR="00854B72" w:rsidRPr="00A90BE2" w:rsidRDefault="00854B72" w:rsidP="00A90BE2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ind w:left="0" w:firstLine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Обсуждение и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 xml:space="preserve">утверждение плана </w:t>
            </w:r>
            <w:r w:rsidRPr="00A90BE2">
              <w:rPr>
                <w:sz w:val="26"/>
                <w:szCs w:val="26"/>
              </w:rPr>
              <w:lastRenderedPageBreak/>
              <w:t>работы на</w:t>
            </w:r>
            <w:r w:rsidRPr="00A90BE2">
              <w:rPr>
                <w:spacing w:val="1"/>
                <w:sz w:val="26"/>
                <w:szCs w:val="26"/>
              </w:rPr>
              <w:t xml:space="preserve"> </w:t>
            </w:r>
            <w:r w:rsidRPr="00A90BE2">
              <w:rPr>
                <w:sz w:val="26"/>
                <w:szCs w:val="26"/>
              </w:rPr>
              <w:t>месяц.</w:t>
            </w:r>
          </w:p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2. Итоги выполнения плана за предыдущий месяц.</w:t>
            </w:r>
          </w:p>
          <w:p w:rsidR="00854B72" w:rsidRPr="00A90BE2" w:rsidRDefault="0007484F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3.</w:t>
            </w:r>
            <w:r w:rsidR="00854B72" w:rsidRPr="00A90BE2">
              <w:rPr>
                <w:sz w:val="26"/>
                <w:szCs w:val="26"/>
              </w:rPr>
              <w:t>Результативность</w:t>
            </w:r>
            <w:r w:rsidR="00854B72" w:rsidRPr="00A90BE2">
              <w:rPr>
                <w:spacing w:val="-4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контрольной</w:t>
            </w:r>
            <w:r w:rsidR="00854B72" w:rsidRPr="00A90BE2">
              <w:rPr>
                <w:spacing w:val="-1"/>
                <w:sz w:val="26"/>
                <w:szCs w:val="26"/>
              </w:rPr>
              <w:t xml:space="preserve"> </w:t>
            </w:r>
            <w:r w:rsidR="00854B72" w:rsidRPr="00A90BE2">
              <w:rPr>
                <w:sz w:val="26"/>
                <w:szCs w:val="26"/>
              </w:rPr>
              <w:t>деятельности.</w:t>
            </w:r>
          </w:p>
          <w:p w:rsidR="00854B72" w:rsidRPr="00A90BE2" w:rsidRDefault="0007484F" w:rsidP="00A90BE2">
            <w:pPr>
              <w:pStyle w:val="TableParagraph"/>
              <w:tabs>
                <w:tab w:val="left" w:pos="0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4. Анализ посещаемости за 2023</w:t>
            </w:r>
            <w:r w:rsidR="00854B72" w:rsidRPr="00A90BE2">
              <w:rPr>
                <w:sz w:val="26"/>
                <w:szCs w:val="26"/>
              </w:rPr>
              <w:t xml:space="preserve"> год.</w:t>
            </w:r>
          </w:p>
          <w:p w:rsidR="00C10EB8" w:rsidRPr="00A90BE2" w:rsidRDefault="0007484F" w:rsidP="00A90BE2">
            <w:pPr>
              <w:pStyle w:val="TableParagraph"/>
              <w:tabs>
                <w:tab w:val="left" w:pos="600"/>
              </w:tabs>
              <w:ind w:left="0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5. Санитарное состояние</w:t>
            </w:r>
            <w:r w:rsidR="00854B72" w:rsidRPr="00A90BE2">
              <w:rPr>
                <w:sz w:val="26"/>
                <w:szCs w:val="26"/>
              </w:rPr>
              <w:t xml:space="preserve"> ДОУ.</w:t>
            </w:r>
          </w:p>
        </w:tc>
        <w:tc>
          <w:tcPr>
            <w:tcW w:w="992" w:type="dxa"/>
          </w:tcPr>
          <w:p w:rsidR="00C10EB8" w:rsidRPr="00A90BE2" w:rsidRDefault="00854B72" w:rsidP="00A90BE2">
            <w:pPr>
              <w:pStyle w:val="TableParagraph"/>
              <w:tabs>
                <w:tab w:val="left" w:pos="368"/>
              </w:tabs>
              <w:ind w:left="0"/>
              <w:jc w:val="center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4111" w:type="dxa"/>
          </w:tcPr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Заместитель директора по МР,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ОВ,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gramEnd"/>
          </w:p>
          <w:p w:rsidR="00C10EB8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</w:tr>
      <w:tr w:rsidR="00C10EB8" w:rsidRPr="00E228BB" w:rsidTr="00642C78">
        <w:tc>
          <w:tcPr>
            <w:tcW w:w="4786" w:type="dxa"/>
          </w:tcPr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1.Обсуждение и утверждение плана работы на месяц.</w:t>
            </w:r>
          </w:p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2.Итоги выполнения плана за предыдущий месяц.</w:t>
            </w:r>
          </w:p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3.Организация питания.</w:t>
            </w:r>
          </w:p>
          <w:p w:rsidR="00C10EB8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4.Пополнение информации на сайте учреждения.</w:t>
            </w:r>
          </w:p>
        </w:tc>
        <w:tc>
          <w:tcPr>
            <w:tcW w:w="992" w:type="dxa"/>
          </w:tcPr>
          <w:p w:rsidR="00C10EB8" w:rsidRPr="00A90BE2" w:rsidRDefault="0007484F" w:rsidP="00A90BE2">
            <w:pPr>
              <w:pStyle w:val="TableParagraph"/>
              <w:tabs>
                <w:tab w:val="left" w:pos="368"/>
              </w:tabs>
              <w:ind w:left="0"/>
              <w:jc w:val="center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</w:tcPr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ОВ,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gramEnd"/>
          </w:p>
          <w:p w:rsidR="00C10EB8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</w:tr>
      <w:tr w:rsidR="00C10EB8" w:rsidRPr="00E228BB" w:rsidTr="00642C78">
        <w:tc>
          <w:tcPr>
            <w:tcW w:w="4786" w:type="dxa"/>
          </w:tcPr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1.Обсуждение и утверждение плана работы на месяц.</w:t>
            </w:r>
          </w:p>
          <w:p w:rsidR="00C10EB8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2.Итоги выполнения плана за предыдущий месяц.</w:t>
            </w:r>
          </w:p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3. Организация и проведение воспитательных мероприятий.</w:t>
            </w:r>
          </w:p>
        </w:tc>
        <w:tc>
          <w:tcPr>
            <w:tcW w:w="992" w:type="dxa"/>
          </w:tcPr>
          <w:p w:rsidR="00C10EB8" w:rsidRPr="00A90BE2" w:rsidRDefault="00F71EB9" w:rsidP="00A90BE2">
            <w:pPr>
              <w:pStyle w:val="TableParagraph"/>
              <w:tabs>
                <w:tab w:val="left" w:pos="368"/>
              </w:tabs>
              <w:ind w:left="0"/>
              <w:jc w:val="center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</w:tcPr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ОВ,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gramEnd"/>
          </w:p>
          <w:p w:rsidR="00C10EB8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</w:tr>
      <w:tr w:rsidR="0007484F" w:rsidRPr="00E228BB" w:rsidTr="00642C78">
        <w:tc>
          <w:tcPr>
            <w:tcW w:w="4786" w:type="dxa"/>
          </w:tcPr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1.Обсуждение и утверждение плана работы на месяц.</w:t>
            </w:r>
          </w:p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2.Итоги выполнения плана за предыдущий месяц.</w:t>
            </w:r>
          </w:p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3.Результаты углубленного медицинского осмотра готовности выпускников ДОУ к школьному обучению.</w:t>
            </w:r>
          </w:p>
          <w:p w:rsidR="0007484F" w:rsidRPr="00A90BE2" w:rsidRDefault="0007484F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4.Соблюдение и выполнение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</w:p>
          <w:p w:rsidR="0007484F" w:rsidRPr="00A90BE2" w:rsidRDefault="00F71EB9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7484F" w:rsidRPr="00A90BE2">
              <w:rPr>
                <w:rFonts w:ascii="Times New Roman" w:hAnsi="Times New Roman" w:cs="Times New Roman"/>
                <w:sz w:val="26"/>
                <w:szCs w:val="26"/>
              </w:rPr>
              <w:t>Пополнение информации на сайте учреждения.</w:t>
            </w:r>
          </w:p>
        </w:tc>
        <w:tc>
          <w:tcPr>
            <w:tcW w:w="992" w:type="dxa"/>
          </w:tcPr>
          <w:p w:rsidR="0007484F" w:rsidRPr="00A90BE2" w:rsidRDefault="00F71EB9" w:rsidP="00A90BE2">
            <w:pPr>
              <w:pStyle w:val="TableParagraph"/>
              <w:tabs>
                <w:tab w:val="left" w:pos="368"/>
              </w:tabs>
              <w:ind w:left="0"/>
              <w:jc w:val="center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апрель</w:t>
            </w:r>
          </w:p>
        </w:tc>
        <w:tc>
          <w:tcPr>
            <w:tcW w:w="4111" w:type="dxa"/>
          </w:tcPr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ОВ,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gramEnd"/>
          </w:p>
          <w:p w:rsidR="0007484F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</w:tr>
      <w:tr w:rsidR="0007484F" w:rsidRPr="00E228BB" w:rsidTr="00642C78">
        <w:tc>
          <w:tcPr>
            <w:tcW w:w="4786" w:type="dxa"/>
          </w:tcPr>
          <w:p w:rsidR="00F71EB9" w:rsidRPr="00A90BE2" w:rsidRDefault="00F71EB9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1.Обсуждение и утверждение плана работы на месяц.</w:t>
            </w:r>
          </w:p>
          <w:p w:rsidR="00F71EB9" w:rsidRPr="00A90BE2" w:rsidRDefault="00F71EB9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2.Итоги выполнения плана за предыдущий месяц.</w:t>
            </w:r>
          </w:p>
          <w:p w:rsidR="00F71EB9" w:rsidRPr="00A90BE2" w:rsidRDefault="00F71EB9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3.Подготовка к летнему периоду.</w:t>
            </w:r>
          </w:p>
          <w:p w:rsidR="00F71EB9" w:rsidRPr="00A90BE2" w:rsidRDefault="00F71EB9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4.Организация безопасности всех участников образовательного процесса в летний период.</w:t>
            </w:r>
          </w:p>
          <w:p w:rsidR="0007484F" w:rsidRPr="00A90BE2" w:rsidRDefault="00F71EB9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5. Благоустройство и озеленение территории ДОУ</w:t>
            </w:r>
          </w:p>
        </w:tc>
        <w:tc>
          <w:tcPr>
            <w:tcW w:w="992" w:type="dxa"/>
          </w:tcPr>
          <w:p w:rsidR="0007484F" w:rsidRPr="00A90BE2" w:rsidRDefault="00F71EB9" w:rsidP="00A90BE2">
            <w:pPr>
              <w:pStyle w:val="TableParagraph"/>
              <w:tabs>
                <w:tab w:val="left" w:pos="368"/>
              </w:tabs>
              <w:ind w:left="0"/>
              <w:jc w:val="center"/>
              <w:rPr>
                <w:sz w:val="26"/>
                <w:szCs w:val="26"/>
              </w:rPr>
            </w:pPr>
            <w:r w:rsidRPr="00A90BE2">
              <w:rPr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ОВ,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  <w:p w:rsidR="00F71EB9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</w:t>
            </w:r>
            <w:proofErr w:type="gramEnd"/>
          </w:p>
          <w:p w:rsidR="0007484F" w:rsidRPr="00A90BE2" w:rsidRDefault="00F71EB9" w:rsidP="00A90BE2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375F1" w:rsidRDefault="009375F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375F1" w:rsidRDefault="009375F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375F1" w:rsidRDefault="009375F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lastRenderedPageBreak/>
        <w:t>2.5</w:t>
      </w:r>
      <w:r w:rsidR="00766161"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>. Контроль и</w:t>
      </w:r>
      <w:r w:rsidR="00766161"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t> </w:t>
      </w:r>
      <w:r w:rsidR="00766161" w:rsidRPr="00A90BE2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  <w:t>оценка деятельности</w:t>
      </w: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2.5</w:t>
      </w:r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.1. </w:t>
      </w:r>
      <w:proofErr w:type="spellStart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Внутрисадовский</w:t>
      </w:r>
      <w:proofErr w:type="spellEnd"/>
      <w:r w:rsidR="00766161" w:rsidRPr="00A90BE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контроль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1701"/>
        <w:gridCol w:w="1701"/>
        <w:gridCol w:w="1417"/>
        <w:gridCol w:w="1701"/>
      </w:tblGrid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Формы и</w:t>
            </w: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методы контр</w:t>
            </w: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оля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F90FD4" w:rsidRPr="00E228BB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5CB" w:rsidRPr="00A90BE2" w:rsidRDefault="00F90FD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Готовность групп и кабинетов к новому учебному году</w:t>
            </w:r>
            <w:r w:rsidR="00C715C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C715CB" w:rsidRPr="00A90BE2" w:rsidRDefault="00C715C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маркировка мебели в группах.</w:t>
            </w:r>
          </w:p>
          <w:p w:rsidR="00C715CB" w:rsidRPr="00A90BE2" w:rsidRDefault="00C715C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организация развивающей предметно-пространственной среды в группах и в кабинетах.</w:t>
            </w:r>
          </w:p>
          <w:p w:rsidR="00C715CB" w:rsidRPr="00A90BE2" w:rsidRDefault="00C715C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оформление информационных стендов для родителей.</w:t>
            </w:r>
          </w:p>
          <w:p w:rsidR="00F90FD4" w:rsidRPr="00A90BE2" w:rsidRDefault="00C715C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3540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spellStart"/>
            <w:r w:rsidR="00533540" w:rsidRPr="00A90BE2">
              <w:rPr>
                <w:rFonts w:ascii="Times New Roman" w:hAnsi="Times New Roman" w:cs="Times New Roman"/>
                <w:sz w:val="26"/>
                <w:szCs w:val="26"/>
              </w:rPr>
              <w:t>окументация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FD4" w:rsidRPr="00A90BE2" w:rsidRDefault="00F90FD4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FD4" w:rsidRPr="00A90BE2" w:rsidRDefault="00F90FD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Посещение групп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учебных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FD4" w:rsidRPr="00A90BE2" w:rsidRDefault="00F90FD4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FD4" w:rsidRPr="00A90BE2" w:rsidRDefault="00F90FD4" w:rsidP="00A90BE2">
            <w:pPr>
              <w:pStyle w:val="TableParagraph"/>
              <w:ind w:left="0"/>
              <w:rPr>
                <w:sz w:val="26"/>
                <w:szCs w:val="26"/>
              </w:rPr>
            </w:pPr>
            <w:r w:rsidRPr="00A90BE2">
              <w:rPr>
                <w:color w:val="000000"/>
                <w:sz w:val="26"/>
                <w:szCs w:val="26"/>
              </w:rPr>
              <w:t xml:space="preserve">Директор, заместитель директора по МР, заместитель директора по АХЧ, </w:t>
            </w:r>
            <w:r w:rsidRPr="00A90BE2">
              <w:rPr>
                <w:sz w:val="26"/>
                <w:szCs w:val="26"/>
              </w:rPr>
              <w:t>методист, старший воспитатель</w:t>
            </w:r>
          </w:p>
        </w:tc>
      </w:tr>
      <w:tr w:rsidR="00C715CB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5CB" w:rsidRPr="00A90BE2" w:rsidRDefault="00C715C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адаптации </w:t>
            </w:r>
            <w:r w:rsidR="00533540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вновь поступивших 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5CB" w:rsidRPr="00A90BE2" w:rsidRDefault="00C715C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5CB" w:rsidRPr="00A90BE2" w:rsidRDefault="00C715C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5CB" w:rsidRPr="00A90BE2" w:rsidRDefault="00C715C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5CB" w:rsidRPr="00A90BE2" w:rsidRDefault="00C715CB" w:rsidP="00A90BE2">
            <w:pPr>
              <w:pStyle w:val="TableParagraph"/>
              <w:ind w:left="0"/>
              <w:rPr>
                <w:color w:val="000000"/>
                <w:sz w:val="26"/>
                <w:szCs w:val="26"/>
              </w:rPr>
            </w:pPr>
            <w:r w:rsidRPr="00A90BE2"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</w:tr>
      <w:tr w:rsidR="001B5AF3" w:rsidRPr="00E228BB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C715C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ронтальный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Посещение групп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учебных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Сентябрь март, август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C715C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старший воспитатель, заместитель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директора 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АХЧ</w:t>
            </w:r>
          </w:p>
        </w:tc>
      </w:tr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C715C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ронтальный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Посещение групп и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учебных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533540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C715CB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ктябрь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642C78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D328A8" w:rsidRDefault="00642C7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Эффективность </w:t>
            </w:r>
            <w:proofErr w:type="spellStart"/>
            <w:r w:rsidRPr="00D328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воспитательно</w:t>
            </w:r>
            <w:proofErr w:type="spellEnd"/>
            <w:r w:rsidRPr="00D328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-образовательной работы в ДОУ по развитию речи и речевого общения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D328A8" w:rsidRDefault="00642C7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D328A8" w:rsidRDefault="00642C7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Посещение групп и</w:t>
            </w: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учебных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D328A8" w:rsidRDefault="00642C7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A90BE2" w:rsidRDefault="00642C7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МР</w:t>
            </w:r>
          </w:p>
        </w:tc>
      </w:tr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Санитарное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состояние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C715C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9375F1" w:rsidRDefault="0061720A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375F1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</w:t>
            </w:r>
            <w:proofErr w:type="spellStart"/>
            <w:r w:rsidR="00766161" w:rsidRPr="009375F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172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работник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8256D7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Исполнение договорных обязательств:</w:t>
            </w:r>
          </w:p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техническое обслуживание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систем охраны;</w:t>
            </w:r>
          </w:p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планово-предупредительный ремонт системы охраны;</w:t>
            </w:r>
          </w:p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</w:t>
            </w:r>
            <w:proofErr w:type="spellEnd"/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инженерно-технических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9375F1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375F1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</w:t>
            </w:r>
            <w:proofErr w:type="spellStart"/>
            <w:r w:rsidRPr="009375F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АХЧ</w:t>
            </w:r>
          </w:p>
        </w:tc>
      </w:tr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Соблюдение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 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прогулке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172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75F1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</w:t>
            </w:r>
            <w:proofErr w:type="spellStart"/>
            <w:r w:rsidR="00766161" w:rsidRPr="009375F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8256D7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 за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расчисткой территории ДОУ от снега.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9375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Ноябрь - 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АХЧ</w:t>
            </w:r>
          </w:p>
        </w:tc>
      </w:tr>
      <w:tr w:rsidR="004D4469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инструкций по охране труда, пожарной и антитеррористической безопасности.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9375F1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375F1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</w:t>
            </w:r>
            <w:proofErr w:type="spellStart"/>
            <w:r w:rsidRPr="009375F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ОТ</w:t>
            </w:r>
          </w:p>
        </w:tc>
      </w:tr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Заболеваемость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Посещаемость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кухни</w:t>
            </w:r>
            <w:proofErr w:type="spellEnd"/>
            <w:r w:rsidR="0061720A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групп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9375F1" w:rsidRDefault="006172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375F1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</w:t>
            </w:r>
            <w:proofErr w:type="spellStart"/>
            <w:r w:rsidR="00766161" w:rsidRPr="009375F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Медработник</w:t>
            </w:r>
            <w:proofErr w:type="spellEnd"/>
            <w:r w:rsidR="0061720A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61720A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="0061720A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20A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Планирование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воспитательно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-образовательной работы с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детьми с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учетом ФОП </w:t>
            </w: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документации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172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</w:t>
            </w:r>
            <w:proofErr w:type="spellStart"/>
            <w:r w:rsidR="00766161" w:rsidRPr="00D328A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4D4469" w:rsidRPr="00E228BB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 за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исполнением муниципального задания и ПФХД.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Анализ документации, посещение групп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заместитель директора по МР,  заместитель директора по АХЧ, старший воспитатель</w:t>
            </w:r>
          </w:p>
        </w:tc>
      </w:tr>
      <w:tr w:rsidR="00642C78" w:rsidRPr="00E228BB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D328A8" w:rsidRDefault="00642C7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физкультурно-оздоровительной работы в 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D328A8" w:rsidRDefault="00642C7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Тематический</w:t>
            </w:r>
            <w:r w:rsidRPr="00D328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D328A8" w:rsidRDefault="00642C7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D328A8" w:rsidRDefault="00642C7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C78" w:rsidRPr="00A90BE2" w:rsidRDefault="00D328A8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заместитель директора по МР,  старший воспитатель</w:t>
            </w:r>
          </w:p>
        </w:tc>
      </w:tr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Состояние документации педагогов, воспитателей групп.</w:t>
            </w:r>
          </w:p>
          <w:p w:rsidR="001B5AF3" w:rsidRPr="00A90BE2" w:rsidRDefault="001B5AF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20A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документаци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172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ябрь</w:t>
            </w:r>
            <w:proofErr w:type="spellEnd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Соблюдение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режима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дня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воспитанников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Анализ </w:t>
            </w:r>
            <w:proofErr w:type="spellStart"/>
            <w:r w:rsidR="0061720A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документаци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посещение групп, 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172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</w:t>
            </w:r>
            <w:proofErr w:type="spellStart"/>
            <w:r w:rsidR="00766161" w:rsidRPr="00D328A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ED5074" w:rsidRPr="00E228BB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работой бактерицидных установок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D328A8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 завхоз</w:t>
            </w:r>
          </w:p>
        </w:tc>
      </w:tr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родительских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собраний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Посещение родительских собраний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</w:tc>
      </w:tr>
      <w:tr w:rsidR="001B5AF3" w:rsidRPr="00E228BB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Уровень подготовки детей к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школе. Анализ образовательной деятельности за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документации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533540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  <w:r w:rsidR="0061720A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прель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1E61C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заместитель директора по МР,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заместитель по АХЧ, </w:t>
            </w:r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старший воспитатель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1B5AF3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Проведение оздоровительных мероприятий в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режиме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61720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proofErr w:type="spellStart"/>
            <w:r w:rsidR="00766161"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документации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—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медработник</w:t>
            </w:r>
            <w:proofErr w:type="spellEnd"/>
          </w:p>
        </w:tc>
      </w:tr>
      <w:tr w:rsidR="008B25BA" w:rsidRPr="00A90BE2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5BA" w:rsidRPr="00A90BE2" w:rsidRDefault="008B25B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правил внутреннего трудового распорядка.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5BA" w:rsidRPr="00A90BE2" w:rsidRDefault="008B25B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5BA" w:rsidRPr="00A90BE2" w:rsidRDefault="008B25B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5BA" w:rsidRPr="00D328A8" w:rsidRDefault="008B25B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</w:t>
            </w:r>
            <w:proofErr w:type="spellStart"/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5BA" w:rsidRPr="00A90BE2" w:rsidRDefault="008B25BA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</w:tr>
      <w:tr w:rsidR="001E61C7" w:rsidRPr="00E228BB" w:rsidTr="00533540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1C7" w:rsidRPr="00A90BE2" w:rsidRDefault="001E61C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инструкций по охране труда, пожарной и антитеррористической безопасности.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1C7" w:rsidRPr="00A90BE2" w:rsidRDefault="001E61C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1C7" w:rsidRPr="00A90BE2" w:rsidRDefault="001E61C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1C7" w:rsidRPr="00D328A8" w:rsidRDefault="001E61C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е</w:t>
            </w:r>
            <w:proofErr w:type="spellStart"/>
            <w:r w:rsidRPr="00D328A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жемесячно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1C7" w:rsidRPr="00A90BE2" w:rsidRDefault="001E61C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Директор, заместитель директора по МР, заместитель по АХЧ, старший воспитатель</w:t>
            </w:r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B5AF3" w:rsidRPr="00A90BE2" w:rsidRDefault="00195986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2.5</w:t>
      </w:r>
      <w:r w:rsidR="00766161"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.2. Внутренняя система оценки качества образования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3"/>
        <w:gridCol w:w="1258"/>
        <w:gridCol w:w="3225"/>
      </w:tblGrid>
      <w:tr w:rsidR="001F7B57" w:rsidRPr="00A90BE2" w:rsidTr="00D328A8">
        <w:trPr>
          <w:trHeight w:val="1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1F7B57" w:rsidRPr="00E228BB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1F7B5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 с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тарший воспитатель</w:t>
            </w:r>
          </w:p>
        </w:tc>
      </w:tr>
      <w:tr w:rsidR="001F7B57" w:rsidRPr="00E228BB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Мониторинг качества </w:t>
            </w:r>
            <w:r w:rsidR="00EA2D1A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проведения </w:t>
            </w:r>
            <w:r w:rsidR="00EA2D1A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воспитательных мероприятий</w:t>
            </w:r>
            <w:r w:rsidR="001F7B57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группах с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учетом требований ФГОС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ФОП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D1A" w:rsidRPr="00A90BE2" w:rsidRDefault="00EA2D1A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В </w:t>
            </w:r>
            <w:r w:rsidR="005C450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течение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1F7B5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Заместитель директора по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МР, с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тарший воспитатель</w:t>
            </w:r>
          </w:p>
        </w:tc>
      </w:tr>
      <w:tr w:rsidR="001F7B57" w:rsidRPr="00E228BB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B57" w:rsidRPr="00A90BE2" w:rsidRDefault="001F7B5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Оценка динамики показателей здоровья воспитанников (общего показателя здоровья)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B57" w:rsidRPr="00A90BE2" w:rsidRDefault="005C450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B57" w:rsidRPr="00A90BE2" w:rsidRDefault="005C450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МР, старший воспитатель, медработник</w:t>
            </w:r>
          </w:p>
        </w:tc>
      </w:tr>
      <w:tr w:rsidR="001F7B57" w:rsidRPr="00E228BB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информационно-технического обеспечения воспитательного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5C50D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  <w:proofErr w:type="spellEnd"/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1F7B5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МР, </w:t>
            </w:r>
            <w:r w:rsidR="00766161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</w:tc>
      </w:tr>
      <w:tr w:rsidR="001F7B57" w:rsidRPr="00E228BB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5C50D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 в квартал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1F7B5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Директор. Заместитель директора по АХЧ</w:t>
            </w:r>
          </w:p>
        </w:tc>
      </w:tr>
      <w:tr w:rsidR="001F7B57" w:rsidRPr="00A90BE2" w:rsidTr="00D328A8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своевременного размещения информации на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сайте детского сада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1F7B5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Директор, методист</w:t>
            </w:r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</w:p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Блок 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</w:rPr>
        <w:t>III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. ХОЗЯЙСТВЕННАЯ ДЕЯТЕЛЬНОСТЬ И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</w:rPr>
        <w:t> 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БЕЗОПАСНОСТЬ</w:t>
      </w: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3.1. Закупка и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</w:rPr>
        <w:t> </w:t>
      </w: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содержание материально-технической базы</w:t>
      </w: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3.1.1. 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Организационные</w:t>
      </w:r>
      <w:proofErr w:type="spellEnd"/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мероприятия</w:t>
      </w:r>
      <w:proofErr w:type="spellEnd"/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3"/>
        <w:gridCol w:w="1535"/>
        <w:gridCol w:w="3128"/>
      </w:tblGrid>
      <w:tr w:rsidR="001B5AF3" w:rsidRPr="00A90BE2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39445E" w:rsidRPr="00E228BB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45E" w:rsidRPr="00A90BE2" w:rsidRDefault="0039445E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Организационные мероприятия по подготовке ДОУ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45E" w:rsidRPr="00A90BE2" w:rsidRDefault="0039445E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Август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45E" w:rsidRPr="00A90BE2" w:rsidRDefault="0039445E" w:rsidP="00A90BE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Директор, заместитель директора по АХЧ</w:t>
            </w:r>
          </w:p>
        </w:tc>
      </w:tr>
      <w:tr w:rsidR="001B5AF3" w:rsidRPr="00E228BB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Инвентаризация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0D1" w:rsidRPr="00A90BE2" w:rsidRDefault="005C50D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Ноябрь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 завхоз, кастелянша</w:t>
            </w:r>
          </w:p>
        </w:tc>
      </w:tr>
      <w:tr w:rsidR="001B5AF3" w:rsidRPr="00E228BB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выполнения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proofErr w:type="spellStart"/>
            <w:r w:rsidR="00766161" w:rsidRPr="00A90BE2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  <w:proofErr w:type="spellEnd"/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Директор, заместитель директора по АХЧ</w:t>
            </w:r>
          </w:p>
        </w:tc>
      </w:tr>
      <w:tr w:rsidR="00ED5074" w:rsidRPr="00E228BB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Проверка безопасности оборудования прогулочных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АХЧ, 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</w:tc>
      </w:tr>
      <w:tr w:rsidR="00E20B27" w:rsidRPr="00A90BE2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B27" w:rsidRPr="00A90BE2" w:rsidRDefault="00E20B27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Прохождение периодического медицинского осмотра.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B27" w:rsidRPr="00A90BE2" w:rsidRDefault="00ED5074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B27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</w:tc>
      </w:tr>
      <w:tr w:rsidR="00FC0EEB" w:rsidRPr="00A90BE2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EEB" w:rsidRPr="00A90BE2" w:rsidRDefault="00FC0EEB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Флюорографическое обследование сотрудников.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EEB" w:rsidRPr="00A90BE2" w:rsidRDefault="00FC0EE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EEB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</w:tc>
      </w:tr>
      <w:tr w:rsidR="00ED5074" w:rsidRPr="00E228BB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Пополнение материально-технической базы.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Директор, заместитель директора по АХЧ, завхоз</w:t>
            </w:r>
          </w:p>
        </w:tc>
      </w:tr>
      <w:tr w:rsidR="00ED5074" w:rsidRPr="00E228BB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Выдача и списание моющих и дезинфицирующих средств.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074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 завхоз</w:t>
            </w:r>
          </w:p>
        </w:tc>
      </w:tr>
      <w:tr w:rsidR="00142BB6" w:rsidRPr="00E228BB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B6" w:rsidRPr="00A90BE2" w:rsidRDefault="00142BB6" w:rsidP="00A90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по обслуживанию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B6" w:rsidRPr="00A90BE2" w:rsidRDefault="00142BB6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Декабрь-январь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B6" w:rsidRPr="00A90BE2" w:rsidRDefault="00142BB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Директор, заместитель директора по АХЧ</w:t>
            </w:r>
          </w:p>
        </w:tc>
      </w:tr>
      <w:tr w:rsidR="00336169" w:rsidRPr="00E228BB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169" w:rsidRPr="00A90BE2" w:rsidRDefault="003361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Благоустройство территории детского сада. Озеленение участков детского сада, посев цветов на клумбы. Обновление построек. Завоз песка. Покраска лавочек, скамеек, оборудования на участках.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169" w:rsidRPr="00A90BE2" w:rsidRDefault="00642C7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="00336169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169" w:rsidRPr="00A90BE2" w:rsidRDefault="003361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Директор, заместитель директора по АХЧ, завхоз</w:t>
            </w:r>
          </w:p>
        </w:tc>
      </w:tr>
      <w:tr w:rsidR="00336169" w:rsidRPr="00E228BB" w:rsidTr="00642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169" w:rsidRPr="00A90BE2" w:rsidRDefault="003361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Осмотр  санитарно-технического состояния зданий, помещений, территории, оборудования.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169" w:rsidRPr="00A90BE2" w:rsidRDefault="00336169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169" w:rsidRPr="00A90BE2" w:rsidRDefault="003361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АХЧ, завхоз</w:t>
            </w:r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3.1.2. Мероприятия по</w:t>
      </w:r>
      <w:r w:rsidRPr="00A90BE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выполнению санитарных норм и</w:t>
      </w:r>
      <w:r w:rsidRPr="00A90BE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90BE2">
        <w:rPr>
          <w:rFonts w:ascii="Times New Roman" w:hAnsi="Times New Roman" w:cs="Times New Roman"/>
          <w:b/>
          <w:bCs/>
          <w:sz w:val="26"/>
          <w:szCs w:val="26"/>
          <w:lang w:val="ru-RU"/>
        </w:rPr>
        <w:t>гигиенических нормативов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5"/>
        <w:gridCol w:w="2835"/>
      </w:tblGrid>
      <w:tr w:rsidR="00FC0EEB" w:rsidRPr="00A90BE2" w:rsidTr="009375F1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FC0EEB" w:rsidRPr="00A90BE2" w:rsidTr="009375F1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Вакцинация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FC0EE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нац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календарю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прививок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Медработник, воспитатели</w:t>
            </w:r>
          </w:p>
        </w:tc>
      </w:tr>
      <w:tr w:rsidR="00FC0EEB" w:rsidRPr="00A90BE2" w:rsidTr="009375F1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39445E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Антропометрические измерения детей, анализ уровня физического развития детей.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FC0EE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Сентябрь, 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медработник</w:t>
            </w:r>
          </w:p>
        </w:tc>
      </w:tr>
      <w:tr w:rsidR="00FC0EEB" w:rsidRPr="00A90BE2" w:rsidTr="009375F1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45E" w:rsidRPr="00A90BE2" w:rsidRDefault="0039445E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Обследование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педикулез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45E" w:rsidRPr="00A90BE2" w:rsidRDefault="00FC0EE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45E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Медработник, воспитатели</w:t>
            </w:r>
          </w:p>
        </w:tc>
      </w:tr>
      <w:tr w:rsidR="00FC0EEB" w:rsidRPr="00E228BB" w:rsidTr="009375F1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45E" w:rsidRPr="00A90BE2" w:rsidRDefault="0039445E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соблюдением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санэпидрежима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45E" w:rsidRPr="00A90BE2" w:rsidRDefault="00FC0EE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45E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Медработник, заместитель директора по АХЧ, 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</w:tc>
      </w:tr>
      <w:tr w:rsidR="00FC0EEB" w:rsidRPr="00A90BE2" w:rsidTr="009375F1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45E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Информирование администрации, педагогов ДОУ о состоянии здоровья детей, о случаях заболеваний острыми инфекциями, гриппом, энтеробиозом т.д.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45E" w:rsidRPr="00A90BE2" w:rsidRDefault="00FC0EE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45E" w:rsidRPr="00A90BE2" w:rsidRDefault="00EC0E0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="00FC0EE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едработник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FC0EEB" w:rsidRPr="00A90BE2" w:rsidTr="009375F1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0EEB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Выявление заболевших детей, своевременная их изоляция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0EEB" w:rsidRPr="00A90BE2" w:rsidRDefault="00FC0EEB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0EEB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Медработник, воспитатели</w:t>
            </w:r>
          </w:p>
        </w:tc>
      </w:tr>
      <w:tr w:rsidR="00FC0EEB" w:rsidRPr="00A90BE2" w:rsidTr="009375F1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0EEB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медицинского осмотра детей (диспансеризация)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0EEB" w:rsidRPr="00A90BE2" w:rsidRDefault="00642C7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FC0EEB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плану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0EEB" w:rsidRPr="00A90BE2" w:rsidRDefault="00FC0EEB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Медработник, воспитатели</w:t>
            </w:r>
          </w:p>
        </w:tc>
      </w:tr>
      <w:tr w:rsidR="005E1C6F" w:rsidRPr="00A90BE2" w:rsidTr="009375F1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C6F" w:rsidRPr="00A90BE2" w:rsidRDefault="005E1C6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Консультации и инструктажи по организации карантинных мероприятий, соблюдению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санэпидрежима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C6F" w:rsidRPr="00A90BE2" w:rsidRDefault="005E1C6F" w:rsidP="009375F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C6F" w:rsidRPr="00A90BE2" w:rsidRDefault="005E1C6F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Медработник, специалист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</w:tc>
      </w:tr>
    </w:tbl>
    <w:p w:rsidR="00D328A8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9375F1" w:rsidRDefault="009375F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9375F1" w:rsidRDefault="009375F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9375F1" w:rsidRDefault="009375F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</w:rPr>
        <w:lastRenderedPageBreak/>
        <w:t xml:space="preserve">3.2. </w:t>
      </w:r>
      <w:proofErr w:type="spellStart"/>
      <w:r w:rsidRPr="00A90BE2">
        <w:rPr>
          <w:rFonts w:ascii="Times New Roman" w:hAnsi="Times New Roman" w:cs="Times New Roman"/>
          <w:b/>
          <w:bCs/>
          <w:spacing w:val="-2"/>
          <w:sz w:val="26"/>
          <w:szCs w:val="26"/>
        </w:rPr>
        <w:t>Безопасность</w:t>
      </w:r>
      <w:proofErr w:type="spellEnd"/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3.2.1. 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Антитеррористическая</w:t>
      </w:r>
      <w:proofErr w:type="spellEnd"/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защищенность</w:t>
      </w:r>
      <w:proofErr w:type="spellEnd"/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1418"/>
        <w:gridCol w:w="3827"/>
      </w:tblGrid>
      <w:tr w:rsidR="001B5AF3" w:rsidRPr="00A90BE2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1B5AF3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36231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Инструктаж для работников учреждения «Действия работников учреждения в условиях угрозы или совершения теракта»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A0C" w:rsidRPr="00A90BE2" w:rsidRDefault="0036231C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Август-сентябрь</w:t>
            </w:r>
          </w:p>
          <w:p w:rsidR="00260A0C" w:rsidRPr="00A90BE2" w:rsidRDefault="00260A0C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36231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Ответственный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36231C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31C" w:rsidRPr="00A90BE2" w:rsidRDefault="0036231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Периодический осмотр зданий, территории, уязвимых мест и складских помещений.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31C" w:rsidRPr="00A90BE2" w:rsidRDefault="0036231C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31C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Ответственный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36231C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31C" w:rsidRPr="00A90BE2" w:rsidRDefault="0036231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Беседа с сотрудниками «Меры предосторожности при проведении прогулки»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31C" w:rsidRPr="00A90BE2" w:rsidRDefault="00D328A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36231C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31C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Ответственный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36231C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31C" w:rsidRPr="00A90BE2" w:rsidRDefault="00260A0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Беседа с сотрудниками</w:t>
            </w:r>
            <w:r w:rsidR="0036231C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учреждения «Действия работников учреждения в условиях угрозы или совершения теракта»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31C" w:rsidRPr="00A90BE2" w:rsidRDefault="00D328A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="00260A0C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31C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Ответственный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8256D7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 за закрытием на время образовательного процесса всех входных гру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пп в зд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ания изнутри на запирающие устройства.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6D7" w:rsidRPr="00A90BE2" w:rsidRDefault="008256D7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6D7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Ответственный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8256D7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Контроль за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наличием пропусков для входа на территорию учреждения.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6D7" w:rsidRPr="00A90BE2" w:rsidRDefault="008256D7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6D7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Ответственный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4D4469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Беседа с сотрудниками о  правилах поведения   при поступлении угрозы по телефону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469" w:rsidRPr="00A90BE2" w:rsidRDefault="00D328A8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="004D4469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469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Ответственный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</w:tbl>
    <w:p w:rsidR="00D328A8" w:rsidRPr="00F84CEA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3.2.2. 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Пожарная</w:t>
      </w:r>
      <w:proofErr w:type="spellEnd"/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безопасность</w:t>
      </w:r>
      <w:proofErr w:type="spellEnd"/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1418"/>
        <w:gridCol w:w="3827"/>
      </w:tblGrid>
      <w:tr w:rsidR="001B5AF3" w:rsidRPr="00A90BE2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1B5AF3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6231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Инструктаж для работников учреждения «Действия работников учреждения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 получении сигнала о пожаре и неисправности систем противопожарной защиты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6231C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Август-сентябрь</w:t>
            </w:r>
            <w:r w:rsidR="00E20B27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E20B27" w:rsidRPr="00A90BE2" w:rsidRDefault="00E20B27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Февраль-март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3" w:rsidRPr="00A90BE2" w:rsidRDefault="0036231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АХЧ, ответственный за обеспечение пожарной безопасности</w:t>
            </w:r>
          </w:p>
        </w:tc>
      </w:tr>
      <w:tr w:rsidR="00E20B27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B27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Обновление уголков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</w:t>
            </w:r>
            <w:proofErr w:type="gram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ГО, ЧС, 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B27" w:rsidRPr="00A90BE2" w:rsidRDefault="00D328A8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</w:t>
            </w:r>
            <w:r w:rsidR="00E20B27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B27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Заместитель директора по АХЧ, 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специалист </w:t>
            </w:r>
            <w:proofErr w:type="gramStart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</w:t>
            </w:r>
            <w:proofErr w:type="gramEnd"/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ОТ</w:t>
            </w:r>
          </w:p>
        </w:tc>
      </w:tr>
      <w:tr w:rsidR="0036231C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31C" w:rsidRPr="00A90BE2" w:rsidRDefault="0036231C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Проведение тренировочного занятия «Эвакуация при пожаре»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31C" w:rsidRPr="00A90BE2" w:rsidRDefault="00D328A8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36231C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31C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АХЧ, ответственный за обеспечение пожарной безопасности</w:t>
            </w:r>
          </w:p>
        </w:tc>
      </w:tr>
      <w:tr w:rsidR="0036231C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31C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Обновление информации о мерах пожарной безопасности в уголке пожарной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31C" w:rsidRPr="00A90BE2" w:rsidRDefault="00D328A8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="008256D7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31C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АХЧ, ответственный за обеспечение пожарной безопасности</w:t>
            </w:r>
          </w:p>
        </w:tc>
      </w:tr>
      <w:tr w:rsidR="008256D7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Своевременная очистка от снега пожарных выходов.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8256D7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Ноябрь-март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6D7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АХЧ, ответственный за обеспечение пожарной безопасности</w:t>
            </w:r>
          </w:p>
        </w:tc>
      </w:tr>
      <w:tr w:rsidR="00142BB6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B6" w:rsidRPr="00A90BE2" w:rsidRDefault="00142BB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Осмотр технического состояния огнетушителей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B6" w:rsidRPr="00A90BE2" w:rsidRDefault="00142BB6" w:rsidP="00D32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Январь, август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B6" w:rsidRPr="00A90BE2" w:rsidRDefault="00142BB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АХЧ, ответственный за обеспечение пожарной безопасности</w:t>
            </w:r>
          </w:p>
        </w:tc>
      </w:tr>
      <w:tr w:rsidR="004D4469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Осмотр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328A8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ежемесячно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АХЧ, ответственный за обеспечение пожарной безопасности</w:t>
            </w:r>
          </w:p>
        </w:tc>
      </w:tr>
      <w:tr w:rsidR="004D4469" w:rsidRPr="00E228BB" w:rsidTr="00D328A8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Практическое занятие с сотрудниками «Правила пожарной безопасности на рабочем месте»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4D4469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469" w:rsidRPr="00A90BE2" w:rsidRDefault="00E20B27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АХЧ, ответственный за обеспечение пожарной безопасности</w:t>
            </w:r>
          </w:p>
        </w:tc>
      </w:tr>
    </w:tbl>
    <w:p w:rsidR="00D328A8" w:rsidRPr="00F84CEA" w:rsidRDefault="00D328A8" w:rsidP="00A90BE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B5AF3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90BE2">
        <w:rPr>
          <w:rFonts w:ascii="Times New Roman" w:hAnsi="Times New Roman" w:cs="Times New Roman"/>
          <w:b/>
          <w:bCs/>
          <w:sz w:val="26"/>
          <w:szCs w:val="26"/>
        </w:rPr>
        <w:t>3.2.3. 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Профилактические</w:t>
      </w:r>
      <w:proofErr w:type="spellEnd"/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90BE2">
        <w:rPr>
          <w:rFonts w:ascii="Times New Roman" w:hAnsi="Times New Roman" w:cs="Times New Roman"/>
          <w:b/>
          <w:bCs/>
          <w:sz w:val="26"/>
          <w:szCs w:val="26"/>
        </w:rPr>
        <w:t>мероприятия</w:t>
      </w:r>
      <w:proofErr w:type="spellEnd"/>
      <w:r w:rsidRPr="00A90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2"/>
        <w:gridCol w:w="1624"/>
        <w:gridCol w:w="2152"/>
      </w:tblGrid>
      <w:tr w:rsidR="001B5AF3" w:rsidRPr="00A90BE2" w:rsidTr="00D328A8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1B5AF3" w:rsidRPr="00A90BE2" w:rsidTr="00D328A8">
        <w:trPr>
          <w:trHeight w:val="528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Проводить разъяснительную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просветительскую работу по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вопросам гигиены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профилактики вирусных инфекций с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родителями (законными представителями) воспитанников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работниками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  <w:proofErr w:type="spell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Медработник</w:t>
            </w:r>
            <w:proofErr w:type="spellEnd"/>
          </w:p>
        </w:tc>
      </w:tr>
      <w:tr w:rsidR="001B5AF3" w:rsidRPr="00E228BB" w:rsidTr="00D328A8">
        <w:trPr>
          <w:trHeight w:val="528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ED5074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тренний фильтр воспитанников и работников (термометрия с помощью бесконтактных термометров, опрос на наличие признаков заболеваний).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Ежедневно при входе 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здание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Медработник, </w:t>
            </w:r>
            <w:r w:rsidR="00ED5074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специалист </w:t>
            </w:r>
            <w:proofErr w:type="gramStart"/>
            <w:r w:rsidR="00ED5074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="00ED5074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ОТ, воспитатели</w:t>
            </w:r>
          </w:p>
        </w:tc>
      </w:tr>
      <w:tr w:rsidR="001B5AF3" w:rsidRPr="00E228BB" w:rsidTr="00D328A8">
        <w:trPr>
          <w:trHeight w:val="528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Пополнять на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входе 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здание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санузлах дозаторы с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антисептиками для обработки рук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  <w:proofErr w:type="spell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</w:t>
            </w:r>
            <w:r w:rsidR="00613CA2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директора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АХЧ</w:t>
            </w:r>
            <w:r w:rsidR="00613CA2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завхоз</w:t>
            </w:r>
          </w:p>
        </w:tc>
      </w:tr>
      <w:tr w:rsidR="001B5AF3" w:rsidRPr="00E228BB" w:rsidTr="00D328A8">
        <w:trPr>
          <w:trHeight w:val="528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Проверять эффективность работы вентиляционных систем, обеспечивать очистку или замену воздушных фильтров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фильтрующих элементов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Рабочий по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обслуживанию здания, заместитель </w:t>
            </w:r>
            <w:r w:rsidR="00613CA2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директора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АХЧ</w:t>
            </w:r>
          </w:p>
        </w:tc>
      </w:tr>
      <w:tr w:rsidR="001B5AF3" w:rsidRPr="00E228BB" w:rsidTr="00D328A8">
        <w:trPr>
          <w:trHeight w:val="528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Следить за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качеством и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соблюдением порядка проведения:</w:t>
            </w:r>
          </w:p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— 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текущей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уборки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и 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дезинсекции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1B5AF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АХЧ</w:t>
            </w:r>
            <w:r w:rsidR="00613CA2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завхоз, специалист </w:t>
            </w:r>
            <w:proofErr w:type="gramStart"/>
            <w:r w:rsidR="00613CA2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="00613CA2"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</w:t>
            </w:r>
          </w:p>
        </w:tc>
      </w:tr>
      <w:tr w:rsidR="001B5AF3" w:rsidRPr="00A90BE2" w:rsidTr="00D328A8">
        <w:trPr>
          <w:trHeight w:val="22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— 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генеральной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уборки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766161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AF3" w:rsidRPr="00A90BE2" w:rsidRDefault="001B5AF3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</w:p>
        </w:tc>
      </w:tr>
      <w:tr w:rsidR="00613CA2" w:rsidRPr="00A90BE2" w:rsidTr="00D328A8">
        <w:trPr>
          <w:trHeight w:val="17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A2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Размещение на стендах Памятки для родителей по профилактике вирусных инфекций «Меры профилактики в сезон циркуляции вирусов»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A2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CA2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Медработник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613CA2" w:rsidRPr="00A90BE2" w:rsidTr="00D328A8">
        <w:trPr>
          <w:trHeight w:val="17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A2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Размещение на стендах Памятки для родителей «Внимание, грипп! Как защитить себя и других».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A2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CA2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Медработник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613CA2" w:rsidRPr="00A90BE2" w:rsidTr="00D328A8">
        <w:trPr>
          <w:trHeight w:val="17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A2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Размещение на стендах Памятки для родителей «Профилактические советы», «Общеукрепляющие меры».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A2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CA2" w:rsidRPr="00A90BE2" w:rsidRDefault="00613CA2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Медработник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142BB6" w:rsidRPr="00A90BE2" w:rsidTr="00D328A8">
        <w:trPr>
          <w:trHeight w:val="17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B6" w:rsidRPr="00A90BE2" w:rsidRDefault="00142BB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Размещение на стендах Памятки для родителей «Правила здорового поведения», «Предметы профилактики»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B6" w:rsidRPr="00A90BE2" w:rsidRDefault="00142BB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0BE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2BB6" w:rsidRPr="00A90BE2" w:rsidRDefault="00142BB6" w:rsidP="00A90BE2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0BE2">
              <w:rPr>
                <w:rFonts w:ascii="Times New Roman" w:hAnsi="Times New Roman" w:cs="Times New Roman"/>
                <w:sz w:val="26"/>
                <w:szCs w:val="26"/>
              </w:rPr>
              <w:t>Медработник</w:t>
            </w:r>
            <w:proofErr w:type="spellEnd"/>
            <w:r w:rsidRPr="00A90B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</w:tbl>
    <w:p w:rsidR="00766161" w:rsidRPr="00A90BE2" w:rsidRDefault="00766161" w:rsidP="00A90BE2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766161" w:rsidRPr="00A90BE2" w:rsidSect="00A90BE2">
      <w:footerReference w:type="default" r:id="rId8"/>
      <w:pgSz w:w="11907" w:h="1683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66" w:rsidRDefault="00F10B66" w:rsidP="00A90BE2">
      <w:pPr>
        <w:spacing w:before="0" w:after="0"/>
      </w:pPr>
      <w:r>
        <w:separator/>
      </w:r>
    </w:p>
  </w:endnote>
  <w:endnote w:type="continuationSeparator" w:id="0">
    <w:p w:rsidR="00F10B66" w:rsidRDefault="00F10B66" w:rsidP="00A90B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963726"/>
      <w:docPartObj>
        <w:docPartGallery w:val="Page Numbers (Bottom of Page)"/>
        <w:docPartUnique/>
      </w:docPartObj>
    </w:sdtPr>
    <w:sdtContent>
      <w:p w:rsidR="00E228BB" w:rsidRDefault="00E228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BB3" w:rsidRPr="00437BB3">
          <w:rPr>
            <w:noProof/>
            <w:lang w:val="ru-RU"/>
          </w:rPr>
          <w:t>2</w:t>
        </w:r>
        <w:r>
          <w:fldChar w:fldCharType="end"/>
        </w:r>
      </w:p>
    </w:sdtContent>
  </w:sdt>
  <w:p w:rsidR="00E228BB" w:rsidRDefault="00E228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66" w:rsidRDefault="00F10B66" w:rsidP="00A90BE2">
      <w:pPr>
        <w:spacing w:before="0" w:after="0"/>
      </w:pPr>
      <w:r>
        <w:separator/>
      </w:r>
    </w:p>
  </w:footnote>
  <w:footnote w:type="continuationSeparator" w:id="0">
    <w:p w:rsidR="00F10B66" w:rsidRDefault="00F10B66" w:rsidP="00A90B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13C"/>
    <w:multiLevelType w:val="multilevel"/>
    <w:tmpl w:val="FA4E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06F3"/>
    <w:multiLevelType w:val="hybridMultilevel"/>
    <w:tmpl w:val="B3122F00"/>
    <w:lvl w:ilvl="0" w:tplc="7F6E1E6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A27D46"/>
    <w:multiLevelType w:val="hybridMultilevel"/>
    <w:tmpl w:val="601229BA"/>
    <w:lvl w:ilvl="0" w:tplc="98EC0148">
      <w:start w:val="1"/>
      <w:numFmt w:val="decimal"/>
      <w:lvlText w:val="%1."/>
      <w:lvlJc w:val="left"/>
      <w:pPr>
        <w:ind w:left="720" w:hanging="360"/>
      </w:pPr>
      <w:rPr>
        <w:rFonts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5872"/>
    <w:multiLevelType w:val="hybridMultilevel"/>
    <w:tmpl w:val="AA3EBE96"/>
    <w:lvl w:ilvl="0" w:tplc="32EE534C">
      <w:start w:val="1"/>
      <w:numFmt w:val="decimal"/>
      <w:lvlText w:val="%1."/>
      <w:lvlJc w:val="left"/>
      <w:pPr>
        <w:ind w:left="108" w:hanging="3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B26F16">
      <w:numFmt w:val="bullet"/>
      <w:lvlText w:val="•"/>
      <w:lvlJc w:val="left"/>
      <w:pPr>
        <w:ind w:left="698" w:hanging="382"/>
      </w:pPr>
      <w:rPr>
        <w:rFonts w:hint="default"/>
        <w:lang w:val="ru-RU" w:eastAsia="en-US" w:bidi="ar-SA"/>
      </w:rPr>
    </w:lvl>
    <w:lvl w:ilvl="2" w:tplc="3B1607BA">
      <w:numFmt w:val="bullet"/>
      <w:lvlText w:val="•"/>
      <w:lvlJc w:val="left"/>
      <w:pPr>
        <w:ind w:left="1297" w:hanging="382"/>
      </w:pPr>
      <w:rPr>
        <w:rFonts w:hint="default"/>
        <w:lang w:val="ru-RU" w:eastAsia="en-US" w:bidi="ar-SA"/>
      </w:rPr>
    </w:lvl>
    <w:lvl w:ilvl="3" w:tplc="E9864746">
      <w:numFmt w:val="bullet"/>
      <w:lvlText w:val="•"/>
      <w:lvlJc w:val="left"/>
      <w:pPr>
        <w:ind w:left="1896" w:hanging="382"/>
      </w:pPr>
      <w:rPr>
        <w:rFonts w:hint="default"/>
        <w:lang w:val="ru-RU" w:eastAsia="en-US" w:bidi="ar-SA"/>
      </w:rPr>
    </w:lvl>
    <w:lvl w:ilvl="4" w:tplc="DD86EE4C">
      <w:numFmt w:val="bullet"/>
      <w:lvlText w:val="•"/>
      <w:lvlJc w:val="left"/>
      <w:pPr>
        <w:ind w:left="2494" w:hanging="382"/>
      </w:pPr>
      <w:rPr>
        <w:rFonts w:hint="default"/>
        <w:lang w:val="ru-RU" w:eastAsia="en-US" w:bidi="ar-SA"/>
      </w:rPr>
    </w:lvl>
    <w:lvl w:ilvl="5" w:tplc="6BBC7DBC">
      <w:numFmt w:val="bullet"/>
      <w:lvlText w:val="•"/>
      <w:lvlJc w:val="left"/>
      <w:pPr>
        <w:ind w:left="3093" w:hanging="382"/>
      </w:pPr>
      <w:rPr>
        <w:rFonts w:hint="default"/>
        <w:lang w:val="ru-RU" w:eastAsia="en-US" w:bidi="ar-SA"/>
      </w:rPr>
    </w:lvl>
    <w:lvl w:ilvl="6" w:tplc="2BD4C6BE">
      <w:numFmt w:val="bullet"/>
      <w:lvlText w:val="•"/>
      <w:lvlJc w:val="left"/>
      <w:pPr>
        <w:ind w:left="3692" w:hanging="382"/>
      </w:pPr>
      <w:rPr>
        <w:rFonts w:hint="default"/>
        <w:lang w:val="ru-RU" w:eastAsia="en-US" w:bidi="ar-SA"/>
      </w:rPr>
    </w:lvl>
    <w:lvl w:ilvl="7" w:tplc="FED6EFFE">
      <w:numFmt w:val="bullet"/>
      <w:lvlText w:val="•"/>
      <w:lvlJc w:val="left"/>
      <w:pPr>
        <w:ind w:left="4290" w:hanging="382"/>
      </w:pPr>
      <w:rPr>
        <w:rFonts w:hint="default"/>
        <w:lang w:val="ru-RU" w:eastAsia="en-US" w:bidi="ar-SA"/>
      </w:rPr>
    </w:lvl>
    <w:lvl w:ilvl="8" w:tplc="A01E409E">
      <w:numFmt w:val="bullet"/>
      <w:lvlText w:val="•"/>
      <w:lvlJc w:val="left"/>
      <w:pPr>
        <w:ind w:left="4889" w:hanging="382"/>
      </w:pPr>
      <w:rPr>
        <w:rFonts w:hint="default"/>
        <w:lang w:val="ru-RU" w:eastAsia="en-US" w:bidi="ar-SA"/>
      </w:rPr>
    </w:lvl>
  </w:abstractNum>
  <w:abstractNum w:abstractNumId="4">
    <w:nsid w:val="232506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2168E"/>
    <w:multiLevelType w:val="hybridMultilevel"/>
    <w:tmpl w:val="01BA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A3D09"/>
    <w:multiLevelType w:val="hybridMultilevel"/>
    <w:tmpl w:val="AE70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A0C1D"/>
    <w:multiLevelType w:val="hybridMultilevel"/>
    <w:tmpl w:val="E1762904"/>
    <w:lvl w:ilvl="0" w:tplc="D1AC5538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06905C">
      <w:numFmt w:val="bullet"/>
      <w:lvlText w:val="•"/>
      <w:lvlJc w:val="left"/>
      <w:pPr>
        <w:ind w:left="698" w:hanging="379"/>
      </w:pPr>
      <w:rPr>
        <w:rFonts w:hint="default"/>
        <w:lang w:val="ru-RU" w:eastAsia="en-US" w:bidi="ar-SA"/>
      </w:rPr>
    </w:lvl>
    <w:lvl w:ilvl="2" w:tplc="AAC86326">
      <w:numFmt w:val="bullet"/>
      <w:lvlText w:val="•"/>
      <w:lvlJc w:val="left"/>
      <w:pPr>
        <w:ind w:left="1297" w:hanging="379"/>
      </w:pPr>
      <w:rPr>
        <w:rFonts w:hint="default"/>
        <w:lang w:val="ru-RU" w:eastAsia="en-US" w:bidi="ar-SA"/>
      </w:rPr>
    </w:lvl>
    <w:lvl w:ilvl="3" w:tplc="13B46540">
      <w:numFmt w:val="bullet"/>
      <w:lvlText w:val="•"/>
      <w:lvlJc w:val="left"/>
      <w:pPr>
        <w:ind w:left="1896" w:hanging="379"/>
      </w:pPr>
      <w:rPr>
        <w:rFonts w:hint="default"/>
        <w:lang w:val="ru-RU" w:eastAsia="en-US" w:bidi="ar-SA"/>
      </w:rPr>
    </w:lvl>
    <w:lvl w:ilvl="4" w:tplc="E3360E60">
      <w:numFmt w:val="bullet"/>
      <w:lvlText w:val="•"/>
      <w:lvlJc w:val="left"/>
      <w:pPr>
        <w:ind w:left="2494" w:hanging="379"/>
      </w:pPr>
      <w:rPr>
        <w:rFonts w:hint="default"/>
        <w:lang w:val="ru-RU" w:eastAsia="en-US" w:bidi="ar-SA"/>
      </w:rPr>
    </w:lvl>
    <w:lvl w:ilvl="5" w:tplc="F0AA58D4">
      <w:numFmt w:val="bullet"/>
      <w:lvlText w:val="•"/>
      <w:lvlJc w:val="left"/>
      <w:pPr>
        <w:ind w:left="3093" w:hanging="379"/>
      </w:pPr>
      <w:rPr>
        <w:rFonts w:hint="default"/>
        <w:lang w:val="ru-RU" w:eastAsia="en-US" w:bidi="ar-SA"/>
      </w:rPr>
    </w:lvl>
    <w:lvl w:ilvl="6" w:tplc="2A94D9FA">
      <w:numFmt w:val="bullet"/>
      <w:lvlText w:val="•"/>
      <w:lvlJc w:val="left"/>
      <w:pPr>
        <w:ind w:left="3692" w:hanging="379"/>
      </w:pPr>
      <w:rPr>
        <w:rFonts w:hint="default"/>
        <w:lang w:val="ru-RU" w:eastAsia="en-US" w:bidi="ar-SA"/>
      </w:rPr>
    </w:lvl>
    <w:lvl w:ilvl="7" w:tplc="D64A7A4E">
      <w:numFmt w:val="bullet"/>
      <w:lvlText w:val="•"/>
      <w:lvlJc w:val="left"/>
      <w:pPr>
        <w:ind w:left="4290" w:hanging="379"/>
      </w:pPr>
      <w:rPr>
        <w:rFonts w:hint="default"/>
        <w:lang w:val="ru-RU" w:eastAsia="en-US" w:bidi="ar-SA"/>
      </w:rPr>
    </w:lvl>
    <w:lvl w:ilvl="8" w:tplc="9EE2E1DC">
      <w:numFmt w:val="bullet"/>
      <w:lvlText w:val="•"/>
      <w:lvlJc w:val="left"/>
      <w:pPr>
        <w:ind w:left="4889" w:hanging="379"/>
      </w:pPr>
      <w:rPr>
        <w:rFonts w:hint="default"/>
        <w:lang w:val="ru-RU" w:eastAsia="en-US" w:bidi="ar-SA"/>
      </w:rPr>
    </w:lvl>
  </w:abstractNum>
  <w:abstractNum w:abstractNumId="8">
    <w:nsid w:val="3BF97C40"/>
    <w:multiLevelType w:val="hybridMultilevel"/>
    <w:tmpl w:val="664AA8E4"/>
    <w:lvl w:ilvl="0" w:tplc="AA8A0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17B1"/>
    <w:multiLevelType w:val="hybridMultilevel"/>
    <w:tmpl w:val="C3ECBBF4"/>
    <w:lvl w:ilvl="0" w:tplc="88C09CBE">
      <w:start w:val="1"/>
      <w:numFmt w:val="decimal"/>
      <w:lvlText w:val="%1."/>
      <w:lvlJc w:val="left"/>
      <w:pPr>
        <w:ind w:left="720" w:hanging="360"/>
      </w:pPr>
      <w:rPr>
        <w:rFonts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4AC"/>
    <w:multiLevelType w:val="hybridMultilevel"/>
    <w:tmpl w:val="0582BF10"/>
    <w:lvl w:ilvl="0" w:tplc="7F88FA52">
      <w:numFmt w:val="bullet"/>
      <w:lvlText w:val="-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6083DA">
      <w:numFmt w:val="bullet"/>
      <w:lvlText w:val="•"/>
      <w:lvlJc w:val="left"/>
      <w:pPr>
        <w:ind w:left="670" w:hanging="217"/>
      </w:pPr>
      <w:rPr>
        <w:rFonts w:hint="default"/>
        <w:lang w:val="ru-RU" w:eastAsia="en-US" w:bidi="ar-SA"/>
      </w:rPr>
    </w:lvl>
    <w:lvl w:ilvl="2" w:tplc="AF387A62">
      <w:numFmt w:val="bullet"/>
      <w:lvlText w:val="•"/>
      <w:lvlJc w:val="left"/>
      <w:pPr>
        <w:ind w:left="1241" w:hanging="217"/>
      </w:pPr>
      <w:rPr>
        <w:rFonts w:hint="default"/>
        <w:lang w:val="ru-RU" w:eastAsia="en-US" w:bidi="ar-SA"/>
      </w:rPr>
    </w:lvl>
    <w:lvl w:ilvl="3" w:tplc="686A3068">
      <w:numFmt w:val="bullet"/>
      <w:lvlText w:val="•"/>
      <w:lvlJc w:val="left"/>
      <w:pPr>
        <w:ind w:left="1811" w:hanging="217"/>
      </w:pPr>
      <w:rPr>
        <w:rFonts w:hint="default"/>
        <w:lang w:val="ru-RU" w:eastAsia="en-US" w:bidi="ar-SA"/>
      </w:rPr>
    </w:lvl>
    <w:lvl w:ilvl="4" w:tplc="613CD708">
      <w:numFmt w:val="bullet"/>
      <w:lvlText w:val="•"/>
      <w:lvlJc w:val="left"/>
      <w:pPr>
        <w:ind w:left="2382" w:hanging="217"/>
      </w:pPr>
      <w:rPr>
        <w:rFonts w:hint="default"/>
        <w:lang w:val="ru-RU" w:eastAsia="en-US" w:bidi="ar-SA"/>
      </w:rPr>
    </w:lvl>
    <w:lvl w:ilvl="5" w:tplc="EA2AD04C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6" w:tplc="9E22E5B8">
      <w:numFmt w:val="bullet"/>
      <w:lvlText w:val="•"/>
      <w:lvlJc w:val="left"/>
      <w:pPr>
        <w:ind w:left="3523" w:hanging="217"/>
      </w:pPr>
      <w:rPr>
        <w:rFonts w:hint="default"/>
        <w:lang w:val="ru-RU" w:eastAsia="en-US" w:bidi="ar-SA"/>
      </w:rPr>
    </w:lvl>
    <w:lvl w:ilvl="7" w:tplc="6AE4483C">
      <w:numFmt w:val="bullet"/>
      <w:lvlText w:val="•"/>
      <w:lvlJc w:val="left"/>
      <w:pPr>
        <w:ind w:left="4094" w:hanging="217"/>
      </w:pPr>
      <w:rPr>
        <w:rFonts w:hint="default"/>
        <w:lang w:val="ru-RU" w:eastAsia="en-US" w:bidi="ar-SA"/>
      </w:rPr>
    </w:lvl>
    <w:lvl w:ilvl="8" w:tplc="B1D0E446">
      <w:numFmt w:val="bullet"/>
      <w:lvlText w:val="•"/>
      <w:lvlJc w:val="left"/>
      <w:pPr>
        <w:ind w:left="4664" w:hanging="217"/>
      </w:pPr>
      <w:rPr>
        <w:rFonts w:hint="default"/>
        <w:lang w:val="ru-RU" w:eastAsia="en-US" w:bidi="ar-SA"/>
      </w:rPr>
    </w:lvl>
  </w:abstractNum>
  <w:abstractNum w:abstractNumId="11">
    <w:nsid w:val="488972E3"/>
    <w:multiLevelType w:val="multilevel"/>
    <w:tmpl w:val="948E7E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D351D4"/>
    <w:multiLevelType w:val="hybridMultilevel"/>
    <w:tmpl w:val="378E9150"/>
    <w:lvl w:ilvl="0" w:tplc="1F182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F652C"/>
    <w:multiLevelType w:val="hybridMultilevel"/>
    <w:tmpl w:val="4F62BE42"/>
    <w:lvl w:ilvl="0" w:tplc="6F06C3DA">
      <w:start w:val="4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F46D5E">
      <w:numFmt w:val="bullet"/>
      <w:lvlText w:val="•"/>
      <w:lvlJc w:val="left"/>
      <w:pPr>
        <w:ind w:left="670" w:hanging="348"/>
      </w:pPr>
      <w:rPr>
        <w:rFonts w:hint="default"/>
        <w:lang w:val="ru-RU" w:eastAsia="en-US" w:bidi="ar-SA"/>
      </w:rPr>
    </w:lvl>
    <w:lvl w:ilvl="2" w:tplc="1FAA2BC2">
      <w:numFmt w:val="bullet"/>
      <w:lvlText w:val="•"/>
      <w:lvlJc w:val="left"/>
      <w:pPr>
        <w:ind w:left="1241" w:hanging="348"/>
      </w:pPr>
      <w:rPr>
        <w:rFonts w:hint="default"/>
        <w:lang w:val="ru-RU" w:eastAsia="en-US" w:bidi="ar-SA"/>
      </w:rPr>
    </w:lvl>
    <w:lvl w:ilvl="3" w:tplc="12FEEA40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4" w:tplc="164CB60A">
      <w:numFmt w:val="bullet"/>
      <w:lvlText w:val="•"/>
      <w:lvlJc w:val="left"/>
      <w:pPr>
        <w:ind w:left="2382" w:hanging="348"/>
      </w:pPr>
      <w:rPr>
        <w:rFonts w:hint="default"/>
        <w:lang w:val="ru-RU" w:eastAsia="en-US" w:bidi="ar-SA"/>
      </w:rPr>
    </w:lvl>
    <w:lvl w:ilvl="5" w:tplc="2D4AE228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6" w:tplc="B25AA9CA">
      <w:numFmt w:val="bullet"/>
      <w:lvlText w:val="•"/>
      <w:lvlJc w:val="left"/>
      <w:pPr>
        <w:ind w:left="3523" w:hanging="348"/>
      </w:pPr>
      <w:rPr>
        <w:rFonts w:hint="default"/>
        <w:lang w:val="ru-RU" w:eastAsia="en-US" w:bidi="ar-SA"/>
      </w:rPr>
    </w:lvl>
    <w:lvl w:ilvl="7" w:tplc="38D49B5A">
      <w:numFmt w:val="bullet"/>
      <w:lvlText w:val="•"/>
      <w:lvlJc w:val="left"/>
      <w:pPr>
        <w:ind w:left="4094" w:hanging="348"/>
      </w:pPr>
      <w:rPr>
        <w:rFonts w:hint="default"/>
        <w:lang w:val="ru-RU" w:eastAsia="en-US" w:bidi="ar-SA"/>
      </w:rPr>
    </w:lvl>
    <w:lvl w:ilvl="8" w:tplc="52F28F8C">
      <w:numFmt w:val="bullet"/>
      <w:lvlText w:val="•"/>
      <w:lvlJc w:val="left"/>
      <w:pPr>
        <w:ind w:left="4664" w:hanging="348"/>
      </w:pPr>
      <w:rPr>
        <w:rFonts w:hint="default"/>
        <w:lang w:val="ru-RU" w:eastAsia="en-US" w:bidi="ar-SA"/>
      </w:rPr>
    </w:lvl>
  </w:abstractNum>
  <w:abstractNum w:abstractNumId="14">
    <w:nsid w:val="61275782"/>
    <w:multiLevelType w:val="hybridMultilevel"/>
    <w:tmpl w:val="D0641EF4"/>
    <w:lvl w:ilvl="0" w:tplc="FA788C00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9A1F04">
      <w:numFmt w:val="bullet"/>
      <w:lvlText w:val="•"/>
      <w:lvlJc w:val="left"/>
      <w:pPr>
        <w:ind w:left="932" w:hanging="260"/>
      </w:pPr>
      <w:rPr>
        <w:rFonts w:hint="default"/>
        <w:lang w:val="ru-RU" w:eastAsia="en-US" w:bidi="ar-SA"/>
      </w:rPr>
    </w:lvl>
    <w:lvl w:ilvl="2" w:tplc="501A4450">
      <w:numFmt w:val="bullet"/>
      <w:lvlText w:val="•"/>
      <w:lvlJc w:val="left"/>
      <w:pPr>
        <w:ind w:left="1505" w:hanging="260"/>
      </w:pPr>
      <w:rPr>
        <w:rFonts w:hint="default"/>
        <w:lang w:val="ru-RU" w:eastAsia="en-US" w:bidi="ar-SA"/>
      </w:rPr>
    </w:lvl>
    <w:lvl w:ilvl="3" w:tplc="2D544C4E">
      <w:numFmt w:val="bullet"/>
      <w:lvlText w:val="•"/>
      <w:lvlJc w:val="left"/>
      <w:pPr>
        <w:ind w:left="2078" w:hanging="260"/>
      </w:pPr>
      <w:rPr>
        <w:rFonts w:hint="default"/>
        <w:lang w:val="ru-RU" w:eastAsia="en-US" w:bidi="ar-SA"/>
      </w:rPr>
    </w:lvl>
    <w:lvl w:ilvl="4" w:tplc="AED23996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5" w:tplc="B770D35E">
      <w:numFmt w:val="bullet"/>
      <w:lvlText w:val="•"/>
      <w:lvlJc w:val="left"/>
      <w:pPr>
        <w:ind w:left="3223" w:hanging="260"/>
      </w:pPr>
      <w:rPr>
        <w:rFonts w:hint="default"/>
        <w:lang w:val="ru-RU" w:eastAsia="en-US" w:bidi="ar-SA"/>
      </w:rPr>
    </w:lvl>
    <w:lvl w:ilvl="6" w:tplc="6BC01586">
      <w:numFmt w:val="bullet"/>
      <w:lvlText w:val="•"/>
      <w:lvlJc w:val="left"/>
      <w:pPr>
        <w:ind w:left="3796" w:hanging="260"/>
      </w:pPr>
      <w:rPr>
        <w:rFonts w:hint="default"/>
        <w:lang w:val="ru-RU" w:eastAsia="en-US" w:bidi="ar-SA"/>
      </w:rPr>
    </w:lvl>
    <w:lvl w:ilvl="7" w:tplc="287A4B48">
      <w:numFmt w:val="bullet"/>
      <w:lvlText w:val="•"/>
      <w:lvlJc w:val="left"/>
      <w:pPr>
        <w:ind w:left="4368" w:hanging="260"/>
      </w:pPr>
      <w:rPr>
        <w:rFonts w:hint="default"/>
        <w:lang w:val="ru-RU" w:eastAsia="en-US" w:bidi="ar-SA"/>
      </w:rPr>
    </w:lvl>
    <w:lvl w:ilvl="8" w:tplc="7D1ACB6A">
      <w:numFmt w:val="bullet"/>
      <w:lvlText w:val="•"/>
      <w:lvlJc w:val="left"/>
      <w:pPr>
        <w:ind w:left="4941" w:hanging="260"/>
      </w:pPr>
      <w:rPr>
        <w:rFonts w:hint="default"/>
        <w:lang w:val="ru-RU" w:eastAsia="en-US" w:bidi="ar-SA"/>
      </w:rPr>
    </w:lvl>
  </w:abstractNum>
  <w:abstractNum w:abstractNumId="15">
    <w:nsid w:val="62D022AC"/>
    <w:multiLevelType w:val="hybridMultilevel"/>
    <w:tmpl w:val="8510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45440"/>
    <w:multiLevelType w:val="hybridMultilevel"/>
    <w:tmpl w:val="F7A6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B4454"/>
    <w:multiLevelType w:val="multilevel"/>
    <w:tmpl w:val="044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50070"/>
    <w:multiLevelType w:val="hybridMultilevel"/>
    <w:tmpl w:val="CFD228BE"/>
    <w:lvl w:ilvl="0" w:tplc="6896AAD2">
      <w:start w:val="1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2E7E30">
      <w:numFmt w:val="bullet"/>
      <w:lvlText w:val="•"/>
      <w:lvlJc w:val="left"/>
      <w:pPr>
        <w:ind w:left="670" w:hanging="319"/>
      </w:pPr>
      <w:rPr>
        <w:rFonts w:hint="default"/>
        <w:lang w:val="ru-RU" w:eastAsia="en-US" w:bidi="ar-SA"/>
      </w:rPr>
    </w:lvl>
    <w:lvl w:ilvl="2" w:tplc="5EB0E308">
      <w:numFmt w:val="bullet"/>
      <w:lvlText w:val="•"/>
      <w:lvlJc w:val="left"/>
      <w:pPr>
        <w:ind w:left="1241" w:hanging="319"/>
      </w:pPr>
      <w:rPr>
        <w:rFonts w:hint="default"/>
        <w:lang w:val="ru-RU" w:eastAsia="en-US" w:bidi="ar-SA"/>
      </w:rPr>
    </w:lvl>
    <w:lvl w:ilvl="3" w:tplc="5C9AE568">
      <w:numFmt w:val="bullet"/>
      <w:lvlText w:val="•"/>
      <w:lvlJc w:val="left"/>
      <w:pPr>
        <w:ind w:left="1811" w:hanging="319"/>
      </w:pPr>
      <w:rPr>
        <w:rFonts w:hint="default"/>
        <w:lang w:val="ru-RU" w:eastAsia="en-US" w:bidi="ar-SA"/>
      </w:rPr>
    </w:lvl>
    <w:lvl w:ilvl="4" w:tplc="5CB60C8C">
      <w:numFmt w:val="bullet"/>
      <w:lvlText w:val="•"/>
      <w:lvlJc w:val="left"/>
      <w:pPr>
        <w:ind w:left="2382" w:hanging="319"/>
      </w:pPr>
      <w:rPr>
        <w:rFonts w:hint="default"/>
        <w:lang w:val="ru-RU" w:eastAsia="en-US" w:bidi="ar-SA"/>
      </w:rPr>
    </w:lvl>
    <w:lvl w:ilvl="5" w:tplc="A8C66576">
      <w:numFmt w:val="bullet"/>
      <w:lvlText w:val="•"/>
      <w:lvlJc w:val="left"/>
      <w:pPr>
        <w:ind w:left="2953" w:hanging="319"/>
      </w:pPr>
      <w:rPr>
        <w:rFonts w:hint="default"/>
        <w:lang w:val="ru-RU" w:eastAsia="en-US" w:bidi="ar-SA"/>
      </w:rPr>
    </w:lvl>
    <w:lvl w:ilvl="6" w:tplc="B60691D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7" w:tplc="61F45D80">
      <w:numFmt w:val="bullet"/>
      <w:lvlText w:val="•"/>
      <w:lvlJc w:val="left"/>
      <w:pPr>
        <w:ind w:left="4094" w:hanging="319"/>
      </w:pPr>
      <w:rPr>
        <w:rFonts w:hint="default"/>
        <w:lang w:val="ru-RU" w:eastAsia="en-US" w:bidi="ar-SA"/>
      </w:rPr>
    </w:lvl>
    <w:lvl w:ilvl="8" w:tplc="581202F4">
      <w:numFmt w:val="bullet"/>
      <w:lvlText w:val="•"/>
      <w:lvlJc w:val="left"/>
      <w:pPr>
        <w:ind w:left="4664" w:hanging="319"/>
      </w:pPr>
      <w:rPr>
        <w:rFonts w:hint="default"/>
        <w:lang w:val="ru-RU" w:eastAsia="en-US" w:bidi="ar-SA"/>
      </w:rPr>
    </w:lvl>
  </w:abstractNum>
  <w:abstractNum w:abstractNumId="19">
    <w:nsid w:val="74F226C5"/>
    <w:multiLevelType w:val="multilevel"/>
    <w:tmpl w:val="A35A5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BFA6C8C"/>
    <w:multiLevelType w:val="hybridMultilevel"/>
    <w:tmpl w:val="1D28DCAC"/>
    <w:lvl w:ilvl="0" w:tplc="5A3E8CE4">
      <w:start w:val="1"/>
      <w:numFmt w:val="decimal"/>
      <w:lvlText w:val="%1."/>
      <w:lvlJc w:val="left"/>
      <w:pPr>
        <w:ind w:left="108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1EEB16">
      <w:numFmt w:val="bullet"/>
      <w:lvlText w:val="•"/>
      <w:lvlJc w:val="left"/>
      <w:pPr>
        <w:ind w:left="698" w:hanging="318"/>
      </w:pPr>
      <w:rPr>
        <w:rFonts w:hint="default"/>
        <w:lang w:val="ru-RU" w:eastAsia="en-US" w:bidi="ar-SA"/>
      </w:rPr>
    </w:lvl>
    <w:lvl w:ilvl="2" w:tplc="52C6DAEA">
      <w:numFmt w:val="bullet"/>
      <w:lvlText w:val="•"/>
      <w:lvlJc w:val="left"/>
      <w:pPr>
        <w:ind w:left="1297" w:hanging="318"/>
      </w:pPr>
      <w:rPr>
        <w:rFonts w:hint="default"/>
        <w:lang w:val="ru-RU" w:eastAsia="en-US" w:bidi="ar-SA"/>
      </w:rPr>
    </w:lvl>
    <w:lvl w:ilvl="3" w:tplc="C3ECEFB2">
      <w:numFmt w:val="bullet"/>
      <w:lvlText w:val="•"/>
      <w:lvlJc w:val="left"/>
      <w:pPr>
        <w:ind w:left="1895" w:hanging="318"/>
      </w:pPr>
      <w:rPr>
        <w:rFonts w:hint="default"/>
        <w:lang w:val="ru-RU" w:eastAsia="en-US" w:bidi="ar-SA"/>
      </w:rPr>
    </w:lvl>
    <w:lvl w:ilvl="4" w:tplc="31EED73E">
      <w:numFmt w:val="bullet"/>
      <w:lvlText w:val="•"/>
      <w:lvlJc w:val="left"/>
      <w:pPr>
        <w:ind w:left="2494" w:hanging="318"/>
      </w:pPr>
      <w:rPr>
        <w:rFonts w:hint="default"/>
        <w:lang w:val="ru-RU" w:eastAsia="en-US" w:bidi="ar-SA"/>
      </w:rPr>
    </w:lvl>
    <w:lvl w:ilvl="5" w:tplc="ECBA2652">
      <w:numFmt w:val="bullet"/>
      <w:lvlText w:val="•"/>
      <w:lvlJc w:val="left"/>
      <w:pPr>
        <w:ind w:left="3093" w:hanging="318"/>
      </w:pPr>
      <w:rPr>
        <w:rFonts w:hint="default"/>
        <w:lang w:val="ru-RU" w:eastAsia="en-US" w:bidi="ar-SA"/>
      </w:rPr>
    </w:lvl>
    <w:lvl w:ilvl="6" w:tplc="6320439C">
      <w:numFmt w:val="bullet"/>
      <w:lvlText w:val="•"/>
      <w:lvlJc w:val="left"/>
      <w:pPr>
        <w:ind w:left="3691" w:hanging="318"/>
      </w:pPr>
      <w:rPr>
        <w:rFonts w:hint="default"/>
        <w:lang w:val="ru-RU" w:eastAsia="en-US" w:bidi="ar-SA"/>
      </w:rPr>
    </w:lvl>
    <w:lvl w:ilvl="7" w:tplc="47C26402">
      <w:numFmt w:val="bullet"/>
      <w:lvlText w:val="•"/>
      <w:lvlJc w:val="left"/>
      <w:pPr>
        <w:ind w:left="4290" w:hanging="318"/>
      </w:pPr>
      <w:rPr>
        <w:rFonts w:hint="default"/>
        <w:lang w:val="ru-RU" w:eastAsia="en-US" w:bidi="ar-SA"/>
      </w:rPr>
    </w:lvl>
    <w:lvl w:ilvl="8" w:tplc="2692110A">
      <w:numFmt w:val="bullet"/>
      <w:lvlText w:val="•"/>
      <w:lvlJc w:val="left"/>
      <w:pPr>
        <w:ind w:left="4888" w:hanging="318"/>
      </w:pPr>
      <w:rPr>
        <w:rFonts w:hint="default"/>
        <w:lang w:val="ru-RU" w:eastAsia="en-US" w:bidi="ar-SA"/>
      </w:rPr>
    </w:lvl>
  </w:abstractNum>
  <w:abstractNum w:abstractNumId="21">
    <w:nsid w:val="7DA446E3"/>
    <w:multiLevelType w:val="hybridMultilevel"/>
    <w:tmpl w:val="0FD6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0"/>
  </w:num>
  <w:num w:numId="5">
    <w:abstractNumId w:val="14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9"/>
  </w:num>
  <w:num w:numId="11">
    <w:abstractNumId w:val="13"/>
  </w:num>
  <w:num w:numId="12">
    <w:abstractNumId w:val="10"/>
  </w:num>
  <w:num w:numId="13">
    <w:abstractNumId w:val="18"/>
  </w:num>
  <w:num w:numId="14">
    <w:abstractNumId w:val="6"/>
  </w:num>
  <w:num w:numId="15">
    <w:abstractNumId w:val="19"/>
  </w:num>
  <w:num w:numId="16">
    <w:abstractNumId w:val="21"/>
  </w:num>
  <w:num w:numId="17">
    <w:abstractNumId w:val="15"/>
  </w:num>
  <w:num w:numId="18">
    <w:abstractNumId w:val="8"/>
  </w:num>
  <w:num w:numId="19">
    <w:abstractNumId w:val="12"/>
  </w:num>
  <w:num w:numId="20">
    <w:abstractNumId w:val="2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734"/>
    <w:rsid w:val="0002550A"/>
    <w:rsid w:val="0007484F"/>
    <w:rsid w:val="000A415A"/>
    <w:rsid w:val="000A4E0B"/>
    <w:rsid w:val="000B5D39"/>
    <w:rsid w:val="00102391"/>
    <w:rsid w:val="00110E4A"/>
    <w:rsid w:val="00142BB6"/>
    <w:rsid w:val="0014565F"/>
    <w:rsid w:val="00152044"/>
    <w:rsid w:val="0016320C"/>
    <w:rsid w:val="0016515E"/>
    <w:rsid w:val="0017462F"/>
    <w:rsid w:val="00184B1E"/>
    <w:rsid w:val="00195986"/>
    <w:rsid w:val="001B5AF3"/>
    <w:rsid w:val="001E61C7"/>
    <w:rsid w:val="001E6CE1"/>
    <w:rsid w:val="001F7B57"/>
    <w:rsid w:val="00201469"/>
    <w:rsid w:val="00231048"/>
    <w:rsid w:val="00260A0C"/>
    <w:rsid w:val="002D33B1"/>
    <w:rsid w:val="002D3591"/>
    <w:rsid w:val="002F66ED"/>
    <w:rsid w:val="003054BF"/>
    <w:rsid w:val="00336169"/>
    <w:rsid w:val="003514A0"/>
    <w:rsid w:val="0036231C"/>
    <w:rsid w:val="00366FB2"/>
    <w:rsid w:val="00392F13"/>
    <w:rsid w:val="0039445E"/>
    <w:rsid w:val="004108AB"/>
    <w:rsid w:val="00437BB3"/>
    <w:rsid w:val="00454B61"/>
    <w:rsid w:val="004B15D6"/>
    <w:rsid w:val="004B20E8"/>
    <w:rsid w:val="004C55BB"/>
    <w:rsid w:val="004D4469"/>
    <w:rsid w:val="004E4C50"/>
    <w:rsid w:val="004F7E17"/>
    <w:rsid w:val="00533540"/>
    <w:rsid w:val="00546A89"/>
    <w:rsid w:val="005A05CE"/>
    <w:rsid w:val="005C0B1F"/>
    <w:rsid w:val="005C1ECC"/>
    <w:rsid w:val="005C450B"/>
    <w:rsid w:val="005C50D1"/>
    <w:rsid w:val="005C654A"/>
    <w:rsid w:val="005D6FB6"/>
    <w:rsid w:val="005E1C6F"/>
    <w:rsid w:val="005E2096"/>
    <w:rsid w:val="0060083B"/>
    <w:rsid w:val="00603E1B"/>
    <w:rsid w:val="00613CA2"/>
    <w:rsid w:val="0061720A"/>
    <w:rsid w:val="00636CB9"/>
    <w:rsid w:val="00642C78"/>
    <w:rsid w:val="00651CB1"/>
    <w:rsid w:val="00653AF6"/>
    <w:rsid w:val="0069300F"/>
    <w:rsid w:val="006A0D2D"/>
    <w:rsid w:val="006A2BB5"/>
    <w:rsid w:val="00711E68"/>
    <w:rsid w:val="00766161"/>
    <w:rsid w:val="00776C23"/>
    <w:rsid w:val="00781DD7"/>
    <w:rsid w:val="007D6850"/>
    <w:rsid w:val="007D7A4E"/>
    <w:rsid w:val="007F2665"/>
    <w:rsid w:val="00815F94"/>
    <w:rsid w:val="008256D7"/>
    <w:rsid w:val="00854B72"/>
    <w:rsid w:val="00855C2D"/>
    <w:rsid w:val="008729E0"/>
    <w:rsid w:val="00881764"/>
    <w:rsid w:val="00891F55"/>
    <w:rsid w:val="00892337"/>
    <w:rsid w:val="008B25BA"/>
    <w:rsid w:val="008C0A13"/>
    <w:rsid w:val="008C3D3F"/>
    <w:rsid w:val="009375F1"/>
    <w:rsid w:val="00943699"/>
    <w:rsid w:val="00992F6B"/>
    <w:rsid w:val="009A1F41"/>
    <w:rsid w:val="009E0BD8"/>
    <w:rsid w:val="009F0533"/>
    <w:rsid w:val="00A14F3B"/>
    <w:rsid w:val="00A6079F"/>
    <w:rsid w:val="00A90BE2"/>
    <w:rsid w:val="00AC2551"/>
    <w:rsid w:val="00AC721A"/>
    <w:rsid w:val="00AF09F9"/>
    <w:rsid w:val="00B21652"/>
    <w:rsid w:val="00B26E32"/>
    <w:rsid w:val="00B57C3B"/>
    <w:rsid w:val="00B73A5A"/>
    <w:rsid w:val="00BA27EF"/>
    <w:rsid w:val="00C10EB8"/>
    <w:rsid w:val="00C51E3C"/>
    <w:rsid w:val="00C710CB"/>
    <w:rsid w:val="00C715CB"/>
    <w:rsid w:val="00C77482"/>
    <w:rsid w:val="00C80E88"/>
    <w:rsid w:val="00C930DE"/>
    <w:rsid w:val="00C946F0"/>
    <w:rsid w:val="00CA7DF7"/>
    <w:rsid w:val="00D20763"/>
    <w:rsid w:val="00D328A8"/>
    <w:rsid w:val="00D43DE7"/>
    <w:rsid w:val="00D44500"/>
    <w:rsid w:val="00D500C9"/>
    <w:rsid w:val="00D50417"/>
    <w:rsid w:val="00D62572"/>
    <w:rsid w:val="00DD5EFB"/>
    <w:rsid w:val="00E11FAE"/>
    <w:rsid w:val="00E20B27"/>
    <w:rsid w:val="00E228BB"/>
    <w:rsid w:val="00E438A1"/>
    <w:rsid w:val="00E53E3F"/>
    <w:rsid w:val="00E54E6B"/>
    <w:rsid w:val="00E66546"/>
    <w:rsid w:val="00E71217"/>
    <w:rsid w:val="00EA2D1A"/>
    <w:rsid w:val="00EA5CF8"/>
    <w:rsid w:val="00EC0E0C"/>
    <w:rsid w:val="00ED5074"/>
    <w:rsid w:val="00ED54CE"/>
    <w:rsid w:val="00F01E19"/>
    <w:rsid w:val="00F10B66"/>
    <w:rsid w:val="00F131F5"/>
    <w:rsid w:val="00F36821"/>
    <w:rsid w:val="00F63EC1"/>
    <w:rsid w:val="00F71EB9"/>
    <w:rsid w:val="00F84CEA"/>
    <w:rsid w:val="00F90FD4"/>
    <w:rsid w:val="00FA57A6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3699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943699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94369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943699"/>
    <w:rPr>
      <w:rFonts w:ascii="Times New Roman" w:eastAsia="Times New Roman" w:hAnsi="Times New Roman" w:cs="Times New Roman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943699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943699"/>
    <w:pPr>
      <w:widowControl w:val="0"/>
      <w:autoSpaceDE w:val="0"/>
      <w:autoSpaceDN w:val="0"/>
      <w:spacing w:before="0" w:beforeAutospacing="0" w:after="0" w:afterAutospacing="0"/>
      <w:ind w:left="1824" w:right="1416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character" w:customStyle="1" w:styleId="a7">
    <w:name w:val="Название Знак"/>
    <w:basedOn w:val="a0"/>
    <w:link w:val="a6"/>
    <w:uiPriority w:val="1"/>
    <w:rsid w:val="00943699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table" w:styleId="a8">
    <w:name w:val="Table Grid"/>
    <w:basedOn w:val="a1"/>
    <w:uiPriority w:val="59"/>
    <w:rsid w:val="000255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4C5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90BE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A90BE2"/>
  </w:style>
  <w:style w:type="paragraph" w:styleId="ab">
    <w:name w:val="footer"/>
    <w:basedOn w:val="a"/>
    <w:link w:val="ac"/>
    <w:uiPriority w:val="99"/>
    <w:unhideWhenUsed/>
    <w:rsid w:val="00A90BE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A90BE2"/>
  </w:style>
  <w:style w:type="paragraph" w:styleId="ad">
    <w:name w:val="Balloon Text"/>
    <w:basedOn w:val="a"/>
    <w:link w:val="ae"/>
    <w:uiPriority w:val="99"/>
    <w:semiHidden/>
    <w:unhideWhenUsed/>
    <w:rsid w:val="009375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7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3699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943699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94369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943699"/>
    <w:rPr>
      <w:rFonts w:ascii="Times New Roman" w:eastAsia="Times New Roman" w:hAnsi="Times New Roman" w:cs="Times New Roman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943699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943699"/>
    <w:pPr>
      <w:widowControl w:val="0"/>
      <w:autoSpaceDE w:val="0"/>
      <w:autoSpaceDN w:val="0"/>
      <w:spacing w:before="0" w:beforeAutospacing="0" w:after="0" w:afterAutospacing="0"/>
      <w:ind w:left="1824" w:right="1416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character" w:customStyle="1" w:styleId="a7">
    <w:name w:val="Название Знак"/>
    <w:basedOn w:val="a0"/>
    <w:link w:val="a6"/>
    <w:uiPriority w:val="1"/>
    <w:rsid w:val="00943699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table" w:styleId="a8">
    <w:name w:val="Table Grid"/>
    <w:basedOn w:val="a1"/>
    <w:uiPriority w:val="59"/>
    <w:rsid w:val="000255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4C5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90BE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A90BE2"/>
  </w:style>
  <w:style w:type="paragraph" w:styleId="ab">
    <w:name w:val="footer"/>
    <w:basedOn w:val="a"/>
    <w:link w:val="ac"/>
    <w:uiPriority w:val="99"/>
    <w:unhideWhenUsed/>
    <w:rsid w:val="00A90BE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A90BE2"/>
  </w:style>
  <w:style w:type="paragraph" w:styleId="ad">
    <w:name w:val="Balloon Text"/>
    <w:basedOn w:val="a"/>
    <w:link w:val="ae"/>
    <w:uiPriority w:val="99"/>
    <w:semiHidden/>
    <w:unhideWhenUsed/>
    <w:rsid w:val="009375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6480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on</cp:lastModifiedBy>
  <cp:revision>42</cp:revision>
  <cp:lastPrinted>2023-09-15T05:50:00Z</cp:lastPrinted>
  <dcterms:created xsi:type="dcterms:W3CDTF">2023-06-20T05:25:00Z</dcterms:created>
  <dcterms:modified xsi:type="dcterms:W3CDTF">2023-09-15T06:07:00Z</dcterms:modified>
</cp:coreProperties>
</file>