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B3D3" w14:textId="77777777" w:rsidR="00332C56" w:rsidRPr="0045185C" w:rsidRDefault="00332C56" w:rsidP="00332C56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АННОТАЦИЯ   </w:t>
      </w:r>
    </w:p>
    <w:p w14:paraId="1E7F4C8B" w14:textId="3F735830" w:rsidR="00332C56" w:rsidRDefault="00332C56" w:rsidP="00332C56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к </w:t>
      </w:r>
      <w:r w:rsidR="00AB058B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  АДАПТИРОВАННОЙ 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ОБРАЗОВАТЕЛЬНОЙ ПРОГРАММЕ  </w:t>
      </w:r>
    </w:p>
    <w:p w14:paraId="470B05C0" w14:textId="435FA5B1" w:rsidR="00226ED0" w:rsidRPr="00226ED0" w:rsidRDefault="00226ED0" w:rsidP="00332C56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226ED0">
        <w:rPr>
          <w:rFonts w:ascii="Times New Roman" w:hAnsi="Times New Roman" w:cs="Times New Roman"/>
          <w:b/>
          <w:sz w:val="24"/>
          <w:szCs w:val="24"/>
        </w:rPr>
        <w:t>ДЛЯ ОБУЧАЮЩИХСЯ С НАРУШЕНИЕМ ЗРЕНИЯ</w:t>
      </w:r>
      <w:bookmarkStart w:id="0" w:name="_GoBack"/>
      <w:bookmarkEnd w:id="0"/>
    </w:p>
    <w:p w14:paraId="70854D8B" w14:textId="42BD1F40" w:rsidR="00B434FE" w:rsidRPr="00E8643F" w:rsidRDefault="00332C56" w:rsidP="00E8643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МУНИЦИПЛЬНОГО ДОШКОЛЬНОГО ОБРАЗОВАТЕЛЬНОГО АВТОНОМНОГО УЧРЕЖДЕНИЯ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 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ЦЕНТР РАЗВИТИЯ РЕБЕНКА 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еТСКИЙ САД «Аленький ЦВЕТОЧЕК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 </w:t>
      </w:r>
    </w:p>
    <w:p w14:paraId="5BDEE3FD" w14:textId="77777777" w:rsidR="00AB058B" w:rsidRPr="00A1246D" w:rsidRDefault="00AB058B" w:rsidP="00AB058B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A1246D">
        <w:rPr>
          <w:bCs/>
        </w:rPr>
        <w:t xml:space="preserve">Адаптированная образовательная программа дошкольного образования для обучающихся с нарушением зрения </w:t>
      </w:r>
      <w:r w:rsidRPr="00A1246D">
        <w:rPr>
          <w:rFonts w:eastAsia="Times New Roman"/>
        </w:rPr>
        <w:t xml:space="preserve">МДОАУ </w:t>
      </w:r>
      <w:proofErr w:type="spellStart"/>
      <w:r w:rsidRPr="00A1246D">
        <w:rPr>
          <w:rFonts w:eastAsia="Times New Roman"/>
        </w:rPr>
        <w:t>црр</w:t>
      </w:r>
      <w:proofErr w:type="spellEnd"/>
      <w:r w:rsidRPr="00A1246D">
        <w:rPr>
          <w:rFonts w:eastAsia="Times New Roman"/>
        </w:rPr>
        <w:t>- д/с «Аленький цветочек»</w:t>
      </w:r>
      <w:r w:rsidRPr="00A1246D">
        <w:rPr>
          <w:bCs/>
        </w:rPr>
        <w:t xml:space="preserve"> (далее –Программа) разработана в соответствии с ФГОС дошкольного образования и с учетом Федеральной адаптированной образовательной программы дошкольного образования (далее – ФАОП ДО).</w:t>
      </w:r>
    </w:p>
    <w:p w14:paraId="10DD57E7" w14:textId="77777777" w:rsidR="00AB058B" w:rsidRPr="00CA0BC5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BC5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соответствует ФАОП ДО, ее объем составляет не менее 60% от ее общего объема. </w:t>
      </w:r>
    </w:p>
    <w:p w14:paraId="1681E295" w14:textId="77777777" w:rsidR="00AB058B" w:rsidRPr="00A1246D" w:rsidRDefault="00AB058B" w:rsidP="00AB058B">
      <w:pPr>
        <w:pStyle w:val="a3"/>
        <w:spacing w:before="0" w:beforeAutospacing="0" w:after="0" w:afterAutospacing="0"/>
        <w:ind w:firstLine="567"/>
        <w:jc w:val="both"/>
      </w:pPr>
      <w:r w:rsidRPr="00CA0BC5">
        <w:t>Часть, формируемая участниками образовательных отношений, составляет не более 40% и ориентирована:</w:t>
      </w:r>
    </w:p>
    <w:p w14:paraId="0FDE214F" w14:textId="77777777" w:rsidR="00AB058B" w:rsidRPr="00A1246D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 xml:space="preserve">- на удовлетворение </w:t>
      </w:r>
      <w:proofErr w:type="gramStart"/>
      <w:r w:rsidRPr="00A1246D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A1246D">
        <w:rPr>
          <w:rFonts w:ascii="Times New Roman" w:hAnsi="Times New Roman" w:cs="Times New Roman"/>
          <w:sz w:val="24"/>
          <w:szCs w:val="24"/>
        </w:rPr>
        <w:t xml:space="preserve"> обучающихся с нарушением зрения;</w:t>
      </w:r>
    </w:p>
    <w:p w14:paraId="57B0897F" w14:textId="77777777" w:rsidR="00AB058B" w:rsidRPr="00A1246D" w:rsidRDefault="00AB058B" w:rsidP="00AB0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- на специфику (национальных, социокультурных и иных условий, в т.ч. региональных, в которых осуществляется образовательная деятельность – выбрать); (</w:t>
      </w:r>
      <w:r w:rsidRPr="00A1246D">
        <w:rPr>
          <w:rFonts w:ascii="Times New Roman" w:eastAsia="Times New Roman" w:hAnsi="Times New Roman" w:cs="Times New Roman"/>
          <w:sz w:val="24"/>
          <w:szCs w:val="24"/>
        </w:rPr>
        <w:t>учет интересов, мотивов, способностей и психофизических особенностей.</w:t>
      </w:r>
    </w:p>
    <w:p w14:paraId="2A97B703" w14:textId="77777777" w:rsidR="00AB058B" w:rsidRPr="00A1246D" w:rsidRDefault="00AB058B" w:rsidP="00AB058B">
      <w:pPr>
        <w:pStyle w:val="a3"/>
        <w:spacing w:before="0" w:beforeAutospacing="0" w:after="0" w:afterAutospacing="0"/>
        <w:jc w:val="both"/>
      </w:pPr>
      <w:r w:rsidRPr="00A1246D">
        <w:rPr>
          <w:rFonts w:eastAsia="Times New Roman"/>
        </w:rPr>
        <w:t>развитие, расширение как явных, так и скрытых возможностей ребенка, Программа предполагает всестороннее социально-коммуникативное, познавательное, речевое, художественно-эстетическое и физическое развитие обучающихся посредством различных видов детской активности, учет разнородность состава групп обучающихся, их психофизических особенностей, запросов родителей (законных представителей).</w:t>
      </w:r>
    </w:p>
    <w:p w14:paraId="1954BAD2" w14:textId="77777777" w:rsidR="00AB058B" w:rsidRPr="00A1246D" w:rsidRDefault="00AB058B" w:rsidP="00AB058B">
      <w:pPr>
        <w:pStyle w:val="a3"/>
        <w:spacing w:before="0" w:beforeAutospacing="0" w:after="0" w:afterAutospacing="0"/>
        <w:ind w:firstLine="567"/>
        <w:jc w:val="both"/>
      </w:pPr>
      <w:r w:rsidRPr="00A1246D">
        <w:t>-</w:t>
      </w:r>
      <w:r w:rsidRPr="00A1246D">
        <w:rPr>
          <w:lang w:val="en-US"/>
        </w:rPr>
        <w:t> </w:t>
      </w:r>
      <w:r w:rsidRPr="00A1246D">
        <w:t xml:space="preserve">на сложившиеся традиции ДОО; </w:t>
      </w:r>
    </w:p>
    <w:p w14:paraId="628FBDC3" w14:textId="77777777" w:rsidR="00AB058B" w:rsidRPr="00A1246D" w:rsidRDefault="00AB058B" w:rsidP="00AB058B">
      <w:pPr>
        <w:pStyle w:val="a3"/>
        <w:spacing w:before="0" w:beforeAutospacing="0" w:after="0" w:afterAutospacing="0"/>
        <w:ind w:firstLine="567"/>
        <w:jc w:val="both"/>
      </w:pPr>
      <w:r w:rsidRPr="00A1246D">
        <w:t>- 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 с нарушением зрения, а также возможностям педагогического коллектива и ДОО в целом.</w:t>
      </w:r>
    </w:p>
    <w:p w14:paraId="3F6FD9E0" w14:textId="77777777" w:rsidR="00AB058B" w:rsidRPr="00A1246D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Реализация Программы предусматривает взаимодействие с разными субъектами образовательных отношений, осуществляется с учётом общих принципов дошкольного образования и специфических принципов и подходов к формированию АОП ДО для обучающихся с нарушением зрения:</w:t>
      </w:r>
    </w:p>
    <w:p w14:paraId="41063FC4" w14:textId="77777777" w:rsidR="00AB058B" w:rsidRPr="00A1246D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Программа является основой для преемственности уровней дошкольного и начального общего образования.</w:t>
      </w:r>
    </w:p>
    <w:p w14:paraId="114A3A90" w14:textId="77777777" w:rsidR="00AB058B" w:rsidRPr="00A1246D" w:rsidRDefault="00AB058B" w:rsidP="00AB058B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1246D">
        <w:rPr>
          <w:b/>
          <w:i/>
        </w:rPr>
        <w:t xml:space="preserve">Цель Программы: </w:t>
      </w:r>
      <w:r w:rsidRPr="00A1246D">
        <w:t>создание условий для дошкольного образования, определяемых общими и особыми потребностями обучающегося раннего и дошкольного возраста с нарушением зрения, индивидуальными особенностями его развития и состояния здоровья.</w:t>
      </w:r>
    </w:p>
    <w:p w14:paraId="67B55C8F" w14:textId="77777777" w:rsidR="00AB058B" w:rsidRPr="00F64B39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4D07C409" w14:textId="77777777" w:rsidR="00AB058B" w:rsidRPr="00A1246D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46D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</w:t>
      </w:r>
      <w:r w:rsidRPr="00A1246D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246D">
        <w:rPr>
          <w:rFonts w:ascii="Times New Roman" w:hAnsi="Times New Roman" w:cs="Times New Roman"/>
          <w:b/>
          <w:i/>
          <w:sz w:val="24"/>
          <w:szCs w:val="24"/>
        </w:rPr>
        <w:t>ФГОС ДО Программа построена на следующих принципах:</w:t>
      </w:r>
    </w:p>
    <w:p w14:paraId="3DF86D1A" w14:textId="77777777" w:rsidR="00AB058B" w:rsidRPr="00A1246D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1. Поддержка разнообразия детства.</w:t>
      </w:r>
    </w:p>
    <w:p w14:paraId="7E7E647F" w14:textId="77777777" w:rsidR="00AB058B" w:rsidRPr="00A1246D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2. Сохранение уникальности и самоценности детства как важного этапа в общем развитии человека.</w:t>
      </w:r>
    </w:p>
    <w:p w14:paraId="51E2451C" w14:textId="77777777" w:rsidR="00AB058B" w:rsidRPr="00A1246D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3. Позитивная социализация ребенка.</w:t>
      </w:r>
    </w:p>
    <w:p w14:paraId="70822F71" w14:textId="77777777" w:rsidR="00AB058B" w:rsidRPr="00A1246D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lastRenderedPageBreak/>
        <w:t>4. 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ДОО) и обучающихся.</w:t>
      </w:r>
    </w:p>
    <w:p w14:paraId="4D62EDF2" w14:textId="77777777" w:rsidR="00AB058B" w:rsidRPr="00A1246D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5. 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14:paraId="674F4C55" w14:textId="77777777" w:rsidR="00AB058B" w:rsidRPr="00A1246D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6. Сотрудничество ДОО с семьей.</w:t>
      </w:r>
    </w:p>
    <w:p w14:paraId="6830368A" w14:textId="77777777" w:rsidR="00AB058B" w:rsidRPr="00A1246D" w:rsidRDefault="00AB058B" w:rsidP="00AB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7. 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14:paraId="54A95D93" w14:textId="721E3DC0" w:rsidR="00AB058B" w:rsidRPr="00380C67" w:rsidRDefault="00AB058B" w:rsidP="00AB058B">
      <w:pPr>
        <w:pStyle w:val="a5"/>
        <w:tabs>
          <w:tab w:val="left" w:pos="1822"/>
        </w:tabs>
        <w:ind w:left="0" w:firstLine="709"/>
        <w:rPr>
          <w:bCs/>
          <w:sz w:val="24"/>
          <w:szCs w:val="24"/>
        </w:rPr>
      </w:pPr>
      <w:r w:rsidRPr="007B6AFE">
        <w:rPr>
          <w:b/>
          <w:sz w:val="26"/>
        </w:rPr>
        <w:t xml:space="preserve">Содержательный раздел </w:t>
      </w:r>
      <w:r w:rsidRPr="00380C67">
        <w:rPr>
          <w:bCs/>
          <w:sz w:val="24"/>
          <w:szCs w:val="24"/>
        </w:rPr>
        <w:t xml:space="preserve">Программы </w:t>
      </w:r>
      <w:r w:rsidR="00380C67" w:rsidRPr="00380C67">
        <w:rPr>
          <w:bCs/>
          <w:sz w:val="24"/>
          <w:szCs w:val="24"/>
        </w:rPr>
        <w:t xml:space="preserve">  содержит</w:t>
      </w:r>
      <w:r w:rsidRPr="00380C67">
        <w:rPr>
          <w:bCs/>
          <w:sz w:val="24"/>
          <w:szCs w:val="24"/>
        </w:rPr>
        <w:t xml:space="preserve"> </w:t>
      </w:r>
      <w:r w:rsidR="00380C67" w:rsidRPr="00380C67">
        <w:rPr>
          <w:bCs/>
          <w:sz w:val="24"/>
          <w:szCs w:val="24"/>
        </w:rPr>
        <w:t>описание образовательной деятельности обучающихся с нарушением зрения в соответствии с направлениями развития ребенка, представленными в пяти образовательных областях</w:t>
      </w:r>
    </w:p>
    <w:p w14:paraId="0077C419" w14:textId="374CF396" w:rsidR="00AB058B" w:rsidRPr="00380C67" w:rsidRDefault="00AB058B" w:rsidP="00E8643F">
      <w:pPr>
        <w:pStyle w:val="a5"/>
        <w:tabs>
          <w:tab w:val="left" w:pos="1822"/>
        </w:tabs>
        <w:ind w:left="0" w:firstLine="709"/>
        <w:rPr>
          <w:sz w:val="24"/>
          <w:szCs w:val="24"/>
        </w:rPr>
      </w:pPr>
      <w:r w:rsidRPr="00380C67">
        <w:rPr>
          <w:sz w:val="24"/>
          <w:szCs w:val="24"/>
        </w:rPr>
        <w:t xml:space="preserve">В Программе представлены </w:t>
      </w:r>
      <w:r w:rsidR="00380C67" w:rsidRPr="00380C67">
        <w:rPr>
          <w:sz w:val="24"/>
          <w:szCs w:val="24"/>
        </w:rPr>
        <w:t>этапы</w:t>
      </w:r>
      <w:r w:rsidRPr="00380C67">
        <w:rPr>
          <w:sz w:val="24"/>
          <w:szCs w:val="24"/>
        </w:rPr>
        <w:t xml:space="preserve">, задачи, и содержание </w:t>
      </w:r>
      <w:proofErr w:type="spellStart"/>
      <w:r w:rsidRPr="00380C67">
        <w:rPr>
          <w:sz w:val="24"/>
          <w:szCs w:val="24"/>
        </w:rPr>
        <w:t>коррекционно</w:t>
      </w:r>
      <w:proofErr w:type="spellEnd"/>
      <w:r w:rsidRPr="00380C67">
        <w:rPr>
          <w:sz w:val="24"/>
          <w:szCs w:val="24"/>
        </w:rPr>
        <w:t>–развивающей работы с</w:t>
      </w:r>
      <w:r w:rsidR="00380C67" w:rsidRPr="00380C67">
        <w:rPr>
          <w:sz w:val="24"/>
          <w:szCs w:val="24"/>
        </w:rPr>
        <w:t xml:space="preserve"> со слепыми, со слабовидящими обучающимися и обучающимися с пониженным зрением.</w:t>
      </w:r>
    </w:p>
    <w:p w14:paraId="6D8307C6" w14:textId="27F45373" w:rsidR="00AB058B" w:rsidRDefault="00380C67" w:rsidP="00E864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6"/>
        </w:rPr>
        <w:t xml:space="preserve"> </w:t>
      </w:r>
      <w:r w:rsidRPr="00A1246D">
        <w:rPr>
          <w:rFonts w:ascii="Times New Roman" w:hAnsi="Times New Roman" w:cs="Times New Roman"/>
          <w:b/>
          <w:sz w:val="24"/>
          <w:szCs w:val="24"/>
        </w:rPr>
        <w:t>Взаимодействие педагогических работников с детьми с нарушениями зрения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D88B62C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46D">
        <w:rPr>
          <w:rFonts w:ascii="Times New Roman" w:hAnsi="Times New Roman" w:cs="Times New Roman"/>
          <w:i/>
          <w:sz w:val="24"/>
          <w:szCs w:val="24"/>
        </w:rPr>
        <w:t>Вариативные формы, способы, методы и средства реализации Программы отражают следующие аспекты образовательной среды:</w:t>
      </w:r>
    </w:p>
    <w:p w14:paraId="50C1791F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1.</w:t>
      </w:r>
      <w:r w:rsidRPr="00A124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46D"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программы, которые отражают следующие аспекты образовательной среды:</w:t>
      </w:r>
    </w:p>
    <w:p w14:paraId="29506A83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- характер взаимодействия с педагогическим работником;</w:t>
      </w:r>
    </w:p>
    <w:p w14:paraId="0D12EBAD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- характер взаимодействия с другими детьми;</w:t>
      </w:r>
    </w:p>
    <w:p w14:paraId="29E7F549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- систему отношений ребенка к миру, к другим людям, к себе самому.</w:t>
      </w:r>
    </w:p>
    <w:p w14:paraId="42B9B627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2.</w:t>
      </w:r>
      <w:r w:rsidRPr="00A124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46D">
        <w:rPr>
          <w:rFonts w:ascii="Times New Roman" w:hAnsi="Times New Roman" w:cs="Times New Roman"/>
          <w:sz w:val="24"/>
          <w:szCs w:val="24"/>
        </w:rPr>
        <w:t>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деятельности.</w:t>
      </w:r>
    </w:p>
    <w:p w14:paraId="698DDEB1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3.</w:t>
      </w:r>
      <w:r w:rsidRPr="00A124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46D">
        <w:rPr>
          <w:rFonts w:ascii="Times New Roman" w:hAnsi="Times New Roman" w:cs="Times New Roman"/>
          <w:sz w:val="24"/>
          <w:szCs w:val="24"/>
        </w:rPr>
        <w:t>С помощью педагогического работника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практиками.</w:t>
      </w:r>
    </w:p>
    <w:p w14:paraId="02A5150E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4.</w:t>
      </w:r>
      <w:r w:rsidRPr="00A124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46D">
        <w:rPr>
          <w:rFonts w:ascii="Times New Roman" w:hAnsi="Times New Roman" w:cs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</w:t>
      </w:r>
      <w:r w:rsidRPr="00A1246D">
        <w:rPr>
          <w:rFonts w:ascii="Times New Roman" w:hAnsi="Times New Roman" w:cs="Times New Roman"/>
          <w:i/>
          <w:sz w:val="24"/>
          <w:szCs w:val="24"/>
        </w:rPr>
        <w:t>педагогический работник выступает в этом процессе в роли партнера</w:t>
      </w:r>
      <w:r w:rsidRPr="00A1246D">
        <w:rPr>
          <w:rFonts w:ascii="Times New Roman" w:hAnsi="Times New Roman" w:cs="Times New Roman"/>
          <w:sz w:val="24"/>
          <w:szCs w:val="24"/>
        </w:rPr>
        <w:t>, а не руководителя, поддерживая и развивая мотивацию ребенка.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деятельности. Педагогический работник участвует в реализации поставленной цели наравне с детьми, как более опытный и компетентный партнер.</w:t>
      </w:r>
    </w:p>
    <w:p w14:paraId="12256B04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5.</w:t>
      </w:r>
      <w:r w:rsidRPr="00A124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46D">
        <w:rPr>
          <w:rFonts w:ascii="Times New Roman" w:hAnsi="Times New Roman" w:cs="Times New Roman"/>
          <w:i/>
          <w:sz w:val="24"/>
          <w:szCs w:val="24"/>
        </w:rPr>
        <w:t>Для личностно-порождающего взаимодействия характерно принятие ребенка таким, какой он есть, и вера в его способности.</w:t>
      </w:r>
      <w:r w:rsidRPr="00A1246D">
        <w:rPr>
          <w:rFonts w:ascii="Times New Roman" w:hAnsi="Times New Roman" w:cs="Times New Roman"/>
          <w:sz w:val="24"/>
          <w:szCs w:val="24"/>
        </w:rPr>
        <w:t xml:space="preserve"> Педагогический работник не подгоняет ребенка под какой-то определенный «ФГОС ДО»,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Педагогический работник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педагогическим работником и другими детьми.</w:t>
      </w:r>
    </w:p>
    <w:p w14:paraId="40874362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A124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46D">
        <w:rPr>
          <w:rFonts w:ascii="Times New Roman" w:hAnsi="Times New Roman" w:cs="Times New Roman"/>
          <w:i/>
          <w:sz w:val="24"/>
          <w:szCs w:val="24"/>
        </w:rPr>
        <w:t>Личностно-порождающее взаимодействие способствует формированию у ребенка различных позитивных качеств</w:t>
      </w:r>
      <w:r w:rsidRPr="00A1246D">
        <w:rPr>
          <w:rFonts w:ascii="Times New Roman" w:hAnsi="Times New Roman" w:cs="Times New Roman"/>
          <w:sz w:val="24"/>
          <w:szCs w:val="24"/>
        </w:rPr>
        <w:t>. Ребенок учится уважать себя и других, т.к. отношение ребенка к себе и другим людям всегда отражает характер отношения к нему окружающих. Он приобретает чувство уверенности в себе, не боится ошибок. Когда педагогический работник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14:paraId="2030E9A9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7)</w:t>
      </w:r>
      <w:r w:rsidRPr="00A124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46D">
        <w:rPr>
          <w:rFonts w:ascii="Times New Roman" w:hAnsi="Times New Roman" w:cs="Times New Roman"/>
          <w:sz w:val="24"/>
          <w:szCs w:val="24"/>
        </w:rPr>
        <w:t xml:space="preserve">Ребенок не боится быть самим собой, быть искренним. </w:t>
      </w:r>
      <w:r w:rsidRPr="00A1246D">
        <w:rPr>
          <w:rFonts w:ascii="Times New Roman" w:hAnsi="Times New Roman" w:cs="Times New Roman"/>
          <w:i/>
          <w:sz w:val="24"/>
          <w:szCs w:val="24"/>
        </w:rPr>
        <w:t>Когда педагогический работник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</w:t>
      </w:r>
      <w:r w:rsidRPr="00A1246D">
        <w:rPr>
          <w:rFonts w:ascii="Times New Roman" w:hAnsi="Times New Roman" w:cs="Times New Roman"/>
          <w:sz w:val="24"/>
          <w:szCs w:val="24"/>
        </w:rPr>
        <w:t xml:space="preserve"> Взаимное доверие между педагогическим работником и детьми способствует истинному принятию ребенком моральных норм.</w:t>
      </w:r>
    </w:p>
    <w:p w14:paraId="0F80B0D2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8)</w:t>
      </w:r>
      <w:r w:rsidRPr="00A124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46D">
        <w:rPr>
          <w:rFonts w:ascii="Times New Roman" w:hAnsi="Times New Roman" w:cs="Times New Roman"/>
          <w:i/>
          <w:sz w:val="24"/>
          <w:szCs w:val="24"/>
        </w:rPr>
        <w:t xml:space="preserve">Ребенок учится брать на себя ответственность за свои решения и поступки. </w:t>
      </w:r>
      <w:r w:rsidRPr="00A1246D">
        <w:rPr>
          <w:rFonts w:ascii="Times New Roman" w:hAnsi="Times New Roman" w:cs="Times New Roman"/>
          <w:sz w:val="24"/>
          <w:szCs w:val="24"/>
        </w:rPr>
        <w:t>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14:paraId="570C1326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9)</w:t>
      </w:r>
      <w:r w:rsidRPr="00A124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46D">
        <w:rPr>
          <w:rFonts w:ascii="Times New Roman" w:hAnsi="Times New Roman" w:cs="Times New Roman"/>
          <w:i/>
          <w:sz w:val="24"/>
          <w:szCs w:val="24"/>
        </w:rPr>
        <w:t>Ребенок приучается думать самостоятельно,</w:t>
      </w:r>
      <w:r w:rsidRPr="00A1246D">
        <w:rPr>
          <w:rFonts w:ascii="Times New Roman" w:hAnsi="Times New Roman" w:cs="Times New Roman"/>
          <w:sz w:val="24"/>
          <w:szCs w:val="24"/>
        </w:rPr>
        <w:t xml:space="preserve"> поскольку педагогические работники не навязывают ему своего решения, а способствуют тому, чтобы он принял собственное.</w:t>
      </w:r>
    </w:p>
    <w:p w14:paraId="05476EC0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10)</w:t>
      </w:r>
      <w:r w:rsidRPr="00A124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46D">
        <w:rPr>
          <w:rFonts w:ascii="Times New Roman" w:hAnsi="Times New Roman" w:cs="Times New Roman"/>
          <w:i/>
          <w:sz w:val="24"/>
          <w:szCs w:val="24"/>
        </w:rPr>
        <w:t>Ребенок учится адекватно выражать свои чувства.</w:t>
      </w:r>
      <w:r w:rsidRPr="00A1246D">
        <w:rPr>
          <w:rFonts w:ascii="Times New Roman" w:hAnsi="Times New Roman" w:cs="Times New Roman"/>
          <w:sz w:val="24"/>
          <w:szCs w:val="24"/>
        </w:rPr>
        <w:t xml:space="preserve"> Помогая ребенку осознать свои переживания, выразить их словами, педагогические работники содействуют формированию у него умения проявлять чувства социально приемлемыми способами.</w:t>
      </w:r>
    </w:p>
    <w:p w14:paraId="20707C57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11)</w:t>
      </w:r>
      <w:r w:rsidRPr="00A124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46D">
        <w:rPr>
          <w:rFonts w:ascii="Times New Roman" w:hAnsi="Times New Roman" w:cs="Times New Roman"/>
          <w:i/>
          <w:sz w:val="24"/>
          <w:szCs w:val="24"/>
        </w:rPr>
        <w:t xml:space="preserve">Ребенок учится понимать других и сочувствовать им, </w:t>
      </w:r>
      <w:r w:rsidRPr="00A1246D">
        <w:rPr>
          <w:rFonts w:ascii="Times New Roman" w:hAnsi="Times New Roman" w:cs="Times New Roman"/>
          <w:sz w:val="24"/>
          <w:szCs w:val="24"/>
        </w:rPr>
        <w:t>потому что получает этот опыт из общения с педагогическим работником и переносит его на других людей.</w:t>
      </w:r>
    </w:p>
    <w:p w14:paraId="45E8C82E" w14:textId="753D8B37" w:rsidR="00E8643F" w:rsidRPr="00E8643F" w:rsidRDefault="00E8643F" w:rsidP="00E8643F">
      <w:pPr>
        <w:spacing w:after="0" w:line="240" w:lineRule="auto"/>
        <w:ind w:firstLine="567"/>
        <w:rPr>
          <w:sz w:val="24"/>
          <w:szCs w:val="24"/>
        </w:rPr>
      </w:pPr>
      <w:r w:rsidRPr="00A1246D">
        <w:rPr>
          <w:rFonts w:ascii="Times New Roman" w:hAnsi="Times New Roman" w:cs="Times New Roman"/>
          <w:b/>
          <w:sz w:val="24"/>
          <w:szCs w:val="24"/>
        </w:rPr>
        <w:t>Рабочая программа воспитания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E54655B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для образовательных организаций, реализующих адаптированные образовательные программы дошкольного образования (далее - программа воспитания), предусматривает обеспечение процесса разработки рабочей программы воспитания на основе требований </w:t>
      </w:r>
      <w:r w:rsidRPr="00E8643F">
        <w:rPr>
          <w:rStyle w:val="a6"/>
          <w:rFonts w:ascii="Times New Roman" w:hAnsi="Times New Roman" w:cs="Times New Roman"/>
          <w:color w:val="auto"/>
          <w:sz w:val="24"/>
          <w:szCs w:val="24"/>
        </w:rPr>
        <w:t>Федерального закона</w:t>
      </w:r>
      <w:r w:rsidRPr="00E8643F">
        <w:rPr>
          <w:rFonts w:ascii="Times New Roman" w:hAnsi="Times New Roman" w:cs="Times New Roman"/>
          <w:sz w:val="24"/>
          <w:szCs w:val="24"/>
        </w:rPr>
        <w:t xml:space="preserve"> </w:t>
      </w:r>
      <w:r w:rsidRPr="00A1246D">
        <w:rPr>
          <w:rFonts w:ascii="Times New Roman" w:hAnsi="Times New Roman" w:cs="Times New Roman"/>
          <w:sz w:val="24"/>
          <w:szCs w:val="24"/>
        </w:rPr>
        <w:t>от 29.12.2012 г. № 273-ФЗ «Об образовании в Российской Федерации».</w:t>
      </w:r>
    </w:p>
    <w:p w14:paraId="56C102F6" w14:textId="77777777" w:rsidR="00E8643F" w:rsidRPr="00A1246D" w:rsidRDefault="00E8643F" w:rsidP="00E864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>Работа по воспитанию,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(далее - НОО).</w:t>
      </w:r>
    </w:p>
    <w:p w14:paraId="459B8C55" w14:textId="77777777" w:rsidR="00E8643F" w:rsidRPr="00A1246D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7B63611B" w14:textId="77777777" w:rsidR="00E8643F" w:rsidRPr="00A1246D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>В основе процесса воспитания обучающихся в Организации лежат конституционные и национальные ценности российского общества.</w:t>
      </w:r>
    </w:p>
    <w:p w14:paraId="2E914CE9" w14:textId="77777777" w:rsidR="00E8643F" w:rsidRPr="00A1246D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>Целевые ориентиры рассматриваются как возрастные характеристики возможных достижений ребенка, которые коррелируют с портретом выпускника Организации и с базовыми духовно-нравственными ценностями. Планируемые результаты определяют направления воспитательной работы, в основе которых лежат ценности:</w:t>
      </w:r>
    </w:p>
    <w:p w14:paraId="1740431D" w14:textId="77777777" w:rsidR="00E8643F" w:rsidRPr="00A1246D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>- Ценности Родины и природы лежат в основе патриотического направления воспитания.</w:t>
      </w:r>
    </w:p>
    <w:p w14:paraId="175B796B" w14:textId="77777777" w:rsidR="00E8643F" w:rsidRPr="00A1246D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>- Ценности человека, семьи, дружбы, сотрудничества лежат в основе социального направления воспитания.</w:t>
      </w:r>
    </w:p>
    <w:p w14:paraId="2B4DB518" w14:textId="77777777" w:rsidR="00E8643F" w:rsidRPr="00A1246D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>- Ценность знания лежит в основе познавательного направления воспитания.</w:t>
      </w:r>
    </w:p>
    <w:p w14:paraId="5F292E89" w14:textId="77777777" w:rsidR="00E8643F" w:rsidRPr="00A1246D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>- Ценность здоровья лежит в основе физического и оздоровительного направления воспитания.</w:t>
      </w:r>
    </w:p>
    <w:p w14:paraId="49EB2F49" w14:textId="77777777" w:rsidR="00E8643F" w:rsidRPr="00A1246D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>- Ценность труда лежит в основе трудового направления воспитания.</w:t>
      </w:r>
    </w:p>
    <w:p w14:paraId="5E81E47A" w14:textId="77777777" w:rsidR="00E8643F" w:rsidRPr="00A1246D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lastRenderedPageBreak/>
        <w:t>- Ценности культуры и красоты лежат в основе этико-эстетического направления воспитания.</w:t>
      </w:r>
    </w:p>
    <w:p w14:paraId="3826F7CF" w14:textId="77777777" w:rsidR="00E8643F" w:rsidRPr="00A1246D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>Реализация Программы основана на взаимодействии с разными субъектами образовательных отношений.</w:t>
      </w:r>
    </w:p>
    <w:p w14:paraId="49FD91B9" w14:textId="77777777" w:rsidR="00E8643F" w:rsidRPr="00A1246D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>Реализация Программы воспитания предполагает социальное партнерство с другими организациями.</w:t>
      </w:r>
    </w:p>
    <w:p w14:paraId="1FCC31AA" w14:textId="77777777" w:rsidR="00E8643F" w:rsidRPr="00277BDF" w:rsidRDefault="00E8643F" w:rsidP="00E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6D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является неотъемлемым компонентом АОП ДО. </w:t>
      </w:r>
    </w:p>
    <w:p w14:paraId="0D5EE7EA" w14:textId="16BCD3A5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D">
        <w:rPr>
          <w:rFonts w:ascii="Times New Roman" w:hAnsi="Times New Roman" w:cs="Times New Roman"/>
          <w:b/>
          <w:sz w:val="24"/>
          <w:szCs w:val="24"/>
        </w:rPr>
        <w:t xml:space="preserve">Общая цель воспитания в ДОО - </w:t>
      </w:r>
      <w:r w:rsidRPr="00A1246D">
        <w:rPr>
          <w:rFonts w:ascii="Times New Roman" w:hAnsi="Times New Roman" w:cs="Times New Roman"/>
          <w:sz w:val="24"/>
          <w:szCs w:val="24"/>
        </w:rPr>
        <w:t>личностное развитие дошкольников с нарушениями зрения и создание условий для их позитивной социализации на основе базовых ценностей российского общества через:</w:t>
      </w:r>
    </w:p>
    <w:p w14:paraId="0CF3B362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1) формирование ценностного отношения к окружающему миру, другим людям, себе;</w:t>
      </w:r>
    </w:p>
    <w:p w14:paraId="7C3572FE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14:paraId="2989638D" w14:textId="77777777" w:rsidR="00E8643F" w:rsidRPr="00A1246D" w:rsidRDefault="00E8643F" w:rsidP="00E86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6D">
        <w:rPr>
          <w:rFonts w:ascii="Times New Roman" w:hAnsi="Times New Roman" w:cs="Times New Roman"/>
          <w:sz w:val="24"/>
          <w:szCs w:val="24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14:paraId="3C65D04B" w14:textId="28F4A8F6" w:rsidR="00AB058B" w:rsidRDefault="00AB058B"/>
    <w:p w14:paraId="4D02A56E" w14:textId="79915269" w:rsidR="00AB058B" w:rsidRDefault="00AB058B"/>
    <w:p w14:paraId="57138419" w14:textId="22BF99F6" w:rsidR="00AB058B" w:rsidRDefault="00AB058B"/>
    <w:p w14:paraId="2B8234E8" w14:textId="3D346726" w:rsidR="00AB058B" w:rsidRDefault="00AB058B"/>
    <w:p w14:paraId="1E65DF7E" w14:textId="453BB193" w:rsidR="00AB058B" w:rsidRDefault="00AB058B"/>
    <w:p w14:paraId="1E183536" w14:textId="21BE262C" w:rsidR="00AB058B" w:rsidRDefault="00AB058B"/>
    <w:p w14:paraId="16CB1963" w14:textId="0899B5AC" w:rsidR="00AB058B" w:rsidRDefault="00AB058B"/>
    <w:p w14:paraId="0BDB3EA3" w14:textId="74FE9AB3" w:rsidR="00AB058B" w:rsidRDefault="00AB058B"/>
    <w:p w14:paraId="6681BAAA" w14:textId="19E2EC7E" w:rsidR="00AB058B" w:rsidRDefault="00AB058B"/>
    <w:p w14:paraId="3197645B" w14:textId="17F1D4F2" w:rsidR="00AB058B" w:rsidRDefault="00AB058B"/>
    <w:p w14:paraId="3383123E" w14:textId="465FB58E" w:rsidR="00AB058B" w:rsidRDefault="00AB058B"/>
    <w:p w14:paraId="60C4EB0A" w14:textId="7D79D265" w:rsidR="00AB058B" w:rsidRDefault="00AB058B"/>
    <w:p w14:paraId="45895EE2" w14:textId="4209D70C" w:rsidR="00AB058B" w:rsidRDefault="00AB058B"/>
    <w:p w14:paraId="0E8BC420" w14:textId="22EFAE28" w:rsidR="00AB058B" w:rsidRDefault="00AB058B"/>
    <w:p w14:paraId="5FF906A7" w14:textId="6F811180" w:rsidR="00AB058B" w:rsidRDefault="00AB058B"/>
    <w:p w14:paraId="45895DBA" w14:textId="41DD76B9" w:rsidR="00AB058B" w:rsidRDefault="00AB058B"/>
    <w:p w14:paraId="68205BFD" w14:textId="3C75EF5F" w:rsidR="00AB058B" w:rsidRDefault="00AB058B"/>
    <w:p w14:paraId="136CF006" w14:textId="5540C7DB" w:rsidR="00AB058B" w:rsidRDefault="00AB058B"/>
    <w:p w14:paraId="314006CF" w14:textId="0051FC69" w:rsidR="00AB058B" w:rsidRDefault="00AB058B"/>
    <w:p w14:paraId="644CE703" w14:textId="754757FF" w:rsidR="00AB058B" w:rsidRDefault="00AB058B"/>
    <w:p w14:paraId="4D07CE2B" w14:textId="3F7D1D44" w:rsidR="00AB058B" w:rsidRDefault="00AB058B"/>
    <w:p w14:paraId="3DD884C8" w14:textId="366AC6A5" w:rsidR="00AB058B" w:rsidRDefault="00AB058B"/>
    <w:p w14:paraId="3953878D" w14:textId="5483FD5E" w:rsidR="00AB058B" w:rsidRDefault="00AB058B"/>
    <w:p w14:paraId="669BF47C" w14:textId="07FF2420" w:rsidR="00AB058B" w:rsidRDefault="00AB058B"/>
    <w:p w14:paraId="62198264" w14:textId="07AC1AF6" w:rsidR="00AB058B" w:rsidRDefault="00AB058B"/>
    <w:p w14:paraId="709300AB" w14:textId="528D8DE4" w:rsidR="00AB058B" w:rsidRDefault="00AB058B"/>
    <w:p w14:paraId="1B8941B7" w14:textId="7BAAD3CE" w:rsidR="00AB058B" w:rsidRDefault="00AB058B"/>
    <w:p w14:paraId="638C8D3B" w14:textId="2212F2F7" w:rsidR="00AB058B" w:rsidRDefault="00AB058B"/>
    <w:p w14:paraId="4BFFC219" w14:textId="2DC62727" w:rsidR="00AB058B" w:rsidRDefault="00AB058B"/>
    <w:p w14:paraId="25D8D67D" w14:textId="0AA952A7" w:rsidR="00AB058B" w:rsidRDefault="00AB058B"/>
    <w:p w14:paraId="1CD490F5" w14:textId="21C9DB00" w:rsidR="00AB058B" w:rsidRDefault="00AB058B"/>
    <w:p w14:paraId="57E35A3A" w14:textId="48094AFF" w:rsidR="00AB058B" w:rsidRDefault="00AB058B"/>
    <w:p w14:paraId="278EF001" w14:textId="319A2843" w:rsidR="00AB058B" w:rsidRDefault="00AB058B"/>
    <w:p w14:paraId="02075A46" w14:textId="6F1EF14A" w:rsidR="00AB058B" w:rsidRDefault="00AB058B"/>
    <w:p w14:paraId="111B9721" w14:textId="6A817F1D" w:rsidR="00AB058B" w:rsidRDefault="00AB058B"/>
    <w:p w14:paraId="04F6693C" w14:textId="7C2FD346" w:rsidR="00AB058B" w:rsidRDefault="00AB058B"/>
    <w:p w14:paraId="51C91246" w14:textId="29CEEC5C" w:rsidR="00AB058B" w:rsidRDefault="00AB058B"/>
    <w:p w14:paraId="024E529A" w14:textId="11C394DF" w:rsidR="00AB058B" w:rsidRDefault="00AB058B"/>
    <w:p w14:paraId="1732E7F6" w14:textId="16F994A6" w:rsidR="00AB058B" w:rsidRDefault="00AB058B"/>
    <w:p w14:paraId="7FC85455" w14:textId="43582B47" w:rsidR="00AB058B" w:rsidRDefault="00AB058B"/>
    <w:p w14:paraId="288119F0" w14:textId="7BCCC92D" w:rsidR="00AB058B" w:rsidRDefault="00AB058B"/>
    <w:p w14:paraId="7A4EBE01" w14:textId="39DC138A" w:rsidR="00AB058B" w:rsidRDefault="00AB058B"/>
    <w:p w14:paraId="4AE6739E" w14:textId="05EE501D" w:rsidR="00AB058B" w:rsidRDefault="00AB058B"/>
    <w:p w14:paraId="2284289A" w14:textId="43165B09" w:rsidR="00AB058B" w:rsidRDefault="00AB058B"/>
    <w:p w14:paraId="4BAF3FDC" w14:textId="1D31C1BA" w:rsidR="00AB058B" w:rsidRDefault="00AB058B"/>
    <w:p w14:paraId="18E1B824" w14:textId="26620011" w:rsidR="00AB058B" w:rsidRDefault="00AB058B"/>
    <w:p w14:paraId="18A94E7D" w14:textId="3234E1BC" w:rsidR="00AB058B" w:rsidRDefault="00AB058B"/>
    <w:p w14:paraId="31C4B859" w14:textId="62E0FA02" w:rsidR="00AB058B" w:rsidRDefault="00AB058B"/>
    <w:p w14:paraId="6BE40A19" w14:textId="26644616" w:rsidR="00AB058B" w:rsidRDefault="00AB058B"/>
    <w:p w14:paraId="6FE18E22" w14:textId="3B16ADE1" w:rsidR="00AB058B" w:rsidRDefault="00AB058B"/>
    <w:p w14:paraId="70197092" w14:textId="1B007718" w:rsidR="00AB058B" w:rsidRDefault="00AB058B"/>
    <w:p w14:paraId="7BE5967A" w14:textId="77777777" w:rsidR="00AB058B" w:rsidRDefault="00AB058B"/>
    <w:sectPr w:rsidR="00AB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B9"/>
    <w:rsid w:val="00226ED0"/>
    <w:rsid w:val="00332C56"/>
    <w:rsid w:val="00380C67"/>
    <w:rsid w:val="00AB058B"/>
    <w:rsid w:val="00B434FE"/>
    <w:rsid w:val="00E8643F"/>
    <w:rsid w:val="00F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2EA4"/>
  <w15:chartTrackingRefBased/>
  <w15:docId w15:val="{70E84A65-0A41-41BE-8963-30DD8A42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AB0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AB058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AB058B"/>
    <w:pPr>
      <w:widowControl w:val="0"/>
      <w:autoSpaceDE w:val="0"/>
      <w:autoSpaceDN w:val="0"/>
      <w:spacing w:after="0" w:line="240" w:lineRule="auto"/>
      <w:ind w:left="698" w:firstLine="70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Гипертекстовая ссылка"/>
    <w:uiPriority w:val="99"/>
    <w:rsid w:val="00E8643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2023-09-26T12:22:00Z</dcterms:created>
  <dcterms:modified xsi:type="dcterms:W3CDTF">2023-09-29T05:07:00Z</dcterms:modified>
</cp:coreProperties>
</file>